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95" w:rsidRPr="003B2795" w:rsidRDefault="003B2795" w:rsidP="003B2795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3B2795" w:rsidRPr="003B2795" w:rsidRDefault="003B2795" w:rsidP="003B2795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  <w:r w:rsidR="00391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1DE8"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район»</w:t>
      </w:r>
    </w:p>
    <w:p w:rsidR="00391DE8" w:rsidRPr="00391DE8" w:rsidRDefault="00391DE8" w:rsidP="00391DE8">
      <w:pPr>
        <w:ind w:right="-2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r w:rsidRPr="00391DE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Дебёсский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  <w:r w:rsidR="003B2795"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</w:p>
    <w:p w:rsidR="003B2795" w:rsidRPr="003B2795" w:rsidRDefault="00391DE8" w:rsidP="00391DE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 Удмуртской Республики»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="003B2795"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</w:t>
      </w:r>
    </w:p>
    <w:p w:rsidR="003B2795" w:rsidRPr="003B2795" w:rsidRDefault="003B2795" w:rsidP="003B2795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B27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B2795" w:rsidRPr="003B2795" w:rsidRDefault="003B2795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7312C" w:rsidRPr="003B2795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3B2795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3B2795" w:rsidRDefault="0037312C" w:rsidP="00AF36E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7E7E33"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октябрь</w:t>
      </w:r>
      <w:r w:rsidR="006D1674"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96"/>
        <w:gridCol w:w="2172"/>
      </w:tblGrid>
      <w:tr w:rsidR="00D355DE" w:rsidRPr="003B2795" w:rsidTr="004E71CE">
        <w:tc>
          <w:tcPr>
            <w:tcW w:w="567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612B7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424A" w:rsidRPr="003B27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4E71CE" w:rsidRPr="003B2795" w:rsidRDefault="002915B0" w:rsidP="00291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3B279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Торжественный п</w:t>
            </w:r>
            <w:proofErr w:type="spellStart"/>
            <w:r w:rsidR="004E71CE" w:rsidRPr="003B2795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рием</w:t>
            </w:r>
            <w:proofErr w:type="spellEnd"/>
            <w:r w:rsidR="004E71CE" w:rsidRPr="003B2795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Главой района активистов ветеранского движения в честь Международного дня пожилых людей</w:t>
            </w:r>
          </w:p>
        </w:tc>
        <w:tc>
          <w:tcPr>
            <w:tcW w:w="2551" w:type="dxa"/>
          </w:tcPr>
          <w:p w:rsidR="004E71CE" w:rsidRPr="003B2795" w:rsidRDefault="0027583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5424A" w:rsidRPr="003B2795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4E71CE" w:rsidRPr="003B2795" w:rsidRDefault="0035424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35424A" w:rsidRPr="003B2795" w:rsidRDefault="0035424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  <w:p w:rsidR="004E71CE" w:rsidRPr="003B2795" w:rsidRDefault="0035424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612B75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71CE" w:rsidRPr="003B27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4E71CE" w:rsidRPr="003B2795" w:rsidRDefault="004E71CE" w:rsidP="0027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«День </w:t>
            </w:r>
            <w:r w:rsidR="00BC386E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добра и уважения», </w:t>
            </w:r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386E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освященный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Дню пожилого человека</w:t>
            </w:r>
          </w:p>
        </w:tc>
        <w:tc>
          <w:tcPr>
            <w:tcW w:w="2551" w:type="dxa"/>
          </w:tcPr>
          <w:p w:rsidR="004E71CE" w:rsidRPr="003B2795" w:rsidRDefault="004E71CE" w:rsidP="00275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перед </w:t>
            </w:r>
            <w:proofErr w:type="spellStart"/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4E71CE" w:rsidRPr="003B2795" w:rsidRDefault="004E71CE" w:rsidP="00275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дня </w:t>
            </w:r>
          </w:p>
        </w:tc>
        <w:tc>
          <w:tcPr>
            <w:tcW w:w="2268" w:type="dxa"/>
            <w:gridSpan w:val="2"/>
          </w:tcPr>
          <w:p w:rsidR="004E71CE" w:rsidRPr="003B2795" w:rsidRDefault="00BC386E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612B75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 Дню пожилого человека «Душой и сердцем»</w:t>
            </w:r>
          </w:p>
        </w:tc>
        <w:tc>
          <w:tcPr>
            <w:tcW w:w="2551" w:type="dxa"/>
          </w:tcPr>
          <w:p w:rsidR="004E71CE" w:rsidRPr="003B2795" w:rsidRDefault="004E71CE" w:rsidP="00BC3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Зр</w:t>
            </w:r>
            <w:r w:rsidR="00BC386E" w:rsidRPr="003B2795">
              <w:rPr>
                <w:rFonts w:ascii="Times New Roman" w:hAnsi="Times New Roman" w:cs="Times New Roman"/>
                <w:sz w:val="26"/>
                <w:szCs w:val="26"/>
              </w:rPr>
              <w:t>ительный зал Дебесского центра культурного развития</w:t>
            </w:r>
          </w:p>
        </w:tc>
        <w:tc>
          <w:tcPr>
            <w:tcW w:w="992" w:type="dxa"/>
          </w:tcPr>
          <w:p w:rsidR="004E71CE" w:rsidRPr="003B2795" w:rsidRDefault="00275830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E71CE" w:rsidRPr="003B2795" w:rsidRDefault="00275830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A802D6" w:rsidRPr="003B2795" w:rsidTr="004E71CE">
        <w:tc>
          <w:tcPr>
            <w:tcW w:w="567" w:type="dxa"/>
          </w:tcPr>
          <w:p w:rsidR="00A802D6" w:rsidRPr="00A802D6" w:rsidRDefault="00A802D6" w:rsidP="00D355DE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02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A802D6" w:rsidRPr="00A802D6" w:rsidRDefault="00A802D6" w:rsidP="00D355D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02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Заседание Координационного совета по работе с детьми, подростками и молодежью</w:t>
            </w:r>
          </w:p>
        </w:tc>
        <w:tc>
          <w:tcPr>
            <w:tcW w:w="2551" w:type="dxa"/>
          </w:tcPr>
          <w:p w:rsidR="00A802D6" w:rsidRPr="00A802D6" w:rsidRDefault="00A802D6" w:rsidP="00BC386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02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A802D6" w:rsidRPr="00A802D6" w:rsidRDefault="00A802D6" w:rsidP="00D355DE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02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A802D6" w:rsidRPr="00A802D6" w:rsidRDefault="00A802D6" w:rsidP="00D355DE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02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Корепанов А.В.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612B7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71CE" w:rsidRPr="003B2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Районный фестиваль оздоровительного туризма «Кругосветка Удмуртии»</w:t>
            </w:r>
          </w:p>
        </w:tc>
        <w:tc>
          <w:tcPr>
            <w:tcW w:w="2551" w:type="dxa"/>
          </w:tcPr>
          <w:p w:rsidR="004E71CE" w:rsidRPr="003B2795" w:rsidRDefault="004E71CE" w:rsidP="006E54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Трасса в сторону </w:t>
            </w:r>
            <w:proofErr w:type="spellStart"/>
            <w:r w:rsidRPr="003B2795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Start"/>
            <w:r w:rsidRPr="003B2795">
              <w:rPr>
                <w:rFonts w:ascii="Times New Roman" w:eastAsia="Calibri" w:hAnsi="Times New Roman" w:cs="Times New Roman"/>
                <w:sz w:val="26"/>
                <w:szCs w:val="26"/>
              </w:rPr>
              <w:t>.Т</w:t>
            </w:r>
            <w:proofErr w:type="gramEnd"/>
            <w:r w:rsidRPr="003B2795">
              <w:rPr>
                <w:rFonts w:ascii="Times New Roman" w:eastAsia="Calibri" w:hAnsi="Times New Roman" w:cs="Times New Roman"/>
                <w:sz w:val="26"/>
                <w:szCs w:val="26"/>
              </w:rPr>
              <w:t>акагурт</w:t>
            </w:r>
            <w:proofErr w:type="spellEnd"/>
            <w:r w:rsidRPr="003B27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4E71CE" w:rsidRPr="003B2795" w:rsidRDefault="00153A83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4E71CE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E71CE" w:rsidRPr="003B2795" w:rsidRDefault="0027583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4E71CE" w:rsidRPr="003B2795" w:rsidRDefault="004E71CE" w:rsidP="00D355D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2551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D355DE" w:rsidRPr="003B2795" w:rsidTr="004E71CE">
        <w:tc>
          <w:tcPr>
            <w:tcW w:w="567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МО с заместителями главы Администрации района, руководителем Аппарата,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главами муниципальных образований</w:t>
            </w:r>
          </w:p>
        </w:tc>
        <w:tc>
          <w:tcPr>
            <w:tcW w:w="2551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зал заседаний Администрации  района</w:t>
            </w:r>
          </w:p>
        </w:tc>
        <w:tc>
          <w:tcPr>
            <w:tcW w:w="992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D355DE" w:rsidRPr="003B2795" w:rsidTr="004E71CE">
        <w:tc>
          <w:tcPr>
            <w:tcW w:w="567" w:type="dxa"/>
          </w:tcPr>
          <w:p w:rsidR="004E47AB" w:rsidRPr="003B2795" w:rsidRDefault="004E47A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4254" w:type="dxa"/>
          </w:tcPr>
          <w:p w:rsidR="004E47AB" w:rsidRPr="003B2795" w:rsidRDefault="00AC1FA4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координационного Совета МО </w:t>
            </w:r>
            <w:r w:rsidR="004E47AB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«Котегуртское»</w:t>
            </w:r>
          </w:p>
        </w:tc>
        <w:tc>
          <w:tcPr>
            <w:tcW w:w="2551" w:type="dxa"/>
          </w:tcPr>
          <w:p w:rsidR="004E47AB" w:rsidRPr="003B2795" w:rsidRDefault="004E47A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5424A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МО (СП)</w:t>
            </w:r>
          </w:p>
        </w:tc>
        <w:tc>
          <w:tcPr>
            <w:tcW w:w="992" w:type="dxa"/>
          </w:tcPr>
          <w:p w:rsidR="004E47AB" w:rsidRPr="003B2795" w:rsidRDefault="004E47A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E47AB" w:rsidRPr="003B2795" w:rsidRDefault="004E47A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Стрелкова</w:t>
            </w:r>
            <w:r w:rsidR="00AC1FA4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D355DE" w:rsidRPr="003B2795" w:rsidTr="004E71CE">
        <w:tc>
          <w:tcPr>
            <w:tcW w:w="567" w:type="dxa"/>
          </w:tcPr>
          <w:p w:rsidR="004E47AB" w:rsidRPr="003B2795" w:rsidRDefault="00612B7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47AB" w:rsidRPr="003B27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4E47AB" w:rsidRPr="003B2795" w:rsidRDefault="004E47AB" w:rsidP="00D355D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к Всемирному дню защиты животных  «Протяни руку лапам»</w:t>
            </w:r>
          </w:p>
        </w:tc>
        <w:tc>
          <w:tcPr>
            <w:tcW w:w="2551" w:type="dxa"/>
          </w:tcPr>
          <w:p w:rsidR="004E47AB" w:rsidRPr="003B2795" w:rsidRDefault="004E47AB" w:rsidP="0027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Центр села </w:t>
            </w:r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4E47AB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4E47AB" w:rsidRPr="003B2795" w:rsidRDefault="0027583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612B75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0D42" w:rsidRPr="003B27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«С днем Учителя!»</w:t>
            </w:r>
          </w:p>
        </w:tc>
        <w:tc>
          <w:tcPr>
            <w:tcW w:w="2551" w:type="dxa"/>
          </w:tcPr>
          <w:p w:rsidR="00FA0D42" w:rsidRPr="003B2795" w:rsidRDefault="00FA0D42" w:rsidP="002758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proofErr w:type="spellStart"/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="00275830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2268" w:type="dxa"/>
            <w:gridSpan w:val="2"/>
          </w:tcPr>
          <w:p w:rsidR="00FA0D42" w:rsidRPr="003B2795" w:rsidRDefault="00275830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612B7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0D42" w:rsidRPr="003B27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FA0D42" w:rsidRPr="003B2795" w:rsidRDefault="00FA0D42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Дню учителя </w:t>
            </w:r>
          </w:p>
        </w:tc>
        <w:tc>
          <w:tcPr>
            <w:tcW w:w="2551" w:type="dxa"/>
          </w:tcPr>
          <w:p w:rsidR="00FA0D42" w:rsidRPr="003B2795" w:rsidRDefault="00FA0D42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Дебесский центр культурного развития 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FA0D42" w:rsidRPr="003B2795" w:rsidRDefault="00FA0D42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FA0D42" w:rsidRPr="003B2795" w:rsidRDefault="00FA0D42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612B7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4" w:type="dxa"/>
          </w:tcPr>
          <w:p w:rsidR="00FA0D42" w:rsidRPr="003B2795" w:rsidRDefault="004768F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координационного Совета МО </w:t>
            </w:r>
            <w:r w:rsidR="00FA0D42" w:rsidRPr="003B2795">
              <w:rPr>
                <w:rFonts w:ascii="Times New Roman" w:hAnsi="Times New Roman" w:cs="Times New Roman"/>
                <w:sz w:val="26"/>
                <w:szCs w:val="26"/>
              </w:rPr>
              <w:t>«Большезетымское»</w:t>
            </w:r>
          </w:p>
        </w:tc>
        <w:tc>
          <w:tcPr>
            <w:tcW w:w="2551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Большезетымский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FA0D42" w:rsidRPr="003B2795" w:rsidRDefault="0027583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Корепанов С.Г. </w:t>
            </w:r>
          </w:p>
        </w:tc>
      </w:tr>
      <w:tr w:rsidR="00655F17" w:rsidRPr="003B2795" w:rsidTr="004E71CE">
        <w:tc>
          <w:tcPr>
            <w:tcW w:w="567" w:type="dxa"/>
          </w:tcPr>
          <w:p w:rsidR="00655F17" w:rsidRPr="003B2795" w:rsidRDefault="00655F17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F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08</w:t>
            </w:r>
          </w:p>
        </w:tc>
        <w:tc>
          <w:tcPr>
            <w:tcW w:w="4254" w:type="dxa"/>
          </w:tcPr>
          <w:p w:rsidR="00655F17" w:rsidRPr="003B2795" w:rsidRDefault="00655F17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5F17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Совещание с руководителями образовательных организаций</w:t>
            </w:r>
          </w:p>
        </w:tc>
        <w:tc>
          <w:tcPr>
            <w:tcW w:w="2551" w:type="dxa"/>
          </w:tcPr>
          <w:p w:rsidR="00655F17" w:rsidRPr="00655F17" w:rsidRDefault="00655F17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F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655F17" w:rsidRPr="00655F17" w:rsidRDefault="00655F17" w:rsidP="00D355D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5F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655F17" w:rsidRPr="00655F17" w:rsidRDefault="00655F17" w:rsidP="00D355D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5F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Шкляева О.В.</w:t>
            </w: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551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FA0D42" w:rsidRPr="003B2795" w:rsidRDefault="00FA0D42" w:rsidP="00D355D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FA0D42" w:rsidRPr="003B2795" w:rsidRDefault="00FA0D42" w:rsidP="00D355D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FA0D42" w:rsidRPr="003B2795" w:rsidRDefault="00FA0D42" w:rsidP="00A40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Аукцион на  право заключения  договора  аренды земельного участка  из  земель государственной  собственности  до разграничения собственности  на  землю, из  категории «земли  населенных пунктов», с кадастровым номером 18:07:019056:139, площадью 200 кв. м, расположенного  по адресу: Удмуртская Республика, Дебесский район, с. Дебесы,                       ул. Советская, с видом разрешенного использования «для размещения и обслуживания гаража; для размещения индивидуальных гаражей»</w:t>
            </w:r>
          </w:p>
        </w:tc>
        <w:tc>
          <w:tcPr>
            <w:tcW w:w="2551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 w:rsidR="00A4055A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FA0D42" w:rsidRPr="003B2795" w:rsidRDefault="00A4055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FA0D42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A0D42" w:rsidRPr="003B2795" w:rsidRDefault="00A4055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FA0D42" w:rsidP="006E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4254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ВКС, совещание с руководителями и специалистами </w:t>
            </w:r>
            <w:r w:rsidR="00A4055A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сельскохозяйственных организаций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по подведению итогов работы за 8 месяцев в отрасли животноводства и по ходу уборочной кампании.</w:t>
            </w:r>
          </w:p>
        </w:tc>
        <w:tc>
          <w:tcPr>
            <w:tcW w:w="2551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Кузнецова О. С.</w:t>
            </w:r>
          </w:p>
        </w:tc>
      </w:tr>
      <w:tr w:rsidR="00D355DE" w:rsidRPr="003B2795" w:rsidTr="004E71CE">
        <w:tc>
          <w:tcPr>
            <w:tcW w:w="567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B2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</w:t>
            </w:r>
            <w:r w:rsidR="009B2FE0" w:rsidRPr="009B2F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6.10</w:t>
            </w:r>
          </w:p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FA0D42" w:rsidRPr="003B2795" w:rsidRDefault="00D355D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Заседание координационного </w:t>
            </w: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Совета МО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FA0D42" w:rsidRPr="003B2795" w:rsidRDefault="006E547D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="00FA0D42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  <w:r w:rsidR="00D355DE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55DE"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(СП)</w:t>
            </w:r>
          </w:p>
        </w:tc>
        <w:tc>
          <w:tcPr>
            <w:tcW w:w="992" w:type="dxa"/>
          </w:tcPr>
          <w:p w:rsidR="00FA0D42" w:rsidRPr="003B2795" w:rsidRDefault="00FA0D42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2268" w:type="dxa"/>
            <w:gridSpan w:val="2"/>
          </w:tcPr>
          <w:p w:rsidR="00FA0D42" w:rsidRPr="003B2795" w:rsidRDefault="00A4055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Э</w:t>
            </w:r>
            <w:r w:rsidR="00D355DE" w:rsidRPr="003B2795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</w:tr>
      <w:tr w:rsidR="00BC386E" w:rsidRPr="003B2795" w:rsidTr="004E71CE">
        <w:tc>
          <w:tcPr>
            <w:tcW w:w="567" w:type="dxa"/>
          </w:tcPr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54" w:type="dxa"/>
          </w:tcPr>
          <w:p w:rsidR="00BC386E" w:rsidRPr="003B2795" w:rsidRDefault="00BC386E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BC386E" w:rsidRPr="003B2795" w:rsidRDefault="00BC386E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BC386E" w:rsidRPr="003B2795" w:rsidRDefault="00BC386E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BC386E" w:rsidRPr="003B2795" w:rsidRDefault="00BC386E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BC386E" w:rsidRPr="003B2795" w:rsidRDefault="00BC386E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C386E" w:rsidRPr="003B2795" w:rsidTr="004E71CE">
        <w:tc>
          <w:tcPr>
            <w:tcW w:w="567" w:type="dxa"/>
          </w:tcPr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координационного Совета МО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386E" w:rsidRPr="003B2795" w:rsidRDefault="00BC386E" w:rsidP="00D355D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 w:rsidR="008F1CB9"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(СП)</w:t>
            </w:r>
          </w:p>
        </w:tc>
        <w:tc>
          <w:tcPr>
            <w:tcW w:w="992" w:type="dxa"/>
          </w:tcPr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BC386E" w:rsidRPr="003B2795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A4055A" w:rsidRPr="003B2795" w:rsidTr="004E71CE">
        <w:tc>
          <w:tcPr>
            <w:tcW w:w="567" w:type="dxa"/>
          </w:tcPr>
          <w:p w:rsidR="00BC386E" w:rsidRPr="00A92EC1" w:rsidRDefault="00BC386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C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C386E" w:rsidRPr="00A92EC1" w:rsidRDefault="00A92EC1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C1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</w:t>
            </w:r>
            <w:r w:rsidR="00BC386E" w:rsidRPr="00A92EC1">
              <w:rPr>
                <w:rFonts w:ascii="Times New Roman" w:hAnsi="Times New Roman" w:cs="Times New Roman"/>
                <w:sz w:val="26"/>
                <w:szCs w:val="26"/>
              </w:rPr>
              <w:t xml:space="preserve"> Дню сельского хозяйства и </w:t>
            </w:r>
            <w:r w:rsidRPr="00A92EC1">
              <w:rPr>
                <w:rFonts w:ascii="Times New Roman" w:hAnsi="Times New Roman" w:cs="Times New Roman"/>
                <w:sz w:val="26"/>
                <w:szCs w:val="26"/>
              </w:rPr>
              <w:t>перерабатывающей промышленности</w:t>
            </w:r>
          </w:p>
        </w:tc>
        <w:tc>
          <w:tcPr>
            <w:tcW w:w="2551" w:type="dxa"/>
          </w:tcPr>
          <w:p w:rsidR="00BC386E" w:rsidRPr="003B2795" w:rsidRDefault="00A92EC1" w:rsidP="00D355D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 зал 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BC386E" w:rsidRPr="00A92EC1" w:rsidRDefault="00A92EC1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C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BC386E" w:rsidRDefault="00A4055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C1">
              <w:rPr>
                <w:rFonts w:ascii="Times New Roman" w:hAnsi="Times New Roman" w:cs="Times New Roman"/>
                <w:sz w:val="26"/>
                <w:szCs w:val="26"/>
              </w:rPr>
              <w:t>Кузнецова О.С.</w:t>
            </w:r>
          </w:p>
          <w:p w:rsidR="00A92EC1" w:rsidRPr="00A92EC1" w:rsidRDefault="00A92EC1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A92EC1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846FFA" w:rsidRPr="00A92EC1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Учеба для переписчиков Всероссийской переписи населения</w:t>
            </w:r>
          </w:p>
        </w:tc>
        <w:tc>
          <w:tcPr>
            <w:tcW w:w="2551" w:type="dxa"/>
          </w:tcPr>
          <w:p w:rsidR="00846FFA" w:rsidRPr="003B2795" w:rsidRDefault="00846FFA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846FFA" w:rsidRPr="003B2795" w:rsidRDefault="00846FFA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846FFA" w:rsidRPr="00A92EC1" w:rsidRDefault="00615F2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 Л.Л. (уполномоченный по переписи)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Открытие творческого сезона «Старые песни о главном»</w:t>
            </w:r>
          </w:p>
        </w:tc>
        <w:tc>
          <w:tcPr>
            <w:tcW w:w="2551" w:type="dxa"/>
          </w:tcPr>
          <w:p w:rsidR="00846FFA" w:rsidRPr="003B2795" w:rsidRDefault="00846FFA" w:rsidP="00A40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 зал Дебесского центра культурного развития 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блюд 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Тольён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дэлет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846FFA" w:rsidRPr="003B2795" w:rsidRDefault="00846FFA" w:rsidP="00003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«Центр Семья» 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Тольёнского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 культуры 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19.00 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НеПолный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Блэк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-Аут», в рамках  спортивно-массовой спартакиады среди предприятий, организаций и поселений Дебесского района</w:t>
            </w:r>
          </w:p>
          <w:p w:rsidR="00846FFA" w:rsidRPr="003B2795" w:rsidRDefault="00846FFA" w:rsidP="00D355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«У нас на районе»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Дебесский центр культурного развития 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дискотека </w:t>
            </w:r>
          </w:p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Part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Молодёжный центр «Вертикаль»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Районные соревнования по ОФП среди лыжников-гонщиков 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pStyle w:val="Default"/>
              <w:rPr>
                <w:color w:val="auto"/>
                <w:sz w:val="26"/>
                <w:szCs w:val="26"/>
              </w:rPr>
            </w:pPr>
            <w:r w:rsidRPr="003B2795">
              <w:rPr>
                <w:color w:val="auto"/>
                <w:sz w:val="26"/>
                <w:szCs w:val="26"/>
              </w:rPr>
              <w:t xml:space="preserve">Лыжная база в </w:t>
            </w:r>
            <w:proofErr w:type="spellStart"/>
            <w:r w:rsidRPr="003B2795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3B2795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3B2795">
              <w:rPr>
                <w:color w:val="auto"/>
                <w:sz w:val="26"/>
                <w:szCs w:val="26"/>
              </w:rPr>
              <w:t>ебесы</w:t>
            </w:r>
            <w:proofErr w:type="spellEnd"/>
            <w:r w:rsidRPr="003B2795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A4055A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Торжественный прием Главой района, посвященный  Дню отца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Отдел ЗАГС Администрации района 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Васильева С.А.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Шулдырьяськом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Молодёжный центр «Вертикаль»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846FFA" w:rsidRPr="003B2795" w:rsidRDefault="00846FFA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846FFA" w:rsidRPr="003B2795" w:rsidRDefault="00846FFA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46FFA" w:rsidRPr="003B2795" w:rsidRDefault="00846FFA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</w:tc>
      </w:tr>
      <w:tr w:rsidR="00846FFA" w:rsidRPr="003B2795" w:rsidTr="004E71CE">
        <w:tc>
          <w:tcPr>
            <w:tcW w:w="567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551" w:type="dxa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846FFA" w:rsidRPr="003B2795" w:rsidRDefault="00846FFA" w:rsidP="00D355D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846FFA" w:rsidRPr="003B2795" w:rsidRDefault="00846FFA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485B50" w:rsidRPr="003B2795" w:rsidRDefault="00485B50" w:rsidP="00485B50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485B50" w:rsidRPr="003B2795" w:rsidRDefault="00485B50" w:rsidP="00485B50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485B50" w:rsidRPr="003B2795" w:rsidRDefault="00485B50" w:rsidP="00485B50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485B50" w:rsidRPr="003B2795" w:rsidRDefault="00485B5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50" w:rsidRPr="003B2795" w:rsidTr="004E71CE">
        <w:tc>
          <w:tcPr>
            <w:tcW w:w="567" w:type="dxa"/>
          </w:tcPr>
          <w:p w:rsidR="00485B50" w:rsidRDefault="00485B5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27</w:t>
            </w:r>
          </w:p>
        </w:tc>
        <w:tc>
          <w:tcPr>
            <w:tcW w:w="4254" w:type="dxa"/>
          </w:tcPr>
          <w:p w:rsidR="00485B50" w:rsidRPr="00485B50" w:rsidRDefault="00485B50" w:rsidP="00731A1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бюджету Совета депутатов МО «</w:t>
            </w:r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Дебёсский</w:t>
            </w:r>
            <w:proofErr w:type="spellEnd"/>
          </w:p>
          <w:p w:rsidR="00485B50" w:rsidRPr="003B2795" w:rsidRDefault="00485B50" w:rsidP="00731A11">
            <w:pPr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район Удмуртской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17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7940"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27</w:t>
            </w:r>
          </w:p>
        </w:tc>
        <w:tc>
          <w:tcPr>
            <w:tcW w:w="4254" w:type="dxa"/>
          </w:tcPr>
          <w:p w:rsidR="00485B50" w:rsidRPr="00485B50" w:rsidRDefault="00485B50" w:rsidP="00731A1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социальной политике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 депутатов МО «</w:t>
            </w:r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Дебёсский</w:t>
            </w:r>
            <w:proofErr w:type="spellEnd"/>
          </w:p>
          <w:p w:rsidR="00485B50" w:rsidRPr="003B2795" w:rsidRDefault="00485B50" w:rsidP="00731A11">
            <w:pPr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район Удмуртской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254" w:type="dxa"/>
          </w:tcPr>
          <w:p w:rsidR="00485B50" w:rsidRPr="003B2795" w:rsidRDefault="00485B50" w:rsidP="00731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координационного Совета МО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485B50" w:rsidRPr="003B2795" w:rsidRDefault="00485B50" w:rsidP="00D355D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МО (СП)</w:t>
            </w:r>
          </w:p>
        </w:tc>
        <w:tc>
          <w:tcPr>
            <w:tcW w:w="992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Афанасьева А.А.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  <w:r w:rsidR="00B17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7940"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Перенос </w:t>
            </w:r>
            <w:r w:rsidR="00B17940"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28</w:t>
            </w:r>
          </w:p>
        </w:tc>
        <w:tc>
          <w:tcPr>
            <w:tcW w:w="4254" w:type="dxa"/>
          </w:tcPr>
          <w:p w:rsidR="00485B50" w:rsidRPr="00485B50" w:rsidRDefault="00485B50" w:rsidP="00731A1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местному самоуправлению </w:t>
            </w:r>
            <w:r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 депутатов МО «</w:t>
            </w:r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район Удмуртской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485B50" w:rsidRPr="003B2795" w:rsidRDefault="00D52F7D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</w:t>
            </w:r>
            <w:r w:rsidR="00485B50"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  <w:r w:rsidR="00B17940"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17940"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28</w:t>
            </w:r>
          </w:p>
        </w:tc>
        <w:tc>
          <w:tcPr>
            <w:tcW w:w="4254" w:type="dxa"/>
          </w:tcPr>
          <w:p w:rsidR="00485B50" w:rsidRPr="00731A11" w:rsidRDefault="00731A11" w:rsidP="00731A1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r w:rsidR="00D52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Президиума </w:t>
            </w:r>
            <w:r w:rsidR="00485B50" w:rsidRPr="00287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Совета депутатов МО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85B50" w:rsidRPr="00485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район Удмуртской Республики</w:t>
            </w:r>
            <w:r w:rsidR="00485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485B50" w:rsidRPr="003B2795" w:rsidRDefault="00731A11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</w:t>
            </w:r>
            <w:r w:rsidR="00485B50"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254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485B50" w:rsidRPr="003B2795" w:rsidRDefault="00485B5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485B50" w:rsidRPr="003B2795" w:rsidRDefault="00485B50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Развлекательная игра</w:t>
            </w:r>
          </w:p>
          <w:p w:rsidR="00485B50" w:rsidRPr="003B2795" w:rsidRDefault="00485B50" w:rsidP="00D355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«Тик-Ток шоу»</w:t>
            </w:r>
          </w:p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85B50" w:rsidRPr="003B2795" w:rsidRDefault="00485B50" w:rsidP="00F06A0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Молодёжный центр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«Вертикаль</w:t>
            </w:r>
          </w:p>
        </w:tc>
        <w:tc>
          <w:tcPr>
            <w:tcW w:w="992" w:type="dxa"/>
          </w:tcPr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485B50" w:rsidRPr="003B2795" w:rsidTr="004E71CE">
        <w:tc>
          <w:tcPr>
            <w:tcW w:w="567" w:type="dxa"/>
          </w:tcPr>
          <w:p w:rsidR="00485B50" w:rsidRPr="003B2795" w:rsidRDefault="00485B5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254" w:type="dxa"/>
          </w:tcPr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551" w:type="dxa"/>
          </w:tcPr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485B50" w:rsidRPr="003B2795" w:rsidRDefault="00485B5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940" w:rsidRPr="003B2795" w:rsidTr="004E71CE">
        <w:tc>
          <w:tcPr>
            <w:tcW w:w="567" w:type="dxa"/>
          </w:tcPr>
          <w:p w:rsidR="00B17940" w:rsidRPr="00B17940" w:rsidRDefault="00B17940" w:rsidP="00D355D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17940" w:rsidRPr="00B17940" w:rsidRDefault="00B17940" w:rsidP="00D355DE">
            <w:pPr>
              <w:pStyle w:val="Standar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Прием Главы МО «Дебесский район» ко Дню государственности УР</w:t>
            </w:r>
          </w:p>
        </w:tc>
        <w:tc>
          <w:tcPr>
            <w:tcW w:w="2551" w:type="dxa"/>
          </w:tcPr>
          <w:p w:rsidR="00B17940" w:rsidRPr="00B17940" w:rsidRDefault="00B17940" w:rsidP="004A6007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bookmarkStart w:id="0" w:name="_GoBack"/>
            <w:r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кабинет № 25 Администрации района</w:t>
            </w:r>
            <w:bookmarkEnd w:id="0"/>
          </w:p>
        </w:tc>
        <w:tc>
          <w:tcPr>
            <w:tcW w:w="992" w:type="dxa"/>
          </w:tcPr>
          <w:p w:rsidR="00B17940" w:rsidRPr="00B17940" w:rsidRDefault="00B17940" w:rsidP="004A6007">
            <w:pPr>
              <w:contextualSpacing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 w:rsidRPr="00B17940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B17940" w:rsidRPr="00B17940" w:rsidRDefault="00B17940" w:rsidP="004A600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79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А.С.</w:t>
            </w:r>
          </w:p>
        </w:tc>
      </w:tr>
      <w:tr w:rsidR="00B17940" w:rsidRPr="003B2795" w:rsidTr="004E71CE">
        <w:tc>
          <w:tcPr>
            <w:tcW w:w="567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Аукцион  </w:t>
            </w:r>
            <w:proofErr w:type="gram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на  право  заключения  договоров аренды   на земельные  участки из земель государственной собственности до разграничения  собственности на землю</w:t>
            </w:r>
            <w:proofErr w:type="gram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, из категории  «Земли населенных пунктов», 2 лота:  </w:t>
            </w:r>
          </w:p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- Площадью 5000 кв. м, с кадастровым номером 18:07:019110:42, </w:t>
            </w:r>
            <w:proofErr w:type="gram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Удмуртская  Республика,  Дебесский район,               с. Дебесы, ул. Радищева, 11а,  с видом разрешенного использования «Склады (код 6.9)»</w:t>
            </w:r>
          </w:p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- Площадью 1200 кв. м, с кадастровым номером 18:07:019110:51, </w:t>
            </w:r>
            <w:proofErr w:type="gramStart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 по адресу: Удмуртская Республика, Дебесский район, с. Дебесы, ул. Радищева, 15, с видом разрешенного использования «Объекты придорожного сервиса» (код 4.9.1) – для размещения магазинов сопутствующей торговли, здания для организации общественного питания.</w:t>
            </w:r>
          </w:p>
        </w:tc>
        <w:tc>
          <w:tcPr>
            <w:tcW w:w="2551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gridSpan w:val="2"/>
          </w:tcPr>
          <w:p w:rsidR="00B17940" w:rsidRPr="003B2795" w:rsidRDefault="00B17940" w:rsidP="0061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B17940" w:rsidRPr="003B2795" w:rsidTr="004E71CE">
        <w:tc>
          <w:tcPr>
            <w:tcW w:w="567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Занятие клуба молодых семей с психологом на тему  «Кто в доме хозяин? Роли мужа и жены в семейных отношениях» с включением мастер – класса для детей «Наши ручки удалые»</w:t>
            </w:r>
          </w:p>
        </w:tc>
        <w:tc>
          <w:tcPr>
            <w:tcW w:w="2551" w:type="dxa"/>
          </w:tcPr>
          <w:p w:rsidR="00B17940" w:rsidRPr="003B2795" w:rsidRDefault="00B17940" w:rsidP="00F06A0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Молодежный центр «Вертикаль</w:t>
            </w:r>
          </w:p>
        </w:tc>
        <w:tc>
          <w:tcPr>
            <w:tcW w:w="992" w:type="dxa"/>
          </w:tcPr>
          <w:p w:rsidR="00B17940" w:rsidRPr="003B2795" w:rsidRDefault="00B1794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17940" w:rsidRPr="003B2795" w:rsidTr="004E71CE">
        <w:tc>
          <w:tcPr>
            <w:tcW w:w="567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B17940" w:rsidRPr="003B2795" w:rsidRDefault="00B17940" w:rsidP="00D355DE">
            <w:pPr>
              <w:pStyle w:val="ac"/>
              <w:spacing w:line="276" w:lineRule="auto"/>
              <w:jc w:val="left"/>
              <w:rPr>
                <w:sz w:val="26"/>
                <w:szCs w:val="26"/>
              </w:rPr>
            </w:pPr>
            <w:r w:rsidRPr="003B2795">
              <w:rPr>
                <w:b w:val="0"/>
                <w:sz w:val="26"/>
                <w:szCs w:val="26"/>
              </w:rPr>
              <w:t xml:space="preserve">Чествование семьи Ивановых Леонида Серафимовича и Галины Анатольевны, проживших  50 лет совместной жизни (д. </w:t>
            </w:r>
            <w:proofErr w:type="spellStart"/>
            <w:r w:rsidRPr="003B2795">
              <w:rPr>
                <w:b w:val="0"/>
                <w:sz w:val="26"/>
                <w:szCs w:val="26"/>
              </w:rPr>
              <w:t>Уйвай</w:t>
            </w:r>
            <w:proofErr w:type="spellEnd"/>
            <w:r w:rsidRPr="003B2795">
              <w:rPr>
                <w:b w:val="0"/>
                <w:sz w:val="26"/>
                <w:szCs w:val="26"/>
              </w:rPr>
              <w:t>)</w:t>
            </w:r>
          </w:p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Отдел ЗАГС Администрации района </w:t>
            </w:r>
          </w:p>
        </w:tc>
        <w:tc>
          <w:tcPr>
            <w:tcW w:w="992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Глухова Е.А.</w:t>
            </w:r>
          </w:p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940" w:rsidRPr="003B2795" w:rsidTr="004E71CE">
        <w:tc>
          <w:tcPr>
            <w:tcW w:w="567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254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шахматам посвященные памяти Р.П. Степанова </w:t>
            </w:r>
          </w:p>
        </w:tc>
        <w:tc>
          <w:tcPr>
            <w:tcW w:w="2551" w:type="dxa"/>
          </w:tcPr>
          <w:p w:rsidR="00B17940" w:rsidRPr="003B2795" w:rsidRDefault="00B17940" w:rsidP="00F06A02">
            <w:pPr>
              <w:pStyle w:val="Default"/>
              <w:rPr>
                <w:color w:val="auto"/>
                <w:sz w:val="26"/>
                <w:szCs w:val="26"/>
              </w:rPr>
            </w:pPr>
            <w:r w:rsidRPr="003B2795">
              <w:rPr>
                <w:color w:val="auto"/>
                <w:sz w:val="26"/>
                <w:szCs w:val="26"/>
              </w:rPr>
              <w:t>Дебесский политехникум</w:t>
            </w:r>
          </w:p>
        </w:tc>
        <w:tc>
          <w:tcPr>
            <w:tcW w:w="992" w:type="dxa"/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B17940" w:rsidRPr="003B2795" w:rsidRDefault="00B17940" w:rsidP="00F06A02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17940" w:rsidRPr="003B2795" w:rsidTr="004E71CE">
        <w:tc>
          <w:tcPr>
            <w:tcW w:w="10632" w:type="dxa"/>
            <w:gridSpan w:val="6"/>
          </w:tcPr>
          <w:p w:rsidR="00B17940" w:rsidRPr="003B2795" w:rsidRDefault="00B17940" w:rsidP="00D35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17940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Плановые проверки (рейды) в семьи социального риска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17940" w:rsidRPr="003B2795" w:rsidRDefault="00B1794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Васильева С.А.</w:t>
            </w:r>
          </w:p>
        </w:tc>
      </w:tr>
      <w:tr w:rsidR="00B17940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Плановые проверки опекаемых и приемных семей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17940" w:rsidRPr="003B2795" w:rsidRDefault="00B1794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Васильева С.А</w:t>
            </w:r>
          </w:p>
        </w:tc>
      </w:tr>
      <w:tr w:rsidR="00B17940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17940" w:rsidRPr="003B2795" w:rsidRDefault="00B17940" w:rsidP="00003F2F">
            <w:pPr>
              <w:pStyle w:val="11"/>
              <w:rPr>
                <w:sz w:val="26"/>
                <w:szCs w:val="26"/>
              </w:rPr>
            </w:pPr>
            <w:r w:rsidRPr="003B2795">
              <w:rPr>
                <w:sz w:val="26"/>
                <w:szCs w:val="26"/>
              </w:rPr>
              <w:t xml:space="preserve">Месячник школьных библиотек и Месячник </w:t>
            </w:r>
            <w:proofErr w:type="spellStart"/>
            <w:r w:rsidRPr="003B2795">
              <w:rPr>
                <w:sz w:val="26"/>
                <w:szCs w:val="26"/>
              </w:rPr>
              <w:t>профориентационной</w:t>
            </w:r>
            <w:proofErr w:type="spellEnd"/>
            <w:r w:rsidRPr="003B2795">
              <w:rPr>
                <w:sz w:val="26"/>
                <w:szCs w:val="26"/>
              </w:rPr>
              <w:t xml:space="preserve"> работы (по отдельным планам)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17940" w:rsidRPr="003B2795" w:rsidRDefault="00B1794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17940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Организация месячника «Подросток и закон» в образовательных организациях в период осенних каникул 2021г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17940" w:rsidRPr="003B2795" w:rsidRDefault="00B1794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17940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17940" w:rsidRPr="003B2795" w:rsidRDefault="00B1794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Акция «Рука помощи» - помощь пожилым и нуждающимся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17940" w:rsidRPr="003B2795" w:rsidRDefault="00B17940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</w:tbl>
    <w:p w:rsidR="00A14A08" w:rsidRPr="003B2795" w:rsidRDefault="0037312C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3B2795">
        <w:rPr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3B2795">
        <w:rPr>
          <w:sz w:val="26"/>
          <w:szCs w:val="26"/>
          <w:shd w:val="clear" w:color="auto" w:fill="FFFFFF"/>
        </w:rPr>
        <w:tab/>
      </w:r>
      <w:r w:rsidRPr="003B2795">
        <w:rPr>
          <w:sz w:val="26"/>
          <w:szCs w:val="26"/>
          <w:shd w:val="clear" w:color="auto" w:fill="FFFFFF"/>
        </w:rPr>
        <w:t>Е.В.</w:t>
      </w:r>
      <w:r w:rsidR="00003EA8" w:rsidRPr="003B279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B2795">
        <w:rPr>
          <w:sz w:val="26"/>
          <w:szCs w:val="26"/>
          <w:shd w:val="clear" w:color="auto" w:fill="FFFFFF"/>
        </w:rPr>
        <w:t>Смольникова</w:t>
      </w:r>
      <w:proofErr w:type="spellEnd"/>
    </w:p>
    <w:sectPr w:rsidR="00A14A08" w:rsidRPr="003B2795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3F2F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67A5"/>
    <w:rsid w:val="00037981"/>
    <w:rsid w:val="00037C14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3B4B"/>
    <w:rsid w:val="00083CAA"/>
    <w:rsid w:val="00083DCE"/>
    <w:rsid w:val="00084666"/>
    <w:rsid w:val="00084F3C"/>
    <w:rsid w:val="000852F7"/>
    <w:rsid w:val="000854F5"/>
    <w:rsid w:val="00087CB4"/>
    <w:rsid w:val="0009106D"/>
    <w:rsid w:val="0009171D"/>
    <w:rsid w:val="000917C2"/>
    <w:rsid w:val="000932CA"/>
    <w:rsid w:val="00093335"/>
    <w:rsid w:val="000A09C4"/>
    <w:rsid w:val="000A241C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C7684"/>
    <w:rsid w:val="000D0599"/>
    <w:rsid w:val="000D072F"/>
    <w:rsid w:val="000D0E48"/>
    <w:rsid w:val="000D7F21"/>
    <w:rsid w:val="000E0604"/>
    <w:rsid w:val="000E2786"/>
    <w:rsid w:val="000E3D4A"/>
    <w:rsid w:val="000E44F8"/>
    <w:rsid w:val="000E675B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860"/>
    <w:rsid w:val="0011609C"/>
    <w:rsid w:val="0011710F"/>
    <w:rsid w:val="00121E34"/>
    <w:rsid w:val="00122533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4F65"/>
    <w:rsid w:val="00145633"/>
    <w:rsid w:val="00150628"/>
    <w:rsid w:val="001510F4"/>
    <w:rsid w:val="0015381B"/>
    <w:rsid w:val="00153A83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427F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700"/>
    <w:rsid w:val="001A6524"/>
    <w:rsid w:val="001A74A0"/>
    <w:rsid w:val="001A7D52"/>
    <w:rsid w:val="001B02DA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2AF9"/>
    <w:rsid w:val="002736E7"/>
    <w:rsid w:val="00274282"/>
    <w:rsid w:val="00275830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15B0"/>
    <w:rsid w:val="00291CE4"/>
    <w:rsid w:val="00292035"/>
    <w:rsid w:val="00292867"/>
    <w:rsid w:val="00293227"/>
    <w:rsid w:val="00294A00"/>
    <w:rsid w:val="00294FEF"/>
    <w:rsid w:val="00295944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0816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7A8D"/>
    <w:rsid w:val="00350251"/>
    <w:rsid w:val="00351A3E"/>
    <w:rsid w:val="0035244C"/>
    <w:rsid w:val="00353394"/>
    <w:rsid w:val="00353475"/>
    <w:rsid w:val="0035406D"/>
    <w:rsid w:val="0035424A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DE8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185"/>
    <w:rsid w:val="003B1810"/>
    <w:rsid w:val="003B22F9"/>
    <w:rsid w:val="003B2795"/>
    <w:rsid w:val="003B2B17"/>
    <w:rsid w:val="003B3728"/>
    <w:rsid w:val="003B3C01"/>
    <w:rsid w:val="003B3F1E"/>
    <w:rsid w:val="003B64AE"/>
    <w:rsid w:val="003B7122"/>
    <w:rsid w:val="003C0D73"/>
    <w:rsid w:val="003C0E3E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0C4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D0D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68F2"/>
    <w:rsid w:val="0047756D"/>
    <w:rsid w:val="00481FAB"/>
    <w:rsid w:val="004845BF"/>
    <w:rsid w:val="00484796"/>
    <w:rsid w:val="004854B8"/>
    <w:rsid w:val="00485524"/>
    <w:rsid w:val="00485785"/>
    <w:rsid w:val="00485B50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C68ED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47AB"/>
    <w:rsid w:val="004E603D"/>
    <w:rsid w:val="004E6084"/>
    <w:rsid w:val="004E71CE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305FF"/>
    <w:rsid w:val="00530AC7"/>
    <w:rsid w:val="005312B3"/>
    <w:rsid w:val="00531621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2850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55C29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74BAC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B75"/>
    <w:rsid w:val="00612E3B"/>
    <w:rsid w:val="0061321B"/>
    <w:rsid w:val="00613502"/>
    <w:rsid w:val="006144B7"/>
    <w:rsid w:val="00615F2E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1E3F"/>
    <w:rsid w:val="0065285E"/>
    <w:rsid w:val="00653213"/>
    <w:rsid w:val="0065384D"/>
    <w:rsid w:val="00654902"/>
    <w:rsid w:val="00654AFD"/>
    <w:rsid w:val="00654F18"/>
    <w:rsid w:val="00655F17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3E20"/>
    <w:rsid w:val="006C4709"/>
    <w:rsid w:val="006C4BEA"/>
    <w:rsid w:val="006C4E9A"/>
    <w:rsid w:val="006C58DF"/>
    <w:rsid w:val="006C58FF"/>
    <w:rsid w:val="006C5D31"/>
    <w:rsid w:val="006C5E0D"/>
    <w:rsid w:val="006C6EC6"/>
    <w:rsid w:val="006C717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47D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16F3C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A11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484"/>
    <w:rsid w:val="0074150E"/>
    <w:rsid w:val="007436E4"/>
    <w:rsid w:val="00743F06"/>
    <w:rsid w:val="00745691"/>
    <w:rsid w:val="00745CE5"/>
    <w:rsid w:val="00746B28"/>
    <w:rsid w:val="007501B6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6CC2"/>
    <w:rsid w:val="007A6CCE"/>
    <w:rsid w:val="007A7EE7"/>
    <w:rsid w:val="007B05A5"/>
    <w:rsid w:val="007B1FDF"/>
    <w:rsid w:val="007B35F9"/>
    <w:rsid w:val="007B40F1"/>
    <w:rsid w:val="007B57EB"/>
    <w:rsid w:val="007B693C"/>
    <w:rsid w:val="007B6CC4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E5D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E7E33"/>
    <w:rsid w:val="007F0052"/>
    <w:rsid w:val="007F12BD"/>
    <w:rsid w:val="007F1513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D5D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6FFA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1CB9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37AF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1EE4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2FE0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5DDE"/>
    <w:rsid w:val="009D60D9"/>
    <w:rsid w:val="009E0FA8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1B42"/>
    <w:rsid w:val="009F1EC9"/>
    <w:rsid w:val="009F28C8"/>
    <w:rsid w:val="009F3CEE"/>
    <w:rsid w:val="009F44B9"/>
    <w:rsid w:val="009F4814"/>
    <w:rsid w:val="009F4F5E"/>
    <w:rsid w:val="009F550A"/>
    <w:rsid w:val="009F58DA"/>
    <w:rsid w:val="009F6108"/>
    <w:rsid w:val="009F6359"/>
    <w:rsid w:val="009F777E"/>
    <w:rsid w:val="009F7D40"/>
    <w:rsid w:val="00A001A1"/>
    <w:rsid w:val="00A01160"/>
    <w:rsid w:val="00A0258B"/>
    <w:rsid w:val="00A02E0E"/>
    <w:rsid w:val="00A03594"/>
    <w:rsid w:val="00A03E99"/>
    <w:rsid w:val="00A04344"/>
    <w:rsid w:val="00A048DC"/>
    <w:rsid w:val="00A04D4B"/>
    <w:rsid w:val="00A04F56"/>
    <w:rsid w:val="00A0549E"/>
    <w:rsid w:val="00A06413"/>
    <w:rsid w:val="00A07482"/>
    <w:rsid w:val="00A07648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055A"/>
    <w:rsid w:val="00A4070E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2D6"/>
    <w:rsid w:val="00A809A2"/>
    <w:rsid w:val="00A8378C"/>
    <w:rsid w:val="00A85416"/>
    <w:rsid w:val="00A8649D"/>
    <w:rsid w:val="00A90D1B"/>
    <w:rsid w:val="00A911EE"/>
    <w:rsid w:val="00A91455"/>
    <w:rsid w:val="00A92EC1"/>
    <w:rsid w:val="00A9330F"/>
    <w:rsid w:val="00A93A03"/>
    <w:rsid w:val="00A95E21"/>
    <w:rsid w:val="00A97A94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1FA4"/>
    <w:rsid w:val="00AC3235"/>
    <w:rsid w:val="00AC4466"/>
    <w:rsid w:val="00AC6FC7"/>
    <w:rsid w:val="00AC7DEF"/>
    <w:rsid w:val="00AD06EE"/>
    <w:rsid w:val="00AD0792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6EB"/>
    <w:rsid w:val="00AF37BE"/>
    <w:rsid w:val="00AF3942"/>
    <w:rsid w:val="00AF44A6"/>
    <w:rsid w:val="00AF4555"/>
    <w:rsid w:val="00AF494E"/>
    <w:rsid w:val="00AF4BF7"/>
    <w:rsid w:val="00AF628C"/>
    <w:rsid w:val="00AF6A70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17940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57AA5"/>
    <w:rsid w:val="00B6102A"/>
    <w:rsid w:val="00B6189B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97D72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386E"/>
    <w:rsid w:val="00BC400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29B3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E65"/>
    <w:rsid w:val="00C664C5"/>
    <w:rsid w:val="00C70CC2"/>
    <w:rsid w:val="00C71376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8FB"/>
    <w:rsid w:val="00C847A7"/>
    <w:rsid w:val="00C84FAE"/>
    <w:rsid w:val="00C851C7"/>
    <w:rsid w:val="00C86469"/>
    <w:rsid w:val="00C86592"/>
    <w:rsid w:val="00C86690"/>
    <w:rsid w:val="00C86B84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D7978"/>
    <w:rsid w:val="00CE04DF"/>
    <w:rsid w:val="00CE0600"/>
    <w:rsid w:val="00CE0DE3"/>
    <w:rsid w:val="00CE2ECA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203B"/>
    <w:rsid w:val="00D345EA"/>
    <w:rsid w:val="00D355DE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802"/>
    <w:rsid w:val="00D469FE"/>
    <w:rsid w:val="00D479C0"/>
    <w:rsid w:val="00D50AA8"/>
    <w:rsid w:val="00D51FF8"/>
    <w:rsid w:val="00D52799"/>
    <w:rsid w:val="00D52F21"/>
    <w:rsid w:val="00D52F7D"/>
    <w:rsid w:val="00D55823"/>
    <w:rsid w:val="00D56C96"/>
    <w:rsid w:val="00D56F05"/>
    <w:rsid w:val="00D60732"/>
    <w:rsid w:val="00D61A47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08A0"/>
    <w:rsid w:val="00E114AA"/>
    <w:rsid w:val="00E1243E"/>
    <w:rsid w:val="00E140A3"/>
    <w:rsid w:val="00E1422D"/>
    <w:rsid w:val="00E143AC"/>
    <w:rsid w:val="00E15483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5FE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092C"/>
    <w:rsid w:val="00EB1BF0"/>
    <w:rsid w:val="00EB20AA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5574"/>
    <w:rsid w:val="00F05A6A"/>
    <w:rsid w:val="00F05B3F"/>
    <w:rsid w:val="00F05C72"/>
    <w:rsid w:val="00F05CAB"/>
    <w:rsid w:val="00F05D94"/>
    <w:rsid w:val="00F06345"/>
    <w:rsid w:val="00F06A02"/>
    <w:rsid w:val="00F079E9"/>
    <w:rsid w:val="00F10AE2"/>
    <w:rsid w:val="00F112F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0D42"/>
    <w:rsid w:val="00FA11C3"/>
    <w:rsid w:val="00FA14EC"/>
    <w:rsid w:val="00FA2002"/>
    <w:rsid w:val="00FA294C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2E7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6AD1-2761-4731-905A-ACE415F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4104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815</cp:revision>
  <cp:lastPrinted>2021-09-30T10:30:00Z</cp:lastPrinted>
  <dcterms:created xsi:type="dcterms:W3CDTF">2020-03-31T05:14:00Z</dcterms:created>
  <dcterms:modified xsi:type="dcterms:W3CDTF">2021-10-25T06:30:00Z</dcterms:modified>
</cp:coreProperties>
</file>