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89" w:rsidRPr="00767267" w:rsidRDefault="000C36D7" w:rsidP="00767267">
      <w:pPr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>Копия</w:t>
      </w:r>
    </w:p>
    <w:p w:rsidR="00767267" w:rsidRDefault="00767267" w:rsidP="00767267">
      <w:pPr>
        <w:ind w:left="720" w:hanging="720"/>
        <w:rPr>
          <w:sz w:val="28"/>
          <w:szCs w:val="28"/>
        </w:rPr>
      </w:pPr>
      <w:r w:rsidRPr="0076001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7703D9" wp14:editId="45DB827C">
            <wp:simplePos x="0" y="0"/>
            <wp:positionH relativeFrom="column">
              <wp:posOffset>2627630</wp:posOffset>
            </wp:positionH>
            <wp:positionV relativeFrom="paragraph">
              <wp:posOffset>45720</wp:posOffset>
            </wp:positionV>
            <wp:extent cx="866775" cy="1113155"/>
            <wp:effectExtent l="0" t="0" r="0" b="0"/>
            <wp:wrapNone/>
            <wp:docPr id="3" name="Рисунок 3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Pr="0067118C" w:rsidRDefault="00767267" w:rsidP="00767267">
      <w:pPr>
        <w:ind w:left="720" w:hanging="720"/>
        <w:rPr>
          <w:b/>
          <w:sz w:val="28"/>
          <w:szCs w:val="28"/>
        </w:rPr>
      </w:pPr>
    </w:p>
    <w:p w:rsidR="0076001B" w:rsidRPr="0067118C" w:rsidRDefault="0076001B" w:rsidP="0076001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118C">
        <w:rPr>
          <w:b/>
          <w:sz w:val="28"/>
          <w:szCs w:val="28"/>
          <w:lang w:eastAsia="en-US"/>
        </w:rPr>
        <w:t>ГЛАВА МУНИЦИПАЛЬНОГО ОБРАЗОВАНИЯ «ДЕБЁССКИЙ РАЙОН»</w:t>
      </w:r>
    </w:p>
    <w:p w:rsidR="0076001B" w:rsidRPr="0067118C" w:rsidRDefault="0076001B" w:rsidP="0076001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118C">
        <w:rPr>
          <w:b/>
          <w:sz w:val="28"/>
          <w:szCs w:val="28"/>
          <w:lang w:eastAsia="en-US"/>
        </w:rPr>
        <w:t>«ДЭБЕС ЁРОС» МУНИЦИПАЛ КЫЛДЫТЭТЛЭН ТÖРОЕЗ</w:t>
      </w:r>
    </w:p>
    <w:p w:rsidR="0076001B" w:rsidRPr="0076001B" w:rsidRDefault="0076001B" w:rsidP="0076001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42B68" w:rsidRPr="00E97589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Default="005B0898" w:rsidP="00042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0898" w:rsidRDefault="005B0898" w:rsidP="00042B68">
      <w:pPr>
        <w:jc w:val="center"/>
        <w:rPr>
          <w:b/>
          <w:sz w:val="28"/>
          <w:szCs w:val="28"/>
        </w:rPr>
      </w:pPr>
    </w:p>
    <w:p w:rsidR="005B0898" w:rsidRDefault="005B0898" w:rsidP="00042B68">
      <w:pPr>
        <w:jc w:val="center"/>
        <w:rPr>
          <w:sz w:val="28"/>
          <w:szCs w:val="28"/>
        </w:rPr>
      </w:pPr>
    </w:p>
    <w:p w:rsidR="00DA2421" w:rsidRPr="00664AD2" w:rsidRDefault="000C36D7" w:rsidP="00B121F1">
      <w:pPr>
        <w:widowControl/>
        <w:jc w:val="both"/>
        <w:rPr>
          <w:sz w:val="28"/>
          <w:szCs w:val="28"/>
        </w:rPr>
      </w:pPr>
      <w:r w:rsidRPr="00664AD2">
        <w:rPr>
          <w:sz w:val="28"/>
          <w:szCs w:val="28"/>
        </w:rPr>
        <w:t>О</w:t>
      </w:r>
      <w:r w:rsidR="00042B68" w:rsidRPr="00664AD2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BF44EE" w:rsidRPr="00664AD2">
        <w:rPr>
          <w:sz w:val="28"/>
          <w:szCs w:val="28"/>
        </w:rPr>
        <w:t xml:space="preserve">   января</w:t>
      </w:r>
      <w:r w:rsidR="00D64886" w:rsidRPr="00664AD2">
        <w:rPr>
          <w:sz w:val="28"/>
          <w:szCs w:val="28"/>
        </w:rPr>
        <w:t xml:space="preserve"> </w:t>
      </w:r>
      <w:r w:rsidR="007B0B80" w:rsidRPr="00664AD2">
        <w:rPr>
          <w:sz w:val="28"/>
          <w:szCs w:val="28"/>
        </w:rPr>
        <w:t xml:space="preserve"> </w:t>
      </w:r>
      <w:r w:rsidR="00BF44EE" w:rsidRPr="00664AD2">
        <w:rPr>
          <w:sz w:val="28"/>
          <w:szCs w:val="28"/>
        </w:rPr>
        <w:t>2020</w:t>
      </w:r>
      <w:r w:rsidR="00042B68" w:rsidRPr="00664AD2">
        <w:rPr>
          <w:sz w:val="28"/>
          <w:szCs w:val="28"/>
        </w:rPr>
        <w:t xml:space="preserve"> года                  </w:t>
      </w:r>
      <w:r w:rsidR="003D1FF5" w:rsidRPr="00664AD2">
        <w:rPr>
          <w:sz w:val="28"/>
          <w:szCs w:val="28"/>
        </w:rPr>
        <w:t xml:space="preserve">                       </w:t>
      </w:r>
      <w:r w:rsidR="004E5B27" w:rsidRPr="00664AD2">
        <w:rPr>
          <w:sz w:val="28"/>
          <w:szCs w:val="28"/>
        </w:rPr>
        <w:t xml:space="preserve">                </w:t>
      </w:r>
      <w:r w:rsidR="003D1FF5" w:rsidRPr="00664AD2">
        <w:rPr>
          <w:sz w:val="28"/>
          <w:szCs w:val="28"/>
        </w:rPr>
        <w:t xml:space="preserve">       </w:t>
      </w:r>
      <w:r w:rsidR="00664AD2">
        <w:rPr>
          <w:sz w:val="28"/>
          <w:szCs w:val="28"/>
        </w:rPr>
        <w:t xml:space="preserve"> </w:t>
      </w:r>
      <w:r w:rsidR="00042B68" w:rsidRPr="00664AD2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</w:p>
    <w:p w:rsidR="00E97589" w:rsidRPr="00664AD2" w:rsidRDefault="00042B68" w:rsidP="005B0898">
      <w:pPr>
        <w:widowControl/>
        <w:jc w:val="center"/>
        <w:rPr>
          <w:sz w:val="28"/>
          <w:szCs w:val="28"/>
        </w:rPr>
      </w:pPr>
      <w:r w:rsidRPr="00664AD2">
        <w:rPr>
          <w:sz w:val="28"/>
          <w:szCs w:val="28"/>
        </w:rPr>
        <w:t>с.</w:t>
      </w:r>
      <w:r w:rsidR="004D7454" w:rsidRPr="00664AD2">
        <w:rPr>
          <w:sz w:val="28"/>
          <w:szCs w:val="28"/>
        </w:rPr>
        <w:t xml:space="preserve"> </w:t>
      </w:r>
      <w:r w:rsidR="00664AD2" w:rsidRPr="00664AD2">
        <w:rPr>
          <w:sz w:val="28"/>
          <w:szCs w:val="28"/>
        </w:rPr>
        <w:t>Дебе</w:t>
      </w:r>
      <w:r w:rsidRPr="00664AD2">
        <w:rPr>
          <w:sz w:val="28"/>
          <w:szCs w:val="28"/>
        </w:rPr>
        <w:t>сы</w:t>
      </w:r>
    </w:p>
    <w:p w:rsidR="005B0898" w:rsidRPr="007B0B80" w:rsidRDefault="005B0898" w:rsidP="005B0898">
      <w:pPr>
        <w:widowControl/>
        <w:jc w:val="center"/>
        <w:rPr>
          <w:sz w:val="28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96244" w:rsidRPr="00925D82" w:rsidTr="00BF44EE">
        <w:trPr>
          <w:trHeight w:val="337"/>
        </w:trPr>
        <w:tc>
          <w:tcPr>
            <w:tcW w:w="9889" w:type="dxa"/>
            <w:shd w:val="clear" w:color="auto" w:fill="auto"/>
          </w:tcPr>
          <w:p w:rsidR="00664AD2" w:rsidRPr="00664AD2" w:rsidRDefault="00B96244" w:rsidP="00664AD2">
            <w:pPr>
              <w:pStyle w:val="af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664AD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Плане основных мероприятий</w:t>
            </w:r>
          </w:p>
          <w:p w:rsidR="00B96244" w:rsidRPr="00664AD2" w:rsidRDefault="00B96244" w:rsidP="00BF44EE">
            <w:pPr>
              <w:pStyle w:val="af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664AD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муниципального образования «Дебесский район»</w:t>
            </w:r>
          </w:p>
        </w:tc>
      </w:tr>
    </w:tbl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ind w:left="4" w:firstLine="847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925D82">
        <w:rPr>
          <w:rFonts w:ascii="Times New Roman" w:hAnsi="Times New Roman"/>
          <w:kern w:val="28"/>
          <w:sz w:val="28"/>
          <w:szCs w:val="28"/>
        </w:rPr>
        <w:t xml:space="preserve">Руководствуясь Уставом муниципального образования «Дебесский район», </w:t>
      </w:r>
      <w:r w:rsidRPr="00925D82">
        <w:rPr>
          <w:rFonts w:ascii="Times New Roman" w:hAnsi="Times New Roman"/>
          <w:b/>
          <w:kern w:val="28"/>
          <w:sz w:val="28"/>
          <w:szCs w:val="28"/>
        </w:rPr>
        <w:t>постановляю:</w:t>
      </w:r>
    </w:p>
    <w:p w:rsidR="00B96244" w:rsidRPr="00925D82" w:rsidRDefault="00B96244" w:rsidP="00B96244">
      <w:pPr>
        <w:pStyle w:val="af0"/>
        <w:rPr>
          <w:rFonts w:ascii="Times New Roman" w:hAnsi="Times New Roman"/>
          <w:kern w:val="28"/>
          <w:sz w:val="28"/>
          <w:szCs w:val="28"/>
        </w:rPr>
      </w:pPr>
    </w:p>
    <w:p w:rsidR="00B96244" w:rsidRPr="00925D82" w:rsidRDefault="00B96244" w:rsidP="00B96244">
      <w:pPr>
        <w:pStyle w:val="af0"/>
        <w:ind w:firstLine="851"/>
        <w:jc w:val="both"/>
        <w:rPr>
          <w:rFonts w:ascii="Times New Roman" w:hAnsi="Times New Roman"/>
          <w:kern w:val="28"/>
          <w:sz w:val="28"/>
          <w:szCs w:val="28"/>
        </w:rPr>
      </w:pPr>
      <w:r w:rsidRPr="00925D82">
        <w:rPr>
          <w:rFonts w:ascii="Times New Roman" w:hAnsi="Times New Roman"/>
          <w:kern w:val="28"/>
          <w:sz w:val="28"/>
          <w:szCs w:val="28"/>
        </w:rPr>
        <w:t>Утвердить прилагаемый План основных мероприятий муниципального образ</w:t>
      </w:r>
      <w:r w:rsidR="00BF44EE">
        <w:rPr>
          <w:rFonts w:ascii="Times New Roman" w:hAnsi="Times New Roman"/>
          <w:kern w:val="28"/>
          <w:sz w:val="28"/>
          <w:szCs w:val="28"/>
        </w:rPr>
        <w:t>ования «Дебесский район» на 2020</w:t>
      </w:r>
      <w:r w:rsidRPr="00925D82">
        <w:rPr>
          <w:rFonts w:ascii="Times New Roman" w:hAnsi="Times New Roman"/>
          <w:kern w:val="28"/>
          <w:sz w:val="28"/>
          <w:szCs w:val="28"/>
        </w:rPr>
        <w:t xml:space="preserve"> год.</w:t>
      </w:r>
    </w:p>
    <w:p w:rsidR="00B96244" w:rsidRPr="00925D82" w:rsidRDefault="00B96244" w:rsidP="00B96244">
      <w:pPr>
        <w:pStyle w:val="af0"/>
        <w:rPr>
          <w:rFonts w:ascii="Times New Roman" w:hAnsi="Times New Roman"/>
          <w:kern w:val="2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  <w:r w:rsidRPr="00925D8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925D82">
        <w:rPr>
          <w:rFonts w:ascii="Times New Roman" w:hAnsi="Times New Roman"/>
          <w:sz w:val="28"/>
          <w:szCs w:val="28"/>
        </w:rPr>
        <w:t xml:space="preserve">                                         А.С. Иванов</w:t>
      </w: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0C36D7" w:rsidRPr="000C36D7" w:rsidRDefault="000C36D7" w:rsidP="000C36D7">
      <w:pPr>
        <w:tabs>
          <w:tab w:val="left" w:pos="945"/>
        </w:tabs>
        <w:rPr>
          <w:sz w:val="24"/>
        </w:rPr>
      </w:pPr>
      <w:r w:rsidRPr="000C36D7">
        <w:rPr>
          <w:sz w:val="24"/>
        </w:rPr>
        <w:t xml:space="preserve">Верно: Начальник отдела организационной работы Управления правовой и организационной работы Аппарата Главы муниципального образования, районного Совета депутатов и Администрации района_______________ И.Ю. </w:t>
      </w:r>
      <w:proofErr w:type="spellStart"/>
      <w:r w:rsidRPr="000C36D7">
        <w:rPr>
          <w:sz w:val="24"/>
        </w:rPr>
        <w:t>Роготнева</w:t>
      </w:r>
      <w:proofErr w:type="spellEnd"/>
    </w:p>
    <w:p w:rsidR="00B96244" w:rsidRDefault="000C36D7" w:rsidP="000C36D7">
      <w:pPr>
        <w:tabs>
          <w:tab w:val="left" w:pos="945"/>
        </w:tabs>
      </w:pPr>
      <w:r w:rsidRPr="000C36D7">
        <w:rPr>
          <w:sz w:val="24"/>
        </w:rPr>
        <w:t>0</w:t>
      </w:r>
      <w:r>
        <w:rPr>
          <w:sz w:val="24"/>
        </w:rPr>
        <w:t>4</w:t>
      </w:r>
      <w:r w:rsidRPr="000C36D7">
        <w:rPr>
          <w:sz w:val="24"/>
        </w:rPr>
        <w:t>.02.2020</w:t>
      </w:r>
      <w:r w:rsidR="00B96244" w:rsidRPr="003F5F15">
        <w:rPr>
          <w:sz w:val="24"/>
        </w:rPr>
        <w:br w:type="page"/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lastRenderedPageBreak/>
        <w:t xml:space="preserve">Подготовил: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96244" w:rsidRPr="00BB11CF" w:rsidRDefault="00BF44EE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B96244">
        <w:rPr>
          <w:rFonts w:ascii="Times New Roman" w:hAnsi="Times New Roman"/>
          <w:sz w:val="24"/>
          <w:szCs w:val="24"/>
        </w:rPr>
        <w:t xml:space="preserve"> </w:t>
      </w:r>
      <w:r w:rsidR="00B96244" w:rsidRPr="00BB11CF">
        <w:rPr>
          <w:rFonts w:ascii="Times New Roman" w:hAnsi="Times New Roman"/>
          <w:sz w:val="24"/>
          <w:szCs w:val="24"/>
        </w:rPr>
        <w:t xml:space="preserve"> специалист – эксперт  </w:t>
      </w:r>
      <w:r w:rsidR="00B96244" w:rsidRPr="00BB11CF">
        <w:rPr>
          <w:rFonts w:ascii="Times New Roman" w:hAnsi="Times New Roman"/>
          <w:sz w:val="24"/>
          <w:szCs w:val="24"/>
        </w:rPr>
        <w:tab/>
      </w:r>
      <w:r w:rsidR="00B9624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64A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О.А. Трефилова</w:t>
      </w:r>
      <w:r w:rsidR="00B96244" w:rsidRPr="00BB11CF">
        <w:rPr>
          <w:rFonts w:ascii="Times New Roman" w:hAnsi="Times New Roman"/>
          <w:sz w:val="24"/>
          <w:szCs w:val="24"/>
        </w:rPr>
        <w:t xml:space="preserve"> </w:t>
      </w:r>
    </w:p>
    <w:p w:rsidR="00B96244" w:rsidRPr="00BB11CF" w:rsidRDefault="00B96244" w:rsidP="00664AD2">
      <w:pPr>
        <w:pStyle w:val="af0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64A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«____» ______</w:t>
      </w:r>
      <w:r w:rsidR="00BF44EE">
        <w:rPr>
          <w:rFonts w:ascii="Times New Roman" w:hAnsi="Times New Roman"/>
          <w:sz w:val="24"/>
          <w:szCs w:val="24"/>
        </w:rPr>
        <w:t>___2020</w:t>
      </w:r>
      <w:r w:rsidRPr="00BB11CF">
        <w:rPr>
          <w:rFonts w:ascii="Times New Roman" w:hAnsi="Times New Roman"/>
          <w:sz w:val="24"/>
          <w:szCs w:val="24"/>
        </w:rPr>
        <w:t xml:space="preserve"> г.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Разослать:  1 экз. в дело, </w:t>
      </w:r>
      <w:r>
        <w:rPr>
          <w:rFonts w:ascii="Times New Roman" w:hAnsi="Times New Roman"/>
          <w:sz w:val="24"/>
          <w:szCs w:val="24"/>
        </w:rPr>
        <w:t>на сайт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Согласовано: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 w:rsidR="00664AD2">
        <w:rPr>
          <w:rFonts w:ascii="Times New Roman" w:hAnsi="Times New Roman"/>
          <w:sz w:val="24"/>
          <w:szCs w:val="24"/>
        </w:rPr>
        <w:t>организационной</w:t>
      </w:r>
      <w:proofErr w:type="gramEnd"/>
      <w:r w:rsidRPr="00BB11CF">
        <w:rPr>
          <w:rFonts w:ascii="Times New Roman" w:hAnsi="Times New Roman"/>
          <w:sz w:val="24"/>
          <w:szCs w:val="24"/>
        </w:rPr>
        <w:tab/>
      </w:r>
      <w:r w:rsidR="00664AD2">
        <w:rPr>
          <w:rFonts w:ascii="Times New Roman" w:hAnsi="Times New Roman"/>
          <w:sz w:val="24"/>
          <w:szCs w:val="24"/>
        </w:rPr>
        <w:tab/>
      </w:r>
      <w:r w:rsidR="00664AD2">
        <w:rPr>
          <w:rFonts w:ascii="Times New Roman" w:hAnsi="Times New Roman"/>
          <w:sz w:val="24"/>
          <w:szCs w:val="24"/>
        </w:rPr>
        <w:tab/>
        <w:t xml:space="preserve">           </w:t>
      </w:r>
      <w:r w:rsidR="00BF44EE" w:rsidRPr="00BB11CF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BF44EE" w:rsidRPr="00BB11CF">
        <w:rPr>
          <w:rFonts w:ascii="Times New Roman" w:hAnsi="Times New Roman"/>
          <w:sz w:val="24"/>
          <w:szCs w:val="24"/>
        </w:rPr>
        <w:t>Роготнева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BF44EE">
        <w:rPr>
          <w:rFonts w:ascii="Times New Roman" w:hAnsi="Times New Roman"/>
          <w:sz w:val="24"/>
          <w:szCs w:val="24"/>
        </w:rPr>
        <w:t xml:space="preserve">                      </w:t>
      </w:r>
    </w:p>
    <w:p w:rsidR="00B96244" w:rsidRPr="00BB11CF" w:rsidRDefault="00664AD2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B96244" w:rsidRPr="00BB11CF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B9624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96244" w:rsidRPr="00BB11CF">
        <w:rPr>
          <w:rFonts w:ascii="Times New Roman" w:hAnsi="Times New Roman"/>
          <w:sz w:val="24"/>
          <w:szCs w:val="24"/>
        </w:rPr>
        <w:t>«____» ______</w:t>
      </w:r>
      <w:r w:rsidR="00B96244">
        <w:rPr>
          <w:rFonts w:ascii="Times New Roman" w:hAnsi="Times New Roman"/>
          <w:sz w:val="24"/>
          <w:szCs w:val="24"/>
        </w:rPr>
        <w:t>_</w:t>
      </w:r>
      <w:r w:rsidR="00BF44EE">
        <w:rPr>
          <w:rFonts w:ascii="Times New Roman" w:hAnsi="Times New Roman"/>
          <w:sz w:val="24"/>
          <w:szCs w:val="24"/>
        </w:rPr>
        <w:t>___2020</w:t>
      </w:r>
      <w:r w:rsidR="00B96244" w:rsidRPr="00BB11CF">
        <w:rPr>
          <w:rFonts w:ascii="Times New Roman" w:hAnsi="Times New Roman"/>
          <w:sz w:val="24"/>
          <w:szCs w:val="24"/>
        </w:rPr>
        <w:t xml:space="preserve"> г.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Руководитель Аппарата  </w:t>
      </w:r>
      <w:r w:rsidRPr="00BB11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F44E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CF">
        <w:rPr>
          <w:rFonts w:ascii="Times New Roman" w:hAnsi="Times New Roman"/>
          <w:sz w:val="24"/>
          <w:szCs w:val="24"/>
        </w:rPr>
        <w:t>С.А. Хохрякова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</w:t>
      </w:r>
      <w:r w:rsidR="00BF44E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«____»_____</w:t>
      </w:r>
      <w:r w:rsidR="00BF44EE">
        <w:rPr>
          <w:rFonts w:ascii="Times New Roman" w:hAnsi="Times New Roman"/>
          <w:sz w:val="24"/>
          <w:szCs w:val="24"/>
        </w:rPr>
        <w:t>_____2020</w:t>
      </w:r>
      <w:r w:rsidR="00664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br w:type="page"/>
      </w:r>
      <w:r w:rsidRPr="00BB11C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«Дебесский район»</w:t>
      </w:r>
    </w:p>
    <w:p w:rsidR="00B96244" w:rsidRPr="00BB11CF" w:rsidRDefault="000C36D7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96244" w:rsidRPr="00BB11C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 января </w:t>
      </w:r>
      <w:r w:rsidR="00BF44EE">
        <w:rPr>
          <w:rFonts w:ascii="Times New Roman" w:hAnsi="Times New Roman"/>
          <w:sz w:val="24"/>
          <w:szCs w:val="24"/>
        </w:rPr>
        <w:t xml:space="preserve"> 2020</w:t>
      </w:r>
      <w:r w:rsidR="00664AD2">
        <w:rPr>
          <w:rFonts w:ascii="Times New Roman" w:hAnsi="Times New Roman"/>
          <w:sz w:val="24"/>
          <w:szCs w:val="24"/>
        </w:rPr>
        <w:t xml:space="preserve"> </w:t>
      </w:r>
      <w:r w:rsidR="00B96244">
        <w:rPr>
          <w:rFonts w:ascii="Times New Roman" w:hAnsi="Times New Roman"/>
          <w:sz w:val="24"/>
          <w:szCs w:val="24"/>
        </w:rPr>
        <w:t>г.</w:t>
      </w:r>
      <w:r w:rsidR="00B96244" w:rsidRPr="00BB11CF">
        <w:rPr>
          <w:rFonts w:ascii="Times New Roman" w:hAnsi="Times New Roman"/>
          <w:sz w:val="24"/>
          <w:szCs w:val="24"/>
        </w:rPr>
        <w:t xml:space="preserve"> №</w:t>
      </w:r>
      <w:r w:rsidR="00382F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B11CF">
        <w:rPr>
          <w:rFonts w:ascii="Times New Roman" w:hAnsi="Times New Roman"/>
          <w:b/>
          <w:sz w:val="24"/>
          <w:szCs w:val="24"/>
        </w:rPr>
        <w:t>ПЛАН</w:t>
      </w:r>
    </w:p>
    <w:p w:rsidR="00B96244" w:rsidRPr="00BB11CF" w:rsidRDefault="00B96244" w:rsidP="00B9624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B11CF">
        <w:rPr>
          <w:rFonts w:ascii="Times New Roman" w:hAnsi="Times New Roman"/>
          <w:b/>
          <w:sz w:val="24"/>
          <w:szCs w:val="24"/>
        </w:rPr>
        <w:t>основных мероприятий муниципального образования</w:t>
      </w:r>
    </w:p>
    <w:p w:rsidR="00B96244" w:rsidRPr="00BB11CF" w:rsidRDefault="00BF44EE" w:rsidP="00B96244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«Дебесский район» на 2020</w:t>
      </w:r>
      <w:r w:rsidR="00B96244" w:rsidRPr="00BB11C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96244" w:rsidRPr="00BB11CF" w:rsidRDefault="00B96244" w:rsidP="00B96244">
      <w:pPr>
        <w:pStyle w:val="af0"/>
        <w:rPr>
          <w:rFonts w:ascii="Times New Roman" w:hAnsi="Times New Roman"/>
          <w:sz w:val="24"/>
          <w:szCs w:val="24"/>
        </w:rPr>
      </w:pPr>
    </w:p>
    <w:p w:rsidR="00B96244" w:rsidRDefault="00BF44EE" w:rsidP="00664AD2">
      <w:pPr>
        <w:pStyle w:val="af0"/>
        <w:ind w:left="1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B96244" w:rsidRPr="00BB11CF">
        <w:rPr>
          <w:rFonts w:ascii="Times New Roman" w:hAnsi="Times New Roman"/>
          <w:sz w:val="24"/>
          <w:szCs w:val="24"/>
        </w:rPr>
        <w:t xml:space="preserve"> год  -  </w:t>
      </w:r>
      <w:r w:rsidRPr="00BF44EE">
        <w:rPr>
          <w:rFonts w:ascii="Times New Roman" w:hAnsi="Times New Roman"/>
          <w:sz w:val="24"/>
          <w:szCs w:val="24"/>
          <w:shd w:val="clear" w:color="auto" w:fill="FFFFFF"/>
        </w:rPr>
        <w:t>Год памяти и славы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B96244">
        <w:rPr>
          <w:rFonts w:ascii="Times New Roman" w:hAnsi="Times New Roman"/>
          <w:sz w:val="24"/>
          <w:szCs w:val="24"/>
        </w:rPr>
        <w:t>(</w:t>
      </w:r>
      <w:r w:rsidR="00B96244" w:rsidRPr="00311920">
        <w:rPr>
          <w:rFonts w:ascii="Times New Roman" w:hAnsi="Times New Roman"/>
          <w:sz w:val="24"/>
          <w:szCs w:val="24"/>
        </w:rPr>
        <w:t xml:space="preserve">Указ Президента Российской Федерации </w:t>
      </w:r>
      <w:r w:rsidRPr="00BF44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 8 июля 2019 г. № 327</w:t>
      </w:r>
      <w:r w:rsidR="00B96244" w:rsidRPr="00311920">
        <w:rPr>
          <w:rFonts w:ascii="Times New Roman" w:hAnsi="Times New Roman"/>
          <w:sz w:val="24"/>
          <w:szCs w:val="24"/>
        </w:rPr>
        <w:t xml:space="preserve"> </w:t>
      </w:r>
      <w:r w:rsidR="00B96244" w:rsidRPr="00BF44EE">
        <w:rPr>
          <w:rFonts w:ascii="Times New Roman" w:hAnsi="Times New Roman"/>
          <w:sz w:val="24"/>
          <w:szCs w:val="24"/>
        </w:rPr>
        <w:t>«</w:t>
      </w:r>
      <w:r w:rsidRPr="00BF44EE">
        <w:rPr>
          <w:rFonts w:ascii="Times New Roman" w:hAnsi="Times New Roman"/>
          <w:sz w:val="24"/>
          <w:szCs w:val="24"/>
          <w:shd w:val="clear" w:color="auto" w:fill="FFFFFF"/>
        </w:rPr>
        <w:t>О проведении в Российской Федерации Года памяти и славы</w:t>
      </w:r>
      <w:r w:rsidR="00B96244">
        <w:rPr>
          <w:rFonts w:ascii="Times New Roman" w:hAnsi="Times New Roman"/>
          <w:sz w:val="24"/>
          <w:szCs w:val="24"/>
        </w:rPr>
        <w:t xml:space="preserve">») </w:t>
      </w:r>
    </w:p>
    <w:p w:rsidR="00BF44EE" w:rsidRPr="00BF44EE" w:rsidRDefault="0078302C" w:rsidP="00664AD2">
      <w:pPr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300" w:line="450" w:lineRule="atLeast"/>
        <w:ind w:left="0" w:firstLine="0"/>
        <w:jc w:val="both"/>
        <w:outlineLvl w:val="0"/>
        <w:rPr>
          <w:bCs/>
          <w:caps/>
          <w:color w:val="222222"/>
          <w:spacing w:val="5"/>
          <w:kern w:val="36"/>
          <w:sz w:val="24"/>
          <w:szCs w:val="24"/>
        </w:rPr>
      </w:pPr>
      <w:r>
        <w:rPr>
          <w:bCs/>
          <w:color w:val="222222"/>
          <w:spacing w:val="5"/>
          <w:kern w:val="36"/>
          <w:sz w:val="24"/>
          <w:szCs w:val="24"/>
        </w:rPr>
        <w:t>Год предпринимательства в</w:t>
      </w:r>
      <w:r w:rsidR="00BF44EE">
        <w:rPr>
          <w:bCs/>
          <w:color w:val="222222"/>
          <w:spacing w:val="5"/>
          <w:kern w:val="36"/>
          <w:sz w:val="24"/>
          <w:szCs w:val="24"/>
        </w:rPr>
        <w:t xml:space="preserve"> У</w:t>
      </w:r>
      <w:r w:rsidR="00BF44EE" w:rsidRPr="00BF44EE">
        <w:rPr>
          <w:bCs/>
          <w:color w:val="222222"/>
          <w:spacing w:val="5"/>
          <w:kern w:val="36"/>
          <w:sz w:val="24"/>
          <w:szCs w:val="24"/>
        </w:rPr>
        <w:t>дмуртии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2126"/>
      </w:tblGrid>
      <w:tr w:rsidR="00B96244" w:rsidRPr="001D6C94" w:rsidTr="00BF44EE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74574" w:rsidP="00BF44EE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96244" w:rsidRPr="001D6C94">
              <w:rPr>
                <w:rFonts w:ascii="Times New Roman" w:hAnsi="Times New Roman"/>
                <w:b/>
                <w:sz w:val="24"/>
                <w:szCs w:val="24"/>
              </w:rPr>
              <w:t>.Семинары, совещания, конференции, конкурсы</w:t>
            </w:r>
          </w:p>
        </w:tc>
      </w:tr>
      <w:tr w:rsidR="00B96244" w:rsidRPr="001D6C94" w:rsidTr="00BF44EE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1.Семинары</w:t>
            </w:r>
          </w:p>
        </w:tc>
      </w:tr>
      <w:tr w:rsidR="00F5055D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F5055D" w:rsidRPr="0031476F" w:rsidRDefault="00F5055D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5055D" w:rsidRPr="0031476F" w:rsidRDefault="00864B8A" w:rsidP="00664AD2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Семинар клубных работников «Удивительные женщины» (показательное мероприятие)</w:t>
            </w:r>
          </w:p>
        </w:tc>
        <w:tc>
          <w:tcPr>
            <w:tcW w:w="1418" w:type="dxa"/>
            <w:shd w:val="clear" w:color="auto" w:fill="auto"/>
          </w:tcPr>
          <w:p w:rsidR="00F5055D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F5055D" w:rsidRPr="0031476F" w:rsidRDefault="00864B8A" w:rsidP="00F32406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  <w:r w:rsidRPr="0031476F">
              <w:rPr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sz w:val="24"/>
                <w:szCs w:val="24"/>
              </w:rPr>
              <w:t>Нижнепыхтинский</w:t>
            </w:r>
            <w:proofErr w:type="spellEnd"/>
            <w:r w:rsidRPr="0031476F">
              <w:rPr>
                <w:sz w:val="24"/>
                <w:szCs w:val="24"/>
              </w:rPr>
              <w:t xml:space="preserve"> ДК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Семинар клубных работников «Посмеемся» (показательное мероприятие)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  <w:r w:rsidRPr="0031476F">
              <w:rPr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sz w:val="24"/>
                <w:szCs w:val="24"/>
              </w:rPr>
              <w:t>Тыловайский</w:t>
            </w:r>
            <w:proofErr w:type="spellEnd"/>
            <w:r w:rsidRPr="0031476F">
              <w:rPr>
                <w:sz w:val="24"/>
                <w:szCs w:val="24"/>
              </w:rPr>
              <w:t xml:space="preserve"> ДК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864B8A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shd w:val="clear" w:color="auto" w:fill="FFFFFF"/>
              <w:spacing w:after="60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  <w:shd w:val="clear" w:color="auto" w:fill="FFFFFF"/>
              </w:rPr>
              <w:t xml:space="preserve">Семинарское занятие « </w:t>
            </w:r>
            <w:r w:rsidRPr="0031476F">
              <w:rPr>
                <w:sz w:val="24"/>
                <w:szCs w:val="24"/>
              </w:rPr>
              <w:t>Сельская библиотека, как центр досуга и общения, развития творческих способностей (опыт организации досуговых, любительских, творческих объединений)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864B8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РМБ»</w:t>
            </w:r>
          </w:p>
        </w:tc>
      </w:tr>
      <w:tr w:rsidR="001E7602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1E7602" w:rsidRPr="0031476F" w:rsidRDefault="001E7602" w:rsidP="001E7602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E7602" w:rsidRPr="0031476F" w:rsidRDefault="001E7602" w:rsidP="00664AD2">
            <w:pPr>
              <w:pStyle w:val="af3"/>
              <w:tabs>
                <w:tab w:val="left" w:pos="6645"/>
              </w:tabs>
              <w:ind w:left="6"/>
              <w:jc w:val="both"/>
              <w:rPr>
                <w:rFonts w:asciiTheme="minorHAnsi" w:hAnsiTheme="minorHAnsi" w:cstheme="minorHAnsi"/>
                <w:sz w:val="24"/>
              </w:rPr>
            </w:pPr>
            <w:r w:rsidRPr="0031476F">
              <w:rPr>
                <w:rFonts w:asciiTheme="minorHAnsi" w:hAnsiTheme="minorHAnsi" w:cstheme="minorHAnsi"/>
                <w:sz w:val="24"/>
                <w:shd w:val="clear" w:color="auto" w:fill="FFFFFF"/>
              </w:rPr>
              <w:t>Семинарское занятие « Привлекательная библиотека: современный подход к организации библиотечного пространства»</w:t>
            </w:r>
          </w:p>
        </w:tc>
        <w:tc>
          <w:tcPr>
            <w:tcW w:w="1418" w:type="dxa"/>
            <w:shd w:val="clear" w:color="auto" w:fill="auto"/>
          </w:tcPr>
          <w:p w:rsidR="001E7602" w:rsidRPr="0031476F" w:rsidRDefault="001E7602" w:rsidP="0031476F">
            <w:pPr>
              <w:tabs>
                <w:tab w:val="left" w:pos="664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476F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E7602" w:rsidRPr="0031476F" w:rsidRDefault="001E7602" w:rsidP="001E7602">
            <w:pPr>
              <w:tabs>
                <w:tab w:val="left" w:pos="66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1476F">
              <w:rPr>
                <w:rFonts w:asciiTheme="minorHAnsi" w:hAnsiTheme="minorHAnsi" w:cstheme="minorHAnsi"/>
                <w:sz w:val="24"/>
                <w:szCs w:val="24"/>
              </w:rPr>
              <w:t>МБУК «</w:t>
            </w:r>
            <w:proofErr w:type="spellStart"/>
            <w:r w:rsidRPr="0031476F">
              <w:rPr>
                <w:rFonts w:asciiTheme="minorHAnsi" w:hAnsiTheme="minorHAnsi" w:cstheme="minorHAnsi"/>
                <w:sz w:val="24"/>
                <w:szCs w:val="24"/>
              </w:rPr>
              <w:t>Дебёсская</w:t>
            </w:r>
            <w:proofErr w:type="spellEnd"/>
            <w:r w:rsidRPr="0031476F">
              <w:rPr>
                <w:rFonts w:asciiTheme="minorHAnsi" w:hAnsiTheme="minorHAnsi" w:cstheme="minorHAnsi"/>
                <w:sz w:val="24"/>
                <w:szCs w:val="24"/>
              </w:rPr>
              <w:t xml:space="preserve"> РМБ»</w:t>
            </w:r>
          </w:p>
        </w:tc>
      </w:tr>
      <w:tr w:rsidR="001E7602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1E7602" w:rsidRPr="0031476F" w:rsidRDefault="001E7602" w:rsidP="001E7602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E7602" w:rsidRPr="0031476F" w:rsidRDefault="00664AD2" w:rsidP="00664AD2">
            <w:pPr>
              <w:pStyle w:val="a7"/>
              <w:shd w:val="clear" w:color="auto" w:fill="FFFFFF"/>
              <w:spacing w:after="0" w:afterAutospacing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Style w:val="af2"/>
                <w:rFonts w:asciiTheme="minorHAnsi" w:hAnsiTheme="minorHAnsi" w:cstheme="minorHAnsi"/>
                <w:i w:val="0"/>
                <w:sz w:val="24"/>
                <w:szCs w:val="24"/>
              </w:rPr>
              <w:t xml:space="preserve">Семинар-совещание с </w:t>
            </w:r>
            <w:r w:rsidR="001E7602" w:rsidRPr="0031476F">
              <w:rPr>
                <w:rStyle w:val="af2"/>
                <w:rFonts w:asciiTheme="minorHAnsi" w:hAnsiTheme="minorHAnsi" w:cstheme="minorHAnsi"/>
                <w:i w:val="0"/>
                <w:sz w:val="24"/>
                <w:szCs w:val="24"/>
              </w:rPr>
              <w:t>приглашением  м</w:t>
            </w:r>
            <w:r w:rsidR="001E4A09">
              <w:rPr>
                <w:rStyle w:val="af2"/>
                <w:rFonts w:asciiTheme="minorHAnsi" w:hAnsiTheme="minorHAnsi" w:cstheme="minorHAnsi"/>
                <w:i w:val="0"/>
                <w:sz w:val="24"/>
                <w:szCs w:val="24"/>
              </w:rPr>
              <w:t>едицинских работников по теме «</w:t>
            </w:r>
            <w:r w:rsidR="001E7602" w:rsidRPr="0031476F">
              <w:rPr>
                <w:rStyle w:val="af2"/>
                <w:rFonts w:asciiTheme="minorHAnsi" w:hAnsiTheme="minorHAnsi" w:cstheme="minorHAnsi"/>
                <w:i w:val="0"/>
                <w:sz w:val="24"/>
                <w:szCs w:val="24"/>
              </w:rPr>
              <w:t>Здоровье важно».</w:t>
            </w:r>
          </w:p>
        </w:tc>
        <w:tc>
          <w:tcPr>
            <w:tcW w:w="1418" w:type="dxa"/>
            <w:shd w:val="clear" w:color="auto" w:fill="auto"/>
          </w:tcPr>
          <w:p w:rsidR="001E7602" w:rsidRPr="0031476F" w:rsidRDefault="001E7602" w:rsidP="003147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476F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E7602" w:rsidRPr="0031476F" w:rsidRDefault="001E7602" w:rsidP="001E76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476F">
              <w:rPr>
                <w:rFonts w:asciiTheme="minorHAnsi" w:hAnsiTheme="minorHAnsi" w:cstheme="minorHAnsi"/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rFonts w:asciiTheme="minorHAnsi" w:hAnsiTheme="minorHAnsi" w:cstheme="minorHAnsi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Theme="minorHAnsi" w:hAnsiTheme="minorHAnsi" w:cstheme="minorHAnsi"/>
                <w:sz w:val="24"/>
                <w:szCs w:val="24"/>
              </w:rPr>
              <w:t xml:space="preserve"> «Сибирский тракт»</w:t>
            </w:r>
          </w:p>
        </w:tc>
      </w:tr>
      <w:tr w:rsidR="000D31D8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D31D8" w:rsidRPr="0031476F" w:rsidRDefault="000D31D8" w:rsidP="000D31D8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31D8" w:rsidRPr="0031476F" w:rsidRDefault="000D31D8" w:rsidP="00664AD2">
            <w:pPr>
              <w:pStyle w:val="a7"/>
              <w:shd w:val="clear" w:color="auto" w:fill="FFFFFF"/>
              <w:spacing w:after="0" w:afterAutospacing="0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Семинар по теме: «Пишем </w:t>
            </w:r>
            <w:r w:rsidR="00664AD2">
              <w:rPr>
                <w:sz w:val="24"/>
                <w:szCs w:val="24"/>
              </w:rPr>
              <w:t>проект. Выигрываем. Реализуем» н</w:t>
            </w:r>
            <w:r w:rsidRPr="0031476F">
              <w:rPr>
                <w:sz w:val="24"/>
                <w:szCs w:val="24"/>
              </w:rPr>
              <w:t>а примере работы Дебесского Дома ремесел.</w:t>
            </w:r>
          </w:p>
        </w:tc>
        <w:tc>
          <w:tcPr>
            <w:tcW w:w="1418" w:type="dxa"/>
            <w:shd w:val="clear" w:color="auto" w:fill="auto"/>
          </w:tcPr>
          <w:p w:rsidR="000D31D8" w:rsidRPr="0031476F" w:rsidRDefault="0031476F" w:rsidP="0031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D31D8" w:rsidRPr="0031476F">
              <w:rPr>
                <w:sz w:val="24"/>
                <w:szCs w:val="24"/>
              </w:rPr>
              <w:t>ай</w:t>
            </w:r>
          </w:p>
        </w:tc>
        <w:tc>
          <w:tcPr>
            <w:tcW w:w="2126" w:type="dxa"/>
            <w:shd w:val="clear" w:color="auto" w:fill="auto"/>
          </w:tcPr>
          <w:p w:rsidR="000D31D8" w:rsidRPr="0031476F" w:rsidRDefault="000D31D8" w:rsidP="000D31D8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«Сибирский тракт», МБУК «Дебесский РДР»</w:t>
            </w:r>
          </w:p>
        </w:tc>
      </w:tr>
      <w:tr w:rsidR="000D31D8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D31D8" w:rsidRPr="0031476F" w:rsidRDefault="000D31D8" w:rsidP="000D31D8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31D8" w:rsidRPr="0031476F" w:rsidRDefault="000D31D8" w:rsidP="00664AD2">
            <w:pPr>
              <w:pStyle w:val="af3"/>
              <w:tabs>
                <w:tab w:val="left" w:pos="6645"/>
              </w:tabs>
              <w:ind w:left="6"/>
              <w:jc w:val="both"/>
              <w:rPr>
                <w:rFonts w:asciiTheme="minorHAnsi" w:hAnsiTheme="minorHAnsi" w:cstheme="minorHAnsi"/>
                <w:sz w:val="24"/>
              </w:rPr>
            </w:pPr>
            <w:r w:rsidRPr="0031476F">
              <w:rPr>
                <w:rFonts w:asciiTheme="minorHAnsi" w:hAnsiTheme="minorHAnsi" w:cstheme="minorHAnsi"/>
                <w:sz w:val="24"/>
              </w:rPr>
              <w:t>Семинар-совещание на базе Музея истории Сибирского тракта</w:t>
            </w:r>
          </w:p>
        </w:tc>
        <w:tc>
          <w:tcPr>
            <w:tcW w:w="1418" w:type="dxa"/>
            <w:shd w:val="clear" w:color="auto" w:fill="auto"/>
          </w:tcPr>
          <w:p w:rsidR="000D31D8" w:rsidRPr="0031476F" w:rsidRDefault="000D31D8" w:rsidP="0031476F">
            <w:pPr>
              <w:tabs>
                <w:tab w:val="left" w:pos="6645"/>
              </w:tabs>
              <w:ind w:lef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31476F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D31D8" w:rsidRPr="0031476F" w:rsidRDefault="000D31D8" w:rsidP="000D31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476F">
              <w:rPr>
                <w:rFonts w:asciiTheme="minorHAnsi" w:hAnsiTheme="minorHAnsi" w:cstheme="minorHAnsi"/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rFonts w:asciiTheme="minorHAnsi" w:hAnsiTheme="minorHAnsi" w:cstheme="minorHAnsi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Theme="minorHAnsi" w:hAnsiTheme="minorHAnsi" w:cstheme="minorHAnsi"/>
                <w:sz w:val="24"/>
                <w:szCs w:val="24"/>
              </w:rPr>
              <w:t xml:space="preserve"> «Сибирский тракт»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Республиканский семинар – практикум по инновационной площадке «Удмуртская изба»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664AD2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УО</w:t>
            </w:r>
          </w:p>
        </w:tc>
      </w:tr>
      <w:tr w:rsidR="00F15CFF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F15CFF" w:rsidRPr="0031476F" w:rsidRDefault="00F15CFF" w:rsidP="00F15CFF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15CFF" w:rsidRPr="0031476F" w:rsidRDefault="00F15CFF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Семинар на базе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Дебёсской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библиотеки «100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Государственности УР. Исторические факты»</w:t>
            </w:r>
          </w:p>
        </w:tc>
        <w:tc>
          <w:tcPr>
            <w:tcW w:w="1418" w:type="dxa"/>
            <w:shd w:val="clear" w:color="auto" w:fill="auto"/>
          </w:tcPr>
          <w:p w:rsidR="00F15CFF" w:rsidRPr="0031476F" w:rsidRDefault="00F15CFF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F15CFF" w:rsidRPr="0031476F" w:rsidRDefault="00F15CFF" w:rsidP="00F15CFF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«Сибирский тракт»</w:t>
            </w:r>
          </w:p>
          <w:p w:rsidR="00F15CFF" w:rsidRPr="0031476F" w:rsidRDefault="00F15CFF" w:rsidP="00664AD2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</w:t>
            </w:r>
            <w:proofErr w:type="spellStart"/>
            <w:r w:rsidRPr="0031476F">
              <w:rPr>
                <w:sz w:val="24"/>
                <w:szCs w:val="24"/>
              </w:rPr>
              <w:t>Дебёсская</w:t>
            </w:r>
            <w:proofErr w:type="spellEnd"/>
            <w:r w:rsidRPr="0031476F">
              <w:rPr>
                <w:sz w:val="24"/>
                <w:szCs w:val="24"/>
              </w:rPr>
              <w:t xml:space="preserve"> РМБ»</w:t>
            </w:r>
          </w:p>
        </w:tc>
      </w:tr>
      <w:tr w:rsidR="00F15CFF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F15CFF" w:rsidRPr="0031476F" w:rsidRDefault="00F15CFF" w:rsidP="00F15CFF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15CFF" w:rsidRPr="0031476F" w:rsidRDefault="00F15CFF" w:rsidP="00F15CFF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Семинар «Планирование</w:t>
            </w:r>
            <w:r w:rsidR="00456849">
              <w:rPr>
                <w:sz w:val="24"/>
                <w:szCs w:val="24"/>
              </w:rPr>
              <w:t xml:space="preserve"> </w:t>
            </w:r>
            <w:r w:rsidRPr="0031476F">
              <w:rPr>
                <w:sz w:val="24"/>
                <w:szCs w:val="24"/>
              </w:rPr>
              <w:t>-</w:t>
            </w:r>
            <w:r w:rsidR="00456849">
              <w:rPr>
                <w:sz w:val="24"/>
                <w:szCs w:val="24"/>
              </w:rPr>
              <w:t xml:space="preserve"> </w:t>
            </w:r>
            <w:r w:rsidRPr="0031476F">
              <w:rPr>
                <w:sz w:val="24"/>
                <w:szCs w:val="24"/>
              </w:rPr>
              <w:t>поиск оптимальных вариантов</w:t>
            </w:r>
            <w:r w:rsidR="00664AD2">
              <w:rPr>
                <w:sz w:val="24"/>
                <w:szCs w:val="24"/>
              </w:rPr>
              <w:t xml:space="preserve">. </w:t>
            </w:r>
            <w:r w:rsidRPr="0031476F">
              <w:rPr>
                <w:sz w:val="24"/>
                <w:szCs w:val="24"/>
              </w:rPr>
              <w:t xml:space="preserve">Планирование как вид творчества» </w:t>
            </w:r>
          </w:p>
        </w:tc>
        <w:tc>
          <w:tcPr>
            <w:tcW w:w="1418" w:type="dxa"/>
            <w:shd w:val="clear" w:color="auto" w:fill="auto"/>
          </w:tcPr>
          <w:p w:rsidR="00F15CFF" w:rsidRPr="0031476F" w:rsidRDefault="00F15CFF" w:rsidP="0031476F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F15CFF" w:rsidRPr="0031476F" w:rsidRDefault="00F15CFF" w:rsidP="00F15CFF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«Сибирский тракт»</w:t>
            </w:r>
          </w:p>
        </w:tc>
      </w:tr>
      <w:tr w:rsidR="00F15CFF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F15CFF" w:rsidRPr="0031476F" w:rsidRDefault="00F15CFF" w:rsidP="00F15CFF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15CFF" w:rsidRPr="0031476F" w:rsidRDefault="00F15CFF" w:rsidP="00F15CFF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4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Производственное совещание «Планирование работы на 2021 год»</w:t>
            </w:r>
          </w:p>
        </w:tc>
        <w:tc>
          <w:tcPr>
            <w:tcW w:w="1418" w:type="dxa"/>
            <w:shd w:val="clear" w:color="auto" w:fill="auto"/>
          </w:tcPr>
          <w:p w:rsidR="00F15CFF" w:rsidRPr="0031476F" w:rsidRDefault="00F15CFF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F15CFF" w:rsidRPr="0031476F" w:rsidRDefault="00F15CFF" w:rsidP="00F15CFF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</w:t>
            </w:r>
            <w:proofErr w:type="spellStart"/>
            <w:r w:rsidRPr="0031476F">
              <w:rPr>
                <w:sz w:val="24"/>
                <w:szCs w:val="24"/>
              </w:rPr>
              <w:t>Дебёсская</w:t>
            </w:r>
            <w:proofErr w:type="spellEnd"/>
            <w:r w:rsidRPr="0031476F">
              <w:rPr>
                <w:sz w:val="24"/>
                <w:szCs w:val="24"/>
              </w:rPr>
              <w:t xml:space="preserve"> РМБ»</w:t>
            </w:r>
          </w:p>
        </w:tc>
      </w:tr>
      <w:tr w:rsidR="00F15CFF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F15CFF" w:rsidRPr="0031476F" w:rsidRDefault="00F15CFF" w:rsidP="00F15CFF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15CFF" w:rsidRPr="0031476F" w:rsidRDefault="00F15CFF" w:rsidP="00664AD2">
            <w:pPr>
              <w:pStyle w:val="af3"/>
              <w:tabs>
                <w:tab w:val="left" w:pos="6645"/>
              </w:tabs>
              <w:ind w:left="6"/>
              <w:jc w:val="both"/>
              <w:rPr>
                <w:rFonts w:asciiTheme="minorHAnsi" w:hAnsiTheme="minorHAnsi" w:cstheme="minorHAnsi"/>
                <w:sz w:val="24"/>
              </w:rPr>
            </w:pPr>
            <w:r w:rsidRPr="0031476F">
              <w:rPr>
                <w:rFonts w:asciiTheme="minorHAnsi" w:hAnsiTheme="minorHAnsi" w:cstheme="minorHAnsi"/>
                <w:sz w:val="24"/>
              </w:rPr>
              <w:t xml:space="preserve">Семинар - практикум </w:t>
            </w:r>
            <w:r w:rsidR="00664AD2">
              <w:rPr>
                <w:rFonts w:asciiTheme="minorHAnsi" w:hAnsiTheme="minorHAnsi" w:cstheme="minorHAnsi"/>
                <w:sz w:val="24"/>
              </w:rPr>
              <w:t xml:space="preserve">по организации работы </w:t>
            </w:r>
            <w:r w:rsidRPr="0031476F">
              <w:rPr>
                <w:rFonts w:asciiTheme="minorHAnsi" w:hAnsiTheme="minorHAnsi" w:cstheme="minorHAnsi"/>
                <w:sz w:val="24"/>
              </w:rPr>
              <w:t xml:space="preserve">по </w:t>
            </w:r>
            <w:r w:rsidRPr="0031476F">
              <w:rPr>
                <w:rFonts w:asciiTheme="minorHAnsi" w:hAnsiTheme="minorHAnsi" w:cstheme="minorHAnsi"/>
                <w:sz w:val="24"/>
              </w:rPr>
              <w:lastRenderedPageBreak/>
              <w:t>отчетности</w:t>
            </w:r>
          </w:p>
        </w:tc>
        <w:tc>
          <w:tcPr>
            <w:tcW w:w="1418" w:type="dxa"/>
            <w:shd w:val="clear" w:color="auto" w:fill="auto"/>
          </w:tcPr>
          <w:p w:rsidR="00F15CFF" w:rsidRPr="0031476F" w:rsidRDefault="00F15CFF" w:rsidP="0031476F">
            <w:pPr>
              <w:tabs>
                <w:tab w:val="left" w:pos="6645"/>
              </w:tabs>
              <w:ind w:left="72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15CFF" w:rsidRPr="0031476F" w:rsidRDefault="00F15CFF" w:rsidP="00F15CFF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</w:t>
            </w:r>
            <w:r w:rsidRPr="0031476F">
              <w:rPr>
                <w:sz w:val="24"/>
                <w:szCs w:val="24"/>
              </w:rPr>
              <w:lastRenderedPageBreak/>
              <w:t>«Сибирский тракт»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Семинар для специалистов по работе с молодежью 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pacing w:val="-20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pacing w:val="-20"/>
                <w:sz w:val="24"/>
                <w:szCs w:val="24"/>
              </w:rPr>
              <w:t>МЦ «Вертикаль»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для муниципальных служащих «Час муниципального служащего»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7F1DAD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Семинар-совещание с работниками культуры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Заседания Совета работающей молодёжи предприятий и организаций Дебесского района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31476F" w:rsidP="00F3240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>, Совет работающей молодёжи</w:t>
            </w:r>
          </w:p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Сессия Молодежного парламента МО «Дебесский район»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31476F" w:rsidP="00F3240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>, Молодежный парламент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FD">
              <w:rPr>
                <w:rFonts w:ascii="Times New Roman" w:hAnsi="Times New Roman"/>
                <w:sz w:val="24"/>
                <w:szCs w:val="24"/>
              </w:rPr>
              <w:t>Заседания членов Молодежного парламента МО «Дебесский район»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31476F" w:rsidP="00F3240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>, Молодежный парламент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Семинар с руководителями ОУ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Семинар с руководителями ДОУ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Семинар с заместителями руководителей </w:t>
            </w:r>
            <w:r w:rsidRPr="0031476F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9781" w:type="dxa"/>
            <w:gridSpan w:val="4"/>
          </w:tcPr>
          <w:p w:rsidR="00864B8A" w:rsidRPr="0031476F" w:rsidRDefault="00864B8A" w:rsidP="00BF44EE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.Совещания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jc w:val="both"/>
              <w:rPr>
                <w:sz w:val="24"/>
                <w:szCs w:val="24"/>
              </w:rPr>
            </w:pPr>
            <w:r w:rsidRPr="0031476F">
              <w:rPr>
                <w:color w:val="000000"/>
                <w:sz w:val="24"/>
                <w:szCs w:val="24"/>
              </w:rPr>
              <w:t>Районное совещание – актив работников культуры по итогам 2019 года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6E327A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6E327A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Совещание с зоотехниками и ветеринарными специалистами сельскохозяйственных организаций по итогам работы отрасли животноводства за 2019 год и задачах на 2020 год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Совещание по итогам 2019 </w:t>
            </w:r>
            <w:r w:rsidR="00664AD2">
              <w:rPr>
                <w:rFonts w:ascii="Times New Roman" w:hAnsi="Times New Roman"/>
                <w:sz w:val="24"/>
                <w:szCs w:val="24"/>
              </w:rPr>
              <w:t xml:space="preserve">года и перспективам развития в отрасли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сельского хозяйства в 2020 году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Совещание с операторами по воспроизводству стада крупного рогатого скота по итогам работы за 2019 год и задачам на 2020 год. Анализ бонитировки крупного рогатого скота.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Торжественное собрание, посвященное подведению итогов работы в животноводстве за 2019 год.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Совещание по организации перевода скота на летне-пастбищное содержание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Совещание с зоотехниками и ветеринарными специалистами по итогам работы отрасли животноводства за </w:t>
            </w:r>
            <w:r w:rsidRPr="003147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Подведение итогов работы сельскохозяйственных организаций Дебесского района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Совещание с агрономами, кадровиками, бухгалтерами, экономистами, руководителями сельскохозяйственных организаций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664AD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Совещание с работниками кадровых служб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31476F" w:rsidP="00F3240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864B8A" w:rsidRPr="003147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864B8A" w:rsidRPr="003147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466990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466990" w:rsidRPr="0031476F" w:rsidRDefault="00466990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66990" w:rsidRPr="00EB3CBA" w:rsidRDefault="00466990" w:rsidP="000F4766">
            <w:pPr>
              <w:tabs>
                <w:tab w:val="left" w:pos="1276"/>
                <w:tab w:val="left" w:pos="1560"/>
              </w:tabs>
              <w:jc w:val="both"/>
              <w:rPr>
                <w:sz w:val="24"/>
              </w:rPr>
            </w:pPr>
            <w:r w:rsidRPr="00EB3CBA">
              <w:rPr>
                <w:sz w:val="24"/>
              </w:rPr>
              <w:t>Организация и проведение совещаний по охране труда</w:t>
            </w:r>
          </w:p>
        </w:tc>
        <w:tc>
          <w:tcPr>
            <w:tcW w:w="1418" w:type="dxa"/>
            <w:shd w:val="clear" w:color="auto" w:fill="auto"/>
          </w:tcPr>
          <w:p w:rsidR="00466990" w:rsidRPr="001D0748" w:rsidRDefault="00466990" w:rsidP="000F47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466990" w:rsidRDefault="00466990" w:rsidP="000F4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УПОР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Совещания с руководителями ОУ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9781" w:type="dxa"/>
            <w:gridSpan w:val="4"/>
          </w:tcPr>
          <w:p w:rsidR="00864B8A" w:rsidRPr="0031476F" w:rsidRDefault="00864B8A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.Конференции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для дошкольников «Маленькие исследователи»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AE37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VIII отчетно-выборная конференция  районной ветеранской организации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AE37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456849" w:rsidRDefault="00456849" w:rsidP="004568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Межрайонный </w:t>
            </w:r>
            <w:r w:rsidR="00864B8A" w:rsidRPr="0031476F">
              <w:rPr>
                <w:rFonts w:eastAsia="Calibri"/>
                <w:sz w:val="24"/>
                <w:szCs w:val="24"/>
                <w:lang w:eastAsia="en-US"/>
              </w:rPr>
              <w:t xml:space="preserve">слет волонтеров Дебесского, </w:t>
            </w:r>
            <w:proofErr w:type="spellStart"/>
            <w:r w:rsidR="00864B8A" w:rsidRPr="0031476F">
              <w:rPr>
                <w:rFonts w:eastAsia="Calibri"/>
                <w:sz w:val="24"/>
                <w:szCs w:val="24"/>
                <w:lang w:eastAsia="en-US"/>
              </w:rPr>
              <w:t>Кезкого</w:t>
            </w:r>
            <w:proofErr w:type="spellEnd"/>
            <w:r w:rsidR="00864B8A" w:rsidRPr="0031476F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864B8A" w:rsidRPr="0031476F">
              <w:rPr>
                <w:rFonts w:eastAsia="Calibri"/>
                <w:sz w:val="24"/>
                <w:szCs w:val="24"/>
                <w:lang w:eastAsia="en-US"/>
              </w:rPr>
              <w:t>Игринского</w:t>
            </w:r>
            <w:proofErr w:type="spellEnd"/>
            <w:r w:rsidR="00864B8A" w:rsidRPr="0031476F">
              <w:rPr>
                <w:rFonts w:eastAsia="Calibri"/>
                <w:sz w:val="24"/>
                <w:szCs w:val="24"/>
                <w:lang w:eastAsia="en-US"/>
              </w:rPr>
              <w:t xml:space="preserve"> районов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4B8A" w:rsidRPr="0031476F">
              <w:rPr>
                <w:sz w:val="24"/>
                <w:szCs w:val="24"/>
              </w:rPr>
              <w:t>«Обучая себя, помогаем другим»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AE37F0">
            <w:pPr>
              <w:pStyle w:val="Default"/>
              <w:jc w:val="center"/>
              <w:rPr>
                <w:color w:val="auto"/>
              </w:rPr>
            </w:pPr>
            <w:r w:rsidRPr="0031476F">
              <w:rPr>
                <w:color w:val="auto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31476F">
            <w:pPr>
              <w:pStyle w:val="Default"/>
            </w:pPr>
            <w:r w:rsidRPr="0031476F">
              <w:t>МБУ</w:t>
            </w:r>
            <w:r w:rsidR="0031476F">
              <w:t xml:space="preserve"> «Молодежный центр «Вертикаль»</w:t>
            </w:r>
          </w:p>
          <w:p w:rsidR="00864B8A" w:rsidRPr="0031476F" w:rsidRDefault="00864B8A" w:rsidP="00A77644">
            <w:pPr>
              <w:pStyle w:val="Default"/>
              <w:jc w:val="center"/>
            </w:pP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Республиканский круглый стол «Учет этнокультурных особенностей воспитанников ДОУ с применением УМК «</w:t>
            </w:r>
            <w:proofErr w:type="spellStart"/>
            <w:r w:rsidRPr="0031476F">
              <w:rPr>
                <w:sz w:val="24"/>
                <w:szCs w:val="24"/>
              </w:rPr>
              <w:t>Зарни</w:t>
            </w:r>
            <w:proofErr w:type="spellEnd"/>
            <w:r w:rsidRPr="0031476F">
              <w:rPr>
                <w:sz w:val="24"/>
                <w:szCs w:val="24"/>
              </w:rPr>
              <w:t xml:space="preserve"> бугор»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456849" w:rsidP="00AE37F0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64B8A" w:rsidRPr="0031476F">
              <w:rPr>
                <w:sz w:val="24"/>
                <w:szCs w:val="24"/>
              </w:rPr>
              <w:t>ай (июнь)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Круглый стол для приемных родителей «Детско-родительские отношения»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AE37F0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64B8A" w:rsidRPr="0031476F">
              <w:rPr>
                <w:sz w:val="24"/>
                <w:szCs w:val="24"/>
              </w:rPr>
              <w:t>ай, ноябрь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Августовская конференция педагогических работников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AE37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молодежный форум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AE37F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МЦ «Вертикаль», Дебесский политехникум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туристический слет «Тропа испытаний»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Собрание опекунов «О взаимодействии семей воспитывающих приемных детей со специалистами органа опеки и попечительства, учреждений и организаций</w:t>
            </w:r>
            <w:r w:rsidR="00456849">
              <w:rPr>
                <w:rFonts w:ascii="Times New Roman" w:hAnsi="Times New Roman"/>
                <w:sz w:val="24"/>
                <w:szCs w:val="24"/>
              </w:rPr>
              <w:t>,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предоставляющих услуги семьям и детям»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Конференция по итогам летнего отдыха и оздоровления детей и подростков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456849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9781" w:type="dxa"/>
            <w:gridSpan w:val="4"/>
          </w:tcPr>
          <w:p w:rsidR="00864B8A" w:rsidRPr="0031476F" w:rsidRDefault="00864B8A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.Конкурсы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060E1F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Участие в Межрегиональном фестивале «Играй и пой удмуртская гармонь»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060E1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6 января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060E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060E1F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Муниципальный этап Всероссийского конкурса сочинений «Без срока давности», приуроченный к 75-летию Победы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16-22 января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tabs>
                <w:tab w:val="left" w:pos="1276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Организация и проведение районного конкурса «Лучшее муниципальное образование поселенческого уровня в Дебесском районе» 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Default"/>
              <w:jc w:val="center"/>
              <w:rPr>
                <w:color w:val="auto"/>
              </w:rPr>
            </w:pPr>
            <w:r w:rsidRPr="0031476F">
              <w:rPr>
                <w:color w:val="auto"/>
              </w:rPr>
              <w:t>январь-февраль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УПОР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>нварь - 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Районный конкурс «Дети онлайн: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медиабезопасность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«Лучший сайт ОО»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>нварь - 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«Читатель года»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>нварь - 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  <w:lang w:eastAsia="en-US"/>
              </w:rPr>
            </w:pPr>
            <w:r w:rsidRPr="0031476F">
              <w:rPr>
                <w:sz w:val="24"/>
                <w:szCs w:val="24"/>
                <w:lang w:eastAsia="en-US"/>
              </w:rPr>
              <w:t>Районный этап Республиканского конкурса «</w:t>
            </w:r>
            <w:proofErr w:type="spellStart"/>
            <w:r w:rsidRPr="0031476F">
              <w:rPr>
                <w:sz w:val="24"/>
                <w:szCs w:val="24"/>
                <w:lang w:eastAsia="en-US"/>
              </w:rPr>
              <w:t>Чеберина</w:t>
            </w:r>
            <w:proofErr w:type="spellEnd"/>
            <w:r w:rsidRPr="0031476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17 января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060E1F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sz w:val="24"/>
                <w:szCs w:val="24"/>
                <w:lang w:val="en-US"/>
              </w:rPr>
              <w:t>III</w:t>
            </w:r>
            <w:r w:rsidRPr="0031476F">
              <w:rPr>
                <w:rStyle w:val="af2"/>
                <w:i w:val="0"/>
                <w:sz w:val="24"/>
                <w:szCs w:val="24"/>
              </w:rPr>
              <w:t xml:space="preserve"> межрайонный открытый фестиваль снежных фигур «</w:t>
            </w:r>
            <w:proofErr w:type="spellStart"/>
            <w:r w:rsidRPr="0031476F">
              <w:rPr>
                <w:rStyle w:val="af2"/>
                <w:i w:val="0"/>
                <w:sz w:val="24"/>
                <w:szCs w:val="24"/>
              </w:rPr>
              <w:t>ЛымыПог</w:t>
            </w:r>
            <w:proofErr w:type="spellEnd"/>
            <w:r w:rsidRPr="0031476F">
              <w:rPr>
                <w:rStyle w:val="af2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060E1F">
            <w:pPr>
              <w:jc w:val="center"/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sz w:val="24"/>
                <w:szCs w:val="24"/>
              </w:rPr>
              <w:t>18 января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060E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Тыловайский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060E1F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Всероссийские соревнования по быстрым шахматам среди учащихся, проживающих в сельской местности «Сибирский тракт» 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sz w:val="24"/>
                <w:szCs w:val="24"/>
              </w:rPr>
              <w:t>19-21 января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«Сибирский тракт», ДЦКР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060E1F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F32406">
            <w:pPr>
              <w:pStyle w:val="a7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Районный семейный конкурс рыбаков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МО «</w:t>
            </w:r>
            <w:proofErr w:type="spellStart"/>
            <w:r w:rsidRPr="0031476F">
              <w:rPr>
                <w:sz w:val="24"/>
                <w:szCs w:val="24"/>
              </w:rPr>
              <w:t>Тольенское</w:t>
            </w:r>
            <w:proofErr w:type="spellEnd"/>
            <w:r w:rsidRPr="0031476F">
              <w:rPr>
                <w:sz w:val="24"/>
                <w:szCs w:val="24"/>
              </w:rPr>
              <w:t>», ДЦКР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060E1F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F32406">
            <w:pPr>
              <w:pStyle w:val="a7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Выставка – конкурс изделий ДПИ «Подарок маме», посвященная международному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Дом ремесел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060E1F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F32406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</w:t>
            </w:r>
            <w:r w:rsidR="00CB51B2">
              <w:rPr>
                <w:sz w:val="24"/>
                <w:szCs w:val="24"/>
              </w:rPr>
              <w:t>частие в смотре-конкурсе «Лучших</w:t>
            </w:r>
            <w:r w:rsidRPr="0031476F">
              <w:rPr>
                <w:sz w:val="24"/>
                <w:szCs w:val="24"/>
              </w:rPr>
              <w:t xml:space="preserve"> </w:t>
            </w:r>
            <w:r w:rsidRPr="00CB51B2">
              <w:rPr>
                <w:sz w:val="24"/>
                <w:szCs w:val="24"/>
              </w:rPr>
              <w:t>паспортов</w:t>
            </w:r>
            <w:r w:rsidRPr="0031476F">
              <w:rPr>
                <w:sz w:val="24"/>
                <w:szCs w:val="24"/>
              </w:rPr>
              <w:t xml:space="preserve"> территории МО, сельских поселений, населенных пунктов, ПОО, объектов с массовым пребыванием людей, </w:t>
            </w:r>
            <w:r w:rsidR="00456849">
              <w:rPr>
                <w:sz w:val="24"/>
                <w:szCs w:val="24"/>
              </w:rPr>
              <w:t xml:space="preserve">здравоохранения, образования и </w:t>
            </w:r>
            <w:r w:rsidRPr="0031476F">
              <w:rPr>
                <w:sz w:val="24"/>
                <w:szCs w:val="24"/>
              </w:rPr>
              <w:t>системы социальной защиты»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Default"/>
              <w:jc w:val="center"/>
            </w:pPr>
            <w:r w:rsidRPr="0031476F">
              <w:t>февраль-апрель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4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помощник главы МО по вопросам ГО и ЧС, ЕДДС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2133E7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рыболовству среди ветеранов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</w:t>
            </w:r>
            <w:r w:rsidR="00456849">
              <w:rPr>
                <w:sz w:val="24"/>
                <w:szCs w:val="24"/>
              </w:rPr>
              <w:t xml:space="preserve">онный конкурс для воспитателей </w:t>
            </w:r>
            <w:r w:rsidRPr="0031476F">
              <w:rPr>
                <w:sz w:val="24"/>
                <w:szCs w:val="24"/>
              </w:rPr>
              <w:t>“ИКТ - играть, конструировать, творить”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среди работников культуры района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31539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864B8A" w:rsidRPr="0031476F" w:rsidTr="00A77644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 Всероссийский конкурс сочинений-2020</w:t>
            </w:r>
          </w:p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для обучающихся 4-11</w:t>
            </w:r>
            <w:r w:rsidR="00456849">
              <w:rPr>
                <w:sz w:val="24"/>
                <w:szCs w:val="24"/>
              </w:rPr>
              <w:t>-х классов</w:t>
            </w:r>
            <w:r w:rsidRPr="0031476F">
              <w:rPr>
                <w:sz w:val="24"/>
                <w:szCs w:val="24"/>
              </w:rPr>
              <w:t xml:space="preserve"> (школьный, муниципальный этапы)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март-октябрь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A77644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Районный конкурс педагогического мастерства педагогов УДО “Сердце отдаю детям”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A77644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пионерболу среди ветеранов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игр «КВН – 2019» на территории муниципального образования «Дебесский район»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31539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proofErr w:type="gramStart"/>
            <w:r w:rsidRPr="0031476F">
              <w:rPr>
                <w:sz w:val="24"/>
                <w:szCs w:val="24"/>
              </w:rPr>
              <w:t>Районный конкурс “Самая активная ОО и самый активный педагог - участник сетевого сообщества”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Районный конкурс «Золотая бабушка»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 совместно с Советом ветеранов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юных вокалистов «Колокольчик 2020!»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“Самая активная ОО и самый активный педагог - участник сетевого сообщества”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EF62FF">
              <w:rPr>
                <w:sz w:val="24"/>
                <w:szCs w:val="24"/>
              </w:rPr>
              <w:t>Организация и проведение смотра-конкурса на звание «Лучшее подразделение ДПО УР»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31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4B8A" w:rsidRPr="0031476F">
              <w:rPr>
                <w:sz w:val="24"/>
                <w:szCs w:val="24"/>
              </w:rPr>
              <w:t>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помощник главы МО по вопросам ГО и ЧС, ПСЧ-29, главы поселений. Руководители предприятий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операторов по искусственному осеменению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Смотр-конкурс племенных хозяйств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Участие в республиканской сельскохозяйственной выставке животных и птицы с племенными репродукторами СПК им. Калинина и СПК «Мир»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Default"/>
              <w:jc w:val="both"/>
              <w:rPr>
                <w:color w:val="auto"/>
              </w:rPr>
            </w:pPr>
            <w:r w:rsidRPr="0031476F">
              <w:t>Смотр конкурс защитных сооружений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864B8A" w:rsidRPr="0031476F">
              <w:rPr>
                <w:color w:val="auto"/>
              </w:rPr>
              <w:t xml:space="preserve">юнь </w:t>
            </w:r>
            <w:proofErr w:type="gramStart"/>
            <w:r w:rsidR="00864B8A" w:rsidRPr="0031476F">
              <w:rPr>
                <w:color w:val="auto"/>
              </w:rPr>
              <w:t>–о</w:t>
            </w:r>
            <w:proofErr w:type="gramEnd"/>
            <w:r w:rsidR="00864B8A" w:rsidRPr="0031476F">
              <w:rPr>
                <w:color w:val="auto"/>
              </w:rPr>
              <w:t xml:space="preserve">ктябрь 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помощник главы МО по вопросам ГО и ЧС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 мастерства «Воспитатель года»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F32406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Участие в смотре - конкурсе «</w:t>
            </w:r>
            <w:proofErr w:type="gramStart"/>
            <w:r w:rsidRPr="0031476F">
              <w:rPr>
                <w:sz w:val="24"/>
                <w:szCs w:val="24"/>
              </w:rPr>
              <w:t>Лучшая</w:t>
            </w:r>
            <w:proofErr w:type="gramEnd"/>
            <w:r w:rsidRPr="0031476F">
              <w:rPr>
                <w:sz w:val="24"/>
                <w:szCs w:val="24"/>
              </w:rPr>
              <w:t xml:space="preserve"> ЕДДС МО»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Default"/>
              <w:jc w:val="center"/>
            </w:pPr>
            <w:r>
              <w:t>о</w:t>
            </w:r>
            <w:r w:rsidR="00864B8A" w:rsidRPr="0031476F">
              <w:t xml:space="preserve">ктябрь 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4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помощник главы МО по вопросам ГО и ЧС, ЕДДС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Районный этнокультурный фестиваль </w:t>
            </w:r>
            <w:proofErr w:type="gramStart"/>
            <w:r w:rsidRPr="0031476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 xml:space="preserve">УО совместно с </w:t>
            </w:r>
            <w:proofErr w:type="spellStart"/>
            <w:r w:rsidRPr="0031476F">
              <w:rPr>
                <w:rFonts w:ascii="Times New Roman" w:hAnsi="Times New Roman"/>
                <w:sz w:val="24"/>
              </w:rPr>
              <w:lastRenderedPageBreak/>
              <w:t>ОКМиС</w:t>
            </w:r>
            <w:proofErr w:type="spellEnd"/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Пичи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Чеберъес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Батырьес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31476F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ДЦКР, 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>УО, общественные организации района</w:t>
            </w:r>
          </w:p>
        </w:tc>
      </w:tr>
      <w:tr w:rsidR="00864B8A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Районный конкурс классных руководителей “Самый классный </w:t>
            </w:r>
            <w:proofErr w:type="spellStart"/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CB51B2">
              <w:rPr>
                <w:sz w:val="24"/>
                <w:szCs w:val="24"/>
              </w:rPr>
              <w:t>Участие в смотре - конкурсе «Лучший паспорт территории МО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31476F" w:rsidP="00F32406">
            <w:pPr>
              <w:pStyle w:val="Default"/>
              <w:jc w:val="center"/>
            </w:pPr>
            <w:r>
              <w:t>о</w:t>
            </w:r>
            <w:r w:rsidR="00864B8A" w:rsidRPr="0031476F">
              <w:t>ктябрь-ноябрь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4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помощник главы МО по вопросам ГО и ЧС, ЕДДС 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«Литературные гонки»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Районный конкурс детского и юношеского художественного творчества «Удмуртия на фронте и в тылу»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ДШИ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Широбоковские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чтения» «Дебес учи»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ОКМИС совместно с 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Спартакиада для дошкольников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Спартакиада для школьников 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Спартакиада для дошкольников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“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активное РМО”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“Самая активная образовательная организация”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Спартакиады школьников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68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Участие в смотре - конкурсе «Лучшая оперативная группа МО в 2020 году»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помощник главы МО по вопросам ГО и ЧС, ЕДДС</w:t>
            </w:r>
          </w:p>
        </w:tc>
      </w:tr>
      <w:tr w:rsidR="00864B8A" w:rsidRPr="0031476F" w:rsidTr="00BF44EE">
        <w:trPr>
          <w:trHeight w:val="160"/>
        </w:trPr>
        <w:tc>
          <w:tcPr>
            <w:tcW w:w="9781" w:type="dxa"/>
            <w:gridSpan w:val="4"/>
          </w:tcPr>
          <w:p w:rsidR="00864B8A" w:rsidRPr="0031476F" w:rsidRDefault="0031539A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64B8A" w:rsidRPr="0031476F">
              <w:rPr>
                <w:rFonts w:ascii="Times New Roman" w:hAnsi="Times New Roman"/>
                <w:b/>
                <w:sz w:val="24"/>
                <w:szCs w:val="24"/>
              </w:rPr>
              <w:t>.Месячники, акции, фестивали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Фестиваль-конкурс «Созвездие ветеранских талантов»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Совет ветеранов.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«Безопасность детей на водных объектах</w:t>
            </w:r>
          </w:p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зимний период»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ОГОЧСиМР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Районный  фестиваль народного творчества «</w:t>
            </w:r>
            <w:proofErr w:type="spellStart"/>
            <w:r w:rsidRPr="0031476F">
              <w:rPr>
                <w:sz w:val="24"/>
                <w:szCs w:val="24"/>
              </w:rPr>
              <w:t>Пужмер</w:t>
            </w:r>
            <w:proofErr w:type="spellEnd"/>
            <w:r w:rsidRPr="0031476F">
              <w:rPr>
                <w:sz w:val="24"/>
                <w:szCs w:val="24"/>
              </w:rPr>
              <w:t>» - «Песни военных лет»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10 февраля 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ДЦКР, </w:t>
            </w:r>
            <w:proofErr w:type="spellStart"/>
            <w:r w:rsidRPr="0031476F">
              <w:rPr>
                <w:sz w:val="24"/>
                <w:szCs w:val="24"/>
              </w:rPr>
              <w:t>Большезетымский</w:t>
            </w:r>
            <w:proofErr w:type="spellEnd"/>
            <w:r w:rsidRPr="0031476F">
              <w:rPr>
                <w:sz w:val="24"/>
                <w:szCs w:val="24"/>
              </w:rPr>
              <w:t xml:space="preserve"> ДК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безопасного Интернета</w:t>
            </w:r>
          </w:p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УО, СДМ, МЦ «Вертикаль», БПОУ «Дебесский политехникум»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Вераськы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кылын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Центр удмуртской культуры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удмурт»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МЦ «Вертикаль», Удмурт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Кенеш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гражданско-патриотического воспитания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МЦ «Вертикаль», 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Фестиваль-конкурс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Зетым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Муне»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МО </w:t>
            </w:r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Большезетымское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31476F">
              <w:rPr>
                <w:rFonts w:ascii="Times New Roman Udm" w:hAnsi="Times New Roman Udm" w:cs="Times New Roman Udm"/>
                <w:sz w:val="24"/>
                <w:szCs w:val="24"/>
              </w:rPr>
              <w:t xml:space="preserve">Республиканский фестиваль детского, юношеского и студенческого художественного творчества «Удмуртии моей»,  посвященного 100 – </w:t>
            </w:r>
            <w:proofErr w:type="spellStart"/>
            <w:r w:rsidRPr="0031476F">
              <w:rPr>
                <w:rFonts w:ascii="Times New Roman Udm" w:hAnsi="Times New Roman Udm" w:cs="Times New Roman Udm"/>
                <w:sz w:val="24"/>
                <w:szCs w:val="24"/>
              </w:rPr>
              <w:t>летию</w:t>
            </w:r>
            <w:proofErr w:type="spellEnd"/>
            <w:r w:rsidRPr="0031476F">
              <w:rPr>
                <w:rFonts w:ascii="Times New Roman Udm" w:hAnsi="Times New Roman Udm" w:cs="Times New Roman Udm"/>
                <w:sz w:val="24"/>
                <w:szCs w:val="24"/>
              </w:rPr>
              <w:t xml:space="preserve"> государственности Удмуртии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24 марта</w:t>
            </w:r>
          </w:p>
          <w:p w:rsidR="00864B8A" w:rsidRPr="0031476F" w:rsidRDefault="00864B8A" w:rsidP="00314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МБУСПО «Дебесский политехникум», ДШИ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Районный зимний фестиваль ГТО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ДЮСШ совместно с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Межмуниципальный вокальный конкурс семейных дуэтов в рамках 100-летия государственности Удмуртии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Тольенское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», ДЦКР,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Общероссийская антинаркотическая акция «Сообщи, где торгуют смертью» 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УО, </w:t>
            </w:r>
            <w:proofErr w:type="spellStart"/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МЦ «Вертикаль», </w:t>
            </w:r>
            <w:proofErr w:type="spellStart"/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, Дебесский политехникум, ОП «Дебесское», БУЗ УР «Дебесская РБ МЗ УР», прокуратура Дебесского района,  КЦСОН</w:t>
            </w:r>
          </w:p>
        </w:tc>
      </w:tr>
      <w:tr w:rsidR="00864B8A" w:rsidRPr="0031476F" w:rsidTr="00F32406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Районный конкурс «Битва хоров», посвященный 100-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 государственности Удмуртии и 75 –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Районный праздник-конкурс «Юный художник»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A425B3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фестиваль театральных коллективов «Победная весна»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456849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  <w:r w:rsidRPr="0031476F">
              <w:rPr>
                <w:sz w:val="24"/>
                <w:szCs w:val="24"/>
              </w:rPr>
              <w:t>, ДДЦКР, учреждения культуры</w:t>
            </w:r>
          </w:p>
        </w:tc>
      </w:tr>
      <w:tr w:rsidR="00864B8A" w:rsidRPr="0031476F" w:rsidTr="00F32406">
        <w:trPr>
          <w:trHeight w:val="693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Библиотеки района</w:t>
            </w:r>
          </w:p>
        </w:tc>
      </w:tr>
      <w:tr w:rsidR="00864B8A" w:rsidRPr="0031476F" w:rsidTr="00F32406">
        <w:trPr>
          <w:trHeight w:val="693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Участие в республиканской акции «Весенняя неделя добра»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ОКМиС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Месячник  экологической и пожарной безопасности</w:t>
            </w:r>
          </w:p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ОГОЧСиМР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«Семья»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ОДСМиД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, органы системы профилактики,</w:t>
            </w:r>
            <w:r w:rsidRPr="0031476F">
              <w:rPr>
                <w:sz w:val="24"/>
                <w:szCs w:val="24"/>
              </w:rPr>
              <w:t xml:space="preserve"> </w:t>
            </w:r>
            <w:proofErr w:type="spellStart"/>
            <w:r w:rsidR="00511172">
              <w:rPr>
                <w:rFonts w:ascii="Times New Roman" w:hAnsi="Times New Roman"/>
                <w:sz w:val="24"/>
                <w:szCs w:val="24"/>
                <w:lang w:eastAsia="ar-SA"/>
              </w:rPr>
              <w:t>ОКМиС</w:t>
            </w:r>
            <w:proofErr w:type="spellEnd"/>
            <w:r w:rsidR="005111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МЦ «Вертикаль»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межнациональных семейных обрядов «Родовое дерево»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Центр «Семья, ДЦКР, 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Фестиваль народного творчества «Салют Победы»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УК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конкурс «Золотая бабушка»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Совет ветеранов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фестиваль «Продлёнка-2020»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«Охрана прав детства»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7F0">
              <w:rPr>
                <w:rFonts w:ascii="Times New Roman" w:hAnsi="Times New Roman"/>
                <w:sz w:val="24"/>
                <w:szCs w:val="24"/>
              </w:rPr>
              <w:t>ОК</w:t>
            </w:r>
            <w:r w:rsidR="00AE37F0" w:rsidRPr="00AE37F0">
              <w:rPr>
                <w:rFonts w:ascii="Times New Roman" w:hAnsi="Times New Roman"/>
                <w:sz w:val="24"/>
                <w:szCs w:val="24"/>
              </w:rPr>
              <w:t>МиС</w:t>
            </w:r>
            <w:proofErr w:type="spellEnd"/>
            <w:r w:rsidRPr="00AE37F0">
              <w:rPr>
                <w:rFonts w:ascii="Times New Roman" w:hAnsi="Times New Roman"/>
                <w:sz w:val="24"/>
                <w:szCs w:val="24"/>
              </w:rPr>
              <w:t>,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МЦ «Вертикаль»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 в рамках акции «Детский телефон доверия»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Межрайонный праздник по пожарной безопасности “Юные спасатели”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F32406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proofErr w:type="gramStart"/>
            <w:r w:rsidRPr="0031476F">
              <w:rPr>
                <w:sz w:val="24"/>
                <w:szCs w:val="24"/>
              </w:rPr>
              <w:t>Районное</w:t>
            </w:r>
            <w:proofErr w:type="gramEnd"/>
            <w:r w:rsidRPr="0031476F">
              <w:rPr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sz w:val="24"/>
                <w:szCs w:val="24"/>
              </w:rPr>
              <w:t>библиокафе</w:t>
            </w:r>
            <w:proofErr w:type="spellEnd"/>
            <w:r w:rsidRPr="0031476F">
              <w:rPr>
                <w:sz w:val="24"/>
                <w:szCs w:val="24"/>
              </w:rPr>
              <w:t xml:space="preserve"> «Самая вкусная книга»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Акция «Ночь в музее»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</w:tr>
      <w:tr w:rsidR="00864B8A" w:rsidRPr="0031476F" w:rsidTr="00F32406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64B8A" w:rsidRPr="0031476F" w:rsidRDefault="00864B8A" w:rsidP="00AE37F0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Cs/>
                <w:sz w:val="24"/>
                <w:szCs w:val="24"/>
              </w:rPr>
              <w:t xml:space="preserve">Межрегиональный фестиваль  «Конный биатлон». 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1E4A09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ОМСУ, ССХ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Туристический фестиваль для работников к</w:t>
            </w:r>
            <w:r w:rsidR="00511172">
              <w:rPr>
                <w:rFonts w:ascii="Times New Roman" w:hAnsi="Times New Roman"/>
                <w:sz w:val="24"/>
                <w:szCs w:val="24"/>
              </w:rPr>
              <w:t xml:space="preserve">ультуры «Легендарный подъем на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гору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Байгурезь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864B8A" w:rsidRPr="0031476F" w:rsidTr="00F32406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Туристский молодёжный фестиваль для молодежи Дебесского района</w:t>
            </w:r>
          </w:p>
          <w:p w:rsidR="00864B8A" w:rsidRPr="0031476F" w:rsidRDefault="00864B8A" w:rsidP="00456849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«На Чепецких берегах»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511172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МБУ</w:t>
            </w:r>
            <w:proofErr w:type="gramStart"/>
            <w:r w:rsidRPr="0031476F">
              <w:rPr>
                <w:sz w:val="24"/>
                <w:szCs w:val="24"/>
              </w:rPr>
              <w:t>«М</w:t>
            </w:r>
            <w:proofErr w:type="gramEnd"/>
            <w:r w:rsidRPr="0031476F">
              <w:rPr>
                <w:sz w:val="24"/>
                <w:szCs w:val="24"/>
              </w:rPr>
              <w:t>олодежный</w:t>
            </w:r>
            <w:proofErr w:type="spellEnd"/>
            <w:r w:rsidRPr="0031476F">
              <w:rPr>
                <w:sz w:val="24"/>
                <w:szCs w:val="24"/>
              </w:rPr>
              <w:t xml:space="preserve"> центр «Вертикаль»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Месячник «Удмуртия за здоровое будущее»</w:t>
            </w:r>
          </w:p>
          <w:p w:rsidR="00864B8A" w:rsidRPr="0031476F" w:rsidRDefault="00864B8A" w:rsidP="00456849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Месячник «Подросток-лето»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июнь</w:t>
            </w:r>
          </w:p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-август</w:t>
            </w:r>
          </w:p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КДН ОСМИД, ОП «Дебесское» УО, ОСЗН, КЦСОН</w:t>
            </w:r>
          </w:p>
        </w:tc>
      </w:tr>
      <w:tr w:rsidR="00864B8A" w:rsidRPr="0031476F" w:rsidTr="00F32406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безопасности на водных объектах в летний период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AE37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AE37F0" w:rsidRPr="00AE37F0">
              <w:rPr>
                <w:rFonts w:asciiTheme="minorHAnsi" w:hAnsiTheme="minorHAnsi" w:cstheme="minorHAnsi"/>
                <w:sz w:val="24"/>
                <w:szCs w:val="24"/>
              </w:rPr>
              <w:t>помощник главы МО по вопросам ГО и ЧС</w:t>
            </w:r>
            <w:r w:rsidRPr="00AE37F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Главы сельских поселений</w:t>
            </w:r>
          </w:p>
        </w:tc>
      </w:tr>
      <w:tr w:rsidR="00864B8A" w:rsidRPr="0031476F" w:rsidTr="00F32406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4568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«Играй, гармонь, на Сибирском тракте»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1E4A09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учреждения культуры, МО «Нижнепыхтинское»</w:t>
            </w:r>
          </w:p>
        </w:tc>
      </w:tr>
      <w:tr w:rsidR="00864B8A" w:rsidRPr="0031476F" w:rsidTr="00A77644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5111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«Помоги собрать ребенка в школу»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КЦСОН, Совет женщин</w:t>
            </w:r>
          </w:p>
        </w:tc>
      </w:tr>
      <w:tr w:rsidR="00864B8A" w:rsidRPr="0031476F" w:rsidTr="00BF44EE">
        <w:trPr>
          <w:trHeight w:val="693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511172" w:rsidP="005111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r w:rsidR="00864B8A" w:rsidRPr="0031476F">
              <w:rPr>
                <w:rFonts w:ascii="Times New Roman" w:hAnsi="Times New Roman"/>
                <w:sz w:val="24"/>
                <w:szCs w:val="24"/>
              </w:rPr>
              <w:t>по организованному началу учебного года, безопасности и гражданской защиты детей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AE37F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AE37F0" w:rsidRPr="00AE37F0">
              <w:rPr>
                <w:rFonts w:ascii="Times New Roman" w:hAnsi="Times New Roman"/>
                <w:sz w:val="24"/>
                <w:szCs w:val="24"/>
              </w:rPr>
              <w:t>помощник главы МО по вопросам ГО и ЧС</w:t>
            </w:r>
            <w:r w:rsidR="00AE37F0">
              <w:rPr>
                <w:rFonts w:ascii="Times New Roman" w:hAnsi="Times New Roman"/>
                <w:sz w:val="24"/>
                <w:szCs w:val="24"/>
              </w:rPr>
              <w:t>,</w:t>
            </w:r>
            <w:r w:rsidR="00AE37F0" w:rsidRPr="00AE3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ДИЦКР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5111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фестиваль для дошкольников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Зарниё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перепеч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5111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Фестиваль-конкурс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МотоБум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-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зетымски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МО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Большезетымское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511172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</w:t>
            </w:r>
            <w:r w:rsidR="001E4A09">
              <w:rPr>
                <w:sz w:val="24"/>
                <w:szCs w:val="24"/>
              </w:rPr>
              <w:t>нный праздник «Веселый светофор»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64B8A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864B8A" w:rsidRPr="0031476F" w:rsidRDefault="00864B8A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64B8A" w:rsidRPr="0031476F" w:rsidRDefault="00864B8A" w:rsidP="005111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Фестиваль ВФСК ГТО для граждан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864B8A" w:rsidRPr="0031476F" w:rsidRDefault="00864B8A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64B8A" w:rsidRPr="0031476F" w:rsidRDefault="00864B8A" w:rsidP="006507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2175F6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Участие в Фестивале «Трудовое лето»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2175F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2175F6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  <w:r w:rsidRPr="0031476F">
              <w:rPr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sz w:val="24"/>
                <w:szCs w:val="24"/>
              </w:rPr>
              <w:t>МБУ</w:t>
            </w:r>
            <w:proofErr w:type="gramStart"/>
            <w:r w:rsidRPr="0031476F">
              <w:rPr>
                <w:sz w:val="24"/>
                <w:szCs w:val="24"/>
              </w:rPr>
              <w:t>«М</w:t>
            </w:r>
            <w:proofErr w:type="gramEnd"/>
            <w:r w:rsidRPr="0031476F">
              <w:rPr>
                <w:sz w:val="24"/>
                <w:szCs w:val="24"/>
              </w:rPr>
              <w:t>олодежный</w:t>
            </w:r>
            <w:proofErr w:type="spellEnd"/>
            <w:r w:rsidRPr="0031476F">
              <w:rPr>
                <w:sz w:val="24"/>
                <w:szCs w:val="24"/>
              </w:rPr>
              <w:t xml:space="preserve"> центр «Вертикаль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2175F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Месячник гражданской защиты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2175F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2175F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7F0">
              <w:rPr>
                <w:rFonts w:ascii="Times New Roman" w:hAnsi="Times New Roman"/>
                <w:kern w:val="24"/>
                <w:sz w:val="24"/>
                <w:szCs w:val="24"/>
              </w:rPr>
              <w:t>помощник главы МО по вопросам ГО и ЧС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2175F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школьных библиотек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2175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2175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2175F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работы  (по отдельному плану)</w:t>
            </w:r>
          </w:p>
          <w:p w:rsidR="00027C4C" w:rsidRPr="0031476F" w:rsidRDefault="00027C4C" w:rsidP="002175F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2175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2175F6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>УО,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учреждения культуры совместно с ДСОШ, ССХ,</w:t>
            </w:r>
            <w:r w:rsidRPr="003147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МЦ «Вертикаль», БПОУ «Дебесский политехникум»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524AF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пожилых людей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524A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524AF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ветеранов, ОСЗН, ОМСУ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524AF5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Участие во Всероссийском Едином уроке безопасности в сети Интернет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524AF5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524AF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524AF5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Месячник безопасности на водных объектах в зимний период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524AF5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524AF5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7F0">
              <w:rPr>
                <w:rFonts w:ascii="Times New Roman" w:hAnsi="Times New Roman"/>
                <w:kern w:val="24"/>
                <w:sz w:val="24"/>
                <w:szCs w:val="24"/>
              </w:rPr>
              <w:t>помощник главы МО по вопросам ГО и ЧС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,</w:t>
            </w: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Главы сельских поселений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524AF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«Подросток и закон»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524A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524AF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МЦ «Вертикаль», учреждения культуры 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A5455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толерантности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A5455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5455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A5455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русской культуры в Дебесском районе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A5455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5455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Центр русской культуры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A5455F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Районный фестиваль удмуртской культуры, приуроченный  к Всемирному Дню удмуртского языка (1-4 </w:t>
            </w:r>
            <w:proofErr w:type="spellStart"/>
            <w:r w:rsidRPr="0031476F">
              <w:rPr>
                <w:sz w:val="24"/>
                <w:szCs w:val="24"/>
              </w:rPr>
              <w:t>кл</w:t>
            </w:r>
            <w:proofErr w:type="spellEnd"/>
            <w:r w:rsidRPr="0031476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A5455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5455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A5455F">
            <w:pPr>
              <w:pStyle w:val="15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Фестиваль детского национального творчества “</w:t>
            </w:r>
            <w:proofErr w:type="spellStart"/>
            <w:r w:rsidRPr="0031476F">
              <w:rPr>
                <w:sz w:val="24"/>
                <w:szCs w:val="24"/>
              </w:rPr>
              <w:t>Шундыпиос</w:t>
            </w:r>
            <w:proofErr w:type="spellEnd"/>
            <w:r w:rsidRPr="0031476F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A5455F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5455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A5455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Месячник национальных культур. Фестиваль «Венок в подарок для друзей»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A5455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5455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7C4C" w:rsidRPr="0031476F" w:rsidRDefault="00027C4C" w:rsidP="00A5455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общественные организации</w:t>
            </w:r>
          </w:p>
          <w:p w:rsidR="00027C4C" w:rsidRPr="0031476F" w:rsidRDefault="00027C4C" w:rsidP="00A5455F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0C6C6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Музей, Библиотека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Фестиваль общественных объединений и организаций района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ПРОдвижение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0C6C6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МЦ «Вертикаль», ДЦКР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Фольклорный праздник-ярмарка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Уйвай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базар»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0C6C6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Акция «Подари новогоднее чудо»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0C6C6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Общество инвалидов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«Дозор» среди предприятий и организаций района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0C6C6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Благотворительная Акция по сбору одежды для новорожденных «Ожидаем малыша всем районом»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0C6C6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0C6C6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женщин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.Заседания комиссий, координационных советов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Президиума Совета депутатов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постоянных комиссий Совета депутатов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сессий Совета депутатов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депутатов, организационный отдел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5111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сессий Молодежного парламента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5111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Координационного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делам семьи, материнства и детства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757A28" w:rsidRDefault="00027C4C" w:rsidP="000F476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bCs/>
              </w:rPr>
              <w:t>Проведение заседаний</w:t>
            </w:r>
            <w:r w:rsidRPr="00757A28">
              <w:rPr>
                <w:bCs/>
              </w:rPr>
              <w:t xml:space="preserve"> Комиссии по координации работы по противодействию коррупции в МО «Дебесский район»</w:t>
            </w:r>
          </w:p>
        </w:tc>
        <w:tc>
          <w:tcPr>
            <w:tcW w:w="1418" w:type="dxa"/>
          </w:tcPr>
          <w:p w:rsidR="00027C4C" w:rsidRPr="00757A28" w:rsidRDefault="00027C4C" w:rsidP="000F47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реже одного раза в квартал</w:t>
            </w:r>
          </w:p>
        </w:tc>
        <w:tc>
          <w:tcPr>
            <w:tcW w:w="2126" w:type="dxa"/>
          </w:tcPr>
          <w:p w:rsidR="00027C4C" w:rsidRPr="00757A28" w:rsidRDefault="00027C4C" w:rsidP="000F476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Сунцова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424561" w:rsidRDefault="00027C4C" w:rsidP="000F4766">
            <w:pPr>
              <w:pStyle w:val="Default"/>
              <w:jc w:val="both"/>
              <w:rPr>
                <w:color w:val="auto"/>
              </w:rPr>
            </w:pPr>
            <w:r w:rsidRPr="00424561">
              <w:rPr>
                <w:color w:val="auto"/>
              </w:rPr>
              <w:t>Проведение заседаний комиссии по соблюдению требований к служебному поведению муниципальных служащих МО «Дебесский район» и урегулированию конфликта интересов</w:t>
            </w:r>
          </w:p>
        </w:tc>
        <w:tc>
          <w:tcPr>
            <w:tcW w:w="1418" w:type="dxa"/>
          </w:tcPr>
          <w:p w:rsidR="00027C4C" w:rsidRPr="00424561" w:rsidRDefault="00027C4C" w:rsidP="000F47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</w:t>
            </w:r>
            <w:r w:rsidRPr="00424561">
              <w:rPr>
                <w:color w:val="auto"/>
              </w:rPr>
              <w:t xml:space="preserve"> года</w:t>
            </w:r>
            <w:r>
              <w:rPr>
                <w:color w:val="auto"/>
              </w:rPr>
              <w:t xml:space="preserve"> (по мере необходимости)</w:t>
            </w:r>
          </w:p>
        </w:tc>
        <w:tc>
          <w:tcPr>
            <w:tcW w:w="2126" w:type="dxa"/>
          </w:tcPr>
          <w:p w:rsidR="00027C4C" w:rsidRPr="00424561" w:rsidRDefault="00027C4C" w:rsidP="000F4766">
            <w:pPr>
              <w:pStyle w:val="Default"/>
              <w:rPr>
                <w:color w:val="auto"/>
              </w:rPr>
            </w:pPr>
            <w:r w:rsidRPr="00424561">
              <w:rPr>
                <w:color w:val="auto"/>
              </w:rPr>
              <w:t>Серебренникова О.Н.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4A1406" w:rsidRDefault="00027C4C" w:rsidP="000F4766">
            <w:pPr>
              <w:pStyle w:val="33"/>
              <w:shd w:val="clear" w:color="auto" w:fill="auto"/>
              <w:tabs>
                <w:tab w:val="left" w:pos="5418"/>
              </w:tabs>
              <w:spacing w:before="0" w:line="240" w:lineRule="auto"/>
              <w:ind w:left="32" w:right="7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Проведение заседаний </w:t>
            </w:r>
            <w:r w:rsidRPr="004A1406">
              <w:rPr>
                <w:b w:val="0"/>
                <w:sz w:val="24"/>
              </w:rPr>
              <w:t>Межведомственной комиссии по обеспечению профилактики правонарушений в муниципальном образовании «Дебесский район»</w:t>
            </w:r>
          </w:p>
        </w:tc>
        <w:tc>
          <w:tcPr>
            <w:tcW w:w="1418" w:type="dxa"/>
          </w:tcPr>
          <w:p w:rsidR="00027C4C" w:rsidRDefault="00027C4C" w:rsidP="000F47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реже одного раза в квартал</w:t>
            </w:r>
          </w:p>
        </w:tc>
        <w:tc>
          <w:tcPr>
            <w:tcW w:w="2126" w:type="dxa"/>
          </w:tcPr>
          <w:p w:rsidR="00027C4C" w:rsidRPr="00424561" w:rsidRDefault="00027C4C" w:rsidP="000F4766">
            <w:pPr>
              <w:pStyle w:val="Default"/>
              <w:rPr>
                <w:color w:val="auto"/>
              </w:rPr>
            </w:pPr>
            <w:proofErr w:type="spellStart"/>
            <w:r>
              <w:t>Сунцова</w:t>
            </w:r>
            <w:proofErr w:type="spellEnd"/>
            <w:r>
              <w:t xml:space="preserve"> О.В.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Коллегии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при Главе Администрации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обороту земель сельскохозяйственного назначения и вопросам рекультивации земель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EB3CBA" w:rsidRDefault="00027C4C" w:rsidP="000F4766">
            <w:pPr>
              <w:tabs>
                <w:tab w:val="left" w:pos="1276"/>
                <w:tab w:val="left" w:pos="15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К</w:t>
            </w:r>
            <w:r w:rsidRPr="00EB3CBA">
              <w:rPr>
                <w:sz w:val="24"/>
              </w:rPr>
              <w:t>омиссии по охране труда при Администрации</w:t>
            </w:r>
            <w:r>
              <w:rPr>
                <w:sz w:val="24"/>
              </w:rPr>
              <w:t xml:space="preserve"> района</w:t>
            </w:r>
          </w:p>
        </w:tc>
        <w:tc>
          <w:tcPr>
            <w:tcW w:w="1418" w:type="dxa"/>
          </w:tcPr>
          <w:p w:rsidR="00027C4C" w:rsidRDefault="00027C4C" w:rsidP="000F4766">
            <w:pPr>
              <w:pStyle w:val="Default"/>
              <w:jc w:val="center"/>
              <w:rPr>
                <w:color w:val="auto"/>
              </w:rPr>
            </w:pPr>
            <w:r w:rsidRPr="001D0748">
              <w:rPr>
                <w:color w:val="auto"/>
              </w:rPr>
              <w:t>в течение года</w:t>
            </w:r>
          </w:p>
        </w:tc>
        <w:tc>
          <w:tcPr>
            <w:tcW w:w="2126" w:type="dxa"/>
          </w:tcPr>
          <w:p w:rsidR="00027C4C" w:rsidRPr="00424561" w:rsidRDefault="00027C4C" w:rsidP="000F4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Ившина Е.Ю.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комиссия по вопросам организации отдыха, оздоровления и занятости детей и подростков в каникулярное время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Координационного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работе с детьми, подростками и молодежью на территории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Шкляева О.В.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Антитерр</w:t>
            </w:r>
            <w:r>
              <w:rPr>
                <w:rFonts w:ascii="Times New Roman" w:hAnsi="Times New Roman"/>
                <w:sz w:val="24"/>
                <w:szCs w:val="24"/>
              </w:rPr>
              <w:t>ористической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Межведомственной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при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инвестиционной деятельности в муниципальном образовании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комисс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урегулированию кредиторской задолженности организаций жилищно-коммунального комплекса МО «Дебесский район» за потребленные топливно-энергетические ресурсы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Районной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отопительного периода в муниципальном образовании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</w:t>
            </w: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повышению качества и доступности  предоставления государственных и муниципальных услуг в муниципальном образовании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при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7D77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Межведомственной антинаркотической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А.С.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Санитарно-противоэпидемической комиссии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взаимодействию с общественными организациями, политическими партиями, религиозными и национальными объединениями при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Эвакуационной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эвакоприёмной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отбору организаций для передачи отдельных полномочий органа опеки и попечительства в отношении несовершеннолетних в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Контрактной службы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без образования отдельного структурного подразделения для закупок товаров, работ, услуг для обеспечения нужд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Постоянно действующей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повышению устойчивости функционирования экономики МО «Дебесский район», функционирования объектов экономики  в  военное время  и в условиях  чрезвычайных  ситуаций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Комиссии по вопросам соблюдения трудовых прав и легализации доходов участников рынка труда в Дебесском районе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Координационного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развитию малого и среднего предпринимательства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027C4C" w:rsidRPr="0031476F" w:rsidRDefault="00027C4C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трехсторонней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регулированию социально-трудовых отношений в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027C4C" w:rsidRPr="0031476F" w:rsidRDefault="00027C4C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Комиссии по подготовке решения  о готовности (отказе) МО «Дебесский район» принять соотечественника, претендующего на участие в программе  Удмуртской Республики по оказанию содействия добровольному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переселению в Российскую Федерацию соотечественников, проживающих за рубежом, на 2017 – 2021 годы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Жилищной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при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разработке схем теплоснабжения поселений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постановке на учёт и списанию с баланса объектов основных средств имущества муниципальной казны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Единой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МО «Дебесский район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признанию помещения жилым помещением, жилого помещения непригодным для проживания, а также многоквартирного дома аварийным и подлежащим сносу (было: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признанию жилого помещения пригодным (непригодным) для проживания)</w:t>
            </w:r>
            <w:proofErr w:type="gramEnd"/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установлению необходимости проведения капитального ремонта общего имущества в многоквартирных домах на территории МО «Дебесский район», собственники которых формируют фонд капитального ремонта на специальном счете.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обследованию сельскохозяйственных объектов растениеводства, пострадавших в результате почвенной засухи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проведении специальной оценки условий труда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обследованию школьных автобусных маршрутов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 при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взысканию просроченной задолженности предприятий – недоимщиков по налоговым и неналоговым платежам в бюджет муниципального образования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анизация и проведение заседаний</w:t>
            </w:r>
            <w:r w:rsidRPr="0031476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Комиссии по согласованию заключения контракта с единственным поставщиком (подрядчиком, исполнителем) при осуществлении закупок для обеспечения муниципальных нужд Дебесского района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квотированию рабочих мест для инвалидов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Координационного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содействия занятости населения Дебесского района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Ложкина Е.М.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по регулированию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цен и тарифов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при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Оперативной группы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Администрации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Шкляев И.В.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>Районной комиссии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 приемке образовательных учреждений МО «Дебесский район»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Шкляева О.В.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муниципального районного штаба Добровольной народной дружины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31476F" w:rsidRDefault="00027C4C" w:rsidP="00DA1F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рабочей комиссии по включению объектов культурного наследия  в реестр объектов нематериального культурного наследия Дебесского района</w:t>
            </w:r>
          </w:p>
        </w:tc>
        <w:tc>
          <w:tcPr>
            <w:tcW w:w="1418" w:type="dxa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Pr="00DA35B2" w:rsidRDefault="00027C4C" w:rsidP="000F4766">
            <w:pPr>
              <w:tabs>
                <w:tab w:val="left" w:pos="1276"/>
                <w:tab w:val="left" w:pos="1560"/>
              </w:tabs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заседаний </w:t>
            </w:r>
            <w:r w:rsidRPr="00DA35B2">
              <w:rPr>
                <w:rFonts w:eastAsia="Calibri"/>
                <w:sz w:val="24"/>
                <w:lang w:val="x-none" w:eastAsia="en-US"/>
              </w:rPr>
              <w:t>Координационн</w:t>
            </w:r>
            <w:r w:rsidRPr="00DA35B2">
              <w:rPr>
                <w:rFonts w:eastAsia="Calibri"/>
                <w:sz w:val="24"/>
                <w:lang w:eastAsia="en-US"/>
              </w:rPr>
              <w:t>ого</w:t>
            </w:r>
            <w:r w:rsidRPr="00DA35B2">
              <w:rPr>
                <w:rFonts w:eastAsia="Calibri"/>
                <w:sz w:val="24"/>
                <w:lang w:val="x-none" w:eastAsia="en-US"/>
              </w:rPr>
              <w:t xml:space="preserve"> совет</w:t>
            </w:r>
            <w:r w:rsidRPr="00DA35B2">
              <w:rPr>
                <w:rFonts w:eastAsia="Calibri"/>
                <w:sz w:val="24"/>
                <w:lang w:eastAsia="en-US"/>
              </w:rPr>
              <w:t>а</w:t>
            </w:r>
            <w:r w:rsidRPr="00DA35B2">
              <w:rPr>
                <w:rFonts w:eastAsia="Calibri"/>
                <w:sz w:val="24"/>
                <w:lang w:val="x-none" w:eastAsia="en-US"/>
              </w:rPr>
              <w:t xml:space="preserve"> по межнациональным и межконфессиональным отношениям муниципального образования «Дебесский район»</w:t>
            </w:r>
          </w:p>
        </w:tc>
        <w:tc>
          <w:tcPr>
            <w:tcW w:w="1418" w:type="dxa"/>
          </w:tcPr>
          <w:p w:rsidR="00027C4C" w:rsidRPr="001D0748" w:rsidRDefault="00027C4C" w:rsidP="000F4766">
            <w:pPr>
              <w:pStyle w:val="Default"/>
              <w:jc w:val="center"/>
              <w:rPr>
                <w:color w:val="auto"/>
              </w:rPr>
            </w:pPr>
            <w:r w:rsidRPr="001D0748">
              <w:rPr>
                <w:color w:val="auto"/>
              </w:rPr>
              <w:t>в течение года</w:t>
            </w:r>
          </w:p>
        </w:tc>
        <w:tc>
          <w:tcPr>
            <w:tcW w:w="2126" w:type="dxa"/>
          </w:tcPr>
          <w:p w:rsidR="00027C4C" w:rsidRDefault="00027C4C" w:rsidP="000F4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Глава МО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</w:tcPr>
          <w:p w:rsidR="00027C4C" w:rsidRPr="0031476F" w:rsidRDefault="00027C4C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7C4C" w:rsidRDefault="00027C4C" w:rsidP="000F476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районной комиссии по наградам</w:t>
            </w:r>
          </w:p>
        </w:tc>
        <w:tc>
          <w:tcPr>
            <w:tcW w:w="1418" w:type="dxa"/>
          </w:tcPr>
          <w:p w:rsidR="00027C4C" w:rsidRDefault="00027C4C" w:rsidP="000F4766">
            <w:pPr>
              <w:pStyle w:val="Default"/>
              <w:jc w:val="center"/>
              <w:rPr>
                <w:color w:val="auto"/>
              </w:rPr>
            </w:pPr>
            <w:r w:rsidRPr="001D0748">
              <w:rPr>
                <w:color w:val="auto"/>
              </w:rPr>
              <w:t>в течение года</w:t>
            </w:r>
          </w:p>
        </w:tc>
        <w:tc>
          <w:tcPr>
            <w:tcW w:w="2126" w:type="dxa"/>
          </w:tcPr>
          <w:p w:rsidR="00027C4C" w:rsidRDefault="00027C4C" w:rsidP="000F4766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Роготнева</w:t>
            </w:r>
            <w:proofErr w:type="spellEnd"/>
            <w:r>
              <w:rPr>
                <w:color w:val="auto"/>
              </w:rPr>
              <w:t xml:space="preserve"> И.Ю.</w:t>
            </w:r>
          </w:p>
          <w:p w:rsidR="00027C4C" w:rsidRPr="00424561" w:rsidRDefault="00027C4C" w:rsidP="000F4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Максимова Т.В.</w:t>
            </w:r>
          </w:p>
        </w:tc>
      </w:tr>
      <w:tr w:rsidR="00027C4C" w:rsidRPr="0031476F" w:rsidTr="00BF44EE">
        <w:trPr>
          <w:trHeight w:val="55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74574">
            <w:pPr>
              <w:pStyle w:val="af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. Массовые мероприятия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Новогодние и рождественские мероприятия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ДЦКР, МЦ «Вертикаль», </w:t>
            </w:r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Спартакиада среди спортивных семей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Личное первенство Дебесского района по шахматам посвященное памяти </w:t>
            </w:r>
            <w:proofErr w:type="spellStart"/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В.Е.Данилова</w:t>
            </w:r>
            <w:proofErr w:type="spellEnd"/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Районные соревнования по волейболу на Кубок МБУДО Дебесская ДЮСШ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ДЮСШ</w:t>
            </w:r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Новогодний Районный турнир по хоккею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УО, ДЮСШ</w:t>
            </w:r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Районные соревнования по лыжным гонкам среди учащихся – «Рождественские гонки»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УО, ДЮСШ</w:t>
            </w:r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Открытый турнир по мини-футболу на снегу среди учащихся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8 января 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УО, ДЮСШ</w:t>
            </w:r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D7">
              <w:rPr>
                <w:rFonts w:ascii="Times New Roman" w:hAnsi="Times New Roman"/>
                <w:w w:val="15"/>
                <w:sz w:val="24"/>
                <w:szCs w:val="24"/>
              </w:rPr>
              <w:t>Районный турнир по хокке</w:t>
            </w:r>
            <w:r w:rsidRPr="000C36D7">
              <w:rPr>
                <w:rFonts w:ascii="Times New Roman" w:hAnsi="Times New Roman"/>
                <w:spacing w:val="-225"/>
                <w:w w:val="15"/>
                <w:sz w:val="24"/>
                <w:szCs w:val="24"/>
              </w:rPr>
              <w:t>ю</w:t>
            </w: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Старый новый год для ветеранских организаций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13 января 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ветеранов, ДЦКР</w:t>
            </w:r>
          </w:p>
        </w:tc>
      </w:tr>
      <w:tr w:rsidR="00027C4C" w:rsidRPr="0031476F" w:rsidTr="006E327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Районная выставка изделий ДПИ по направлению ткачество и художественная обработка древесины </w:t>
            </w:r>
            <w:r w:rsidRPr="0031476F">
              <w:rPr>
                <w:sz w:val="24"/>
                <w:szCs w:val="24"/>
              </w:rPr>
              <w:lastRenderedPageBreak/>
              <w:t>«Незабываемые традиции»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jc w:val="center"/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sz w:val="24"/>
                <w:szCs w:val="24"/>
              </w:rPr>
              <w:lastRenderedPageBreak/>
              <w:t>с 14 января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sz w:val="24"/>
                <w:szCs w:val="24"/>
              </w:rPr>
              <w:t>МБУК ДРДР</w:t>
            </w:r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Проведение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надзорно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-профилактической операции в ходе «Крещения Господня»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19 января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7F0">
              <w:rPr>
                <w:rFonts w:ascii="Times New Roman" w:hAnsi="Times New Roman"/>
                <w:kern w:val="24"/>
                <w:sz w:val="24"/>
                <w:szCs w:val="24"/>
              </w:rPr>
              <w:t>помощник главы МО по вопросам ГО и ЧС</w:t>
            </w:r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Торжественное вручение свидетельства о рождении первому ребенку, рожденному в 2020 году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spacing w:after="200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Лично-командные соревнования по зимнему </w:t>
            </w:r>
            <w:proofErr w:type="spellStart"/>
            <w:r w:rsidRPr="0031476F">
              <w:rPr>
                <w:sz w:val="24"/>
                <w:szCs w:val="24"/>
              </w:rPr>
              <w:t>полиатлону</w:t>
            </w:r>
            <w:proofErr w:type="spellEnd"/>
            <w:r w:rsidRPr="0031476F">
              <w:rPr>
                <w:sz w:val="24"/>
                <w:szCs w:val="24"/>
              </w:rPr>
              <w:t xml:space="preserve"> в зачёт спартакиад среди МО (сельских поселений) и предприятий и учреждений </w:t>
            </w:r>
            <w:proofErr w:type="spellStart"/>
            <w:r w:rsidRPr="0031476F">
              <w:rPr>
                <w:sz w:val="24"/>
                <w:szCs w:val="24"/>
              </w:rPr>
              <w:t>с</w:t>
            </w:r>
            <w:proofErr w:type="gramStart"/>
            <w:r w:rsidRPr="0031476F">
              <w:rPr>
                <w:sz w:val="24"/>
                <w:szCs w:val="24"/>
              </w:rPr>
              <w:t>.Д</w:t>
            </w:r>
            <w:proofErr w:type="gramEnd"/>
            <w:r w:rsidRPr="0031476F">
              <w:rPr>
                <w:sz w:val="24"/>
                <w:szCs w:val="24"/>
              </w:rPr>
              <w:t>ебёсы</w:t>
            </w:r>
            <w:proofErr w:type="spellEnd"/>
            <w:r w:rsidRPr="0031476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spacing w:after="200"/>
              <w:ind w:right="-121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 по мини-футболу в зачёт спартакиады среди предприятий и учреждений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мини-футболу в зачёт спартакиады среди МО (сельских поселений)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Лично-командные соревнования по зимнему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 зачёт спартакиад среди МО (сельских поселений) и предприятий и учреждений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студента 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МЦ «Вертикаль»,  ДЦКР,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Дбесский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политехникум</w:t>
            </w:r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rStyle w:val="af2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</w:t>
            </w:r>
            <w:r w:rsidRPr="0031476F">
              <w:rPr>
                <w:sz w:val="24"/>
                <w:szCs w:val="24"/>
              </w:rPr>
              <w:t xml:space="preserve">Года памяти и славы 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rStyle w:val="af2"/>
                <w:i w:val="0"/>
                <w:iCs w:val="0"/>
                <w:sz w:val="24"/>
                <w:szCs w:val="24"/>
              </w:rPr>
            </w:pPr>
            <w:proofErr w:type="spellStart"/>
            <w:r w:rsidRPr="0031476F">
              <w:rPr>
                <w:rStyle w:val="af2"/>
                <w:i w:val="0"/>
                <w:sz w:val="24"/>
                <w:szCs w:val="24"/>
              </w:rPr>
              <w:t>ОКМиС</w:t>
            </w:r>
            <w:proofErr w:type="spellEnd"/>
            <w:r w:rsidRPr="0031476F">
              <w:rPr>
                <w:rStyle w:val="af2"/>
                <w:i w:val="0"/>
                <w:sz w:val="24"/>
                <w:szCs w:val="24"/>
              </w:rPr>
              <w:t>, учреждения культуры</w:t>
            </w:r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О проведении </w:t>
            </w:r>
            <w:r w:rsidRPr="0031476F">
              <w:rPr>
                <w:sz w:val="24"/>
                <w:szCs w:val="24"/>
                <w:lang w:val="en-US"/>
              </w:rPr>
              <w:t>IV</w:t>
            </w:r>
            <w:r w:rsidRPr="0031476F">
              <w:rPr>
                <w:sz w:val="24"/>
                <w:szCs w:val="24"/>
              </w:rPr>
              <w:t xml:space="preserve"> – й зимней районной спартакиады пенсионеров (ветеранов)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iCs w:val="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 Совет ветеранов</w:t>
            </w:r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Выездные поздравления с Новым годом многодетных семей, ветеранов и пр.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rStyle w:val="af2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rStyle w:val="af2"/>
                <w:iCs w:val="0"/>
                <w:sz w:val="24"/>
                <w:szCs w:val="24"/>
              </w:rPr>
            </w:pPr>
            <w:proofErr w:type="spellStart"/>
            <w:r w:rsidRPr="0031476F">
              <w:rPr>
                <w:rStyle w:val="af2"/>
                <w:i w:val="0"/>
                <w:sz w:val="24"/>
                <w:szCs w:val="24"/>
              </w:rPr>
              <w:t>ОКМиС</w:t>
            </w:r>
            <w:proofErr w:type="spellEnd"/>
            <w:r w:rsidRPr="0031476F">
              <w:rPr>
                <w:i/>
                <w:sz w:val="24"/>
                <w:szCs w:val="24"/>
              </w:rPr>
              <w:t>,</w:t>
            </w:r>
            <w:r w:rsidRPr="0031476F">
              <w:rPr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«Сибирский тракт», общественные организации</w:t>
            </w:r>
          </w:p>
        </w:tc>
      </w:tr>
      <w:tr w:rsidR="00027C4C" w:rsidRPr="0031476F" w:rsidTr="00BF44EE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027C4C" w:rsidRPr="0031476F" w:rsidRDefault="00027C4C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1476F">
              <w:rPr>
                <w:sz w:val="24"/>
                <w:szCs w:val="24"/>
                <w:lang w:eastAsia="en-US"/>
              </w:rPr>
              <w:t>Квест-хорор</w:t>
            </w:r>
            <w:proofErr w:type="spellEnd"/>
            <w:r w:rsidRPr="0031476F">
              <w:rPr>
                <w:sz w:val="24"/>
                <w:szCs w:val="24"/>
                <w:lang w:eastAsia="en-US"/>
              </w:rPr>
              <w:t xml:space="preserve"> «Ночь в казарме»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«Дебесский районный музей истории Сибирского тракта»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E8245B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22-е районные зимние спортивные игры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«Сибирский тракт»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«Лыжня России-2020»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«Сибирский тракт»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Соревнования «Лыжня зовет» в рамках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Районные лыжные соревнования </w:t>
            </w:r>
            <w:proofErr w:type="spellStart"/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Дебёсского</w:t>
            </w:r>
            <w:proofErr w:type="spellEnd"/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района среди лыжников-гонщиков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зимнему рыболовству и пионерболу среди пенсионеров (ветеранов)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22A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Районная олимпиада по информатике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Предметные олимпиады </w:t>
            </w:r>
            <w:proofErr w:type="gramStart"/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(3-8 классы)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Отечества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праздник «Удмурт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ум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луэмурт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», посвящённый Международному дню родного языка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EF389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УО, Центр удмуртской культуры</w:t>
            </w:r>
          </w:p>
        </w:tc>
      </w:tr>
      <w:tr w:rsidR="00027C4C" w:rsidRPr="0031476F" w:rsidTr="006E327A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31476F">
              <w:rPr>
                <w:sz w:val="24"/>
                <w:szCs w:val="24"/>
                <w:highlight w:val="white"/>
              </w:rPr>
              <w:t>Районный фестиваль «Созвездие талантов», посвященный 100-летию государственности УР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EF3892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6E327A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2-й этап районной Спартакиады среди спортивных семей. </w:t>
            </w:r>
            <w:proofErr w:type="spellStart"/>
            <w:r w:rsidRPr="0031476F">
              <w:rPr>
                <w:sz w:val="24"/>
                <w:szCs w:val="24"/>
              </w:rPr>
              <w:t>Дартс</w:t>
            </w:r>
            <w:proofErr w:type="spellEnd"/>
            <w:r w:rsidRPr="0031476F">
              <w:rPr>
                <w:sz w:val="24"/>
                <w:szCs w:val="24"/>
              </w:rPr>
              <w:t>. Комбинированная эстафета.</w:t>
            </w:r>
          </w:p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EF3892">
            <w:pPr>
              <w:pStyle w:val="Default"/>
              <w:jc w:val="center"/>
              <w:rPr>
                <w:color w:val="auto"/>
              </w:rPr>
            </w:pPr>
            <w:r w:rsidRPr="0031476F">
              <w:rPr>
                <w:color w:val="auto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6E327A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31476F">
              <w:rPr>
                <w:sz w:val="24"/>
                <w:szCs w:val="24"/>
                <w:highlight w:val="white"/>
              </w:rPr>
              <w:t xml:space="preserve">Районное мероприятие «Районный слет </w:t>
            </w:r>
            <w:proofErr w:type="spellStart"/>
            <w:r w:rsidRPr="0031476F">
              <w:rPr>
                <w:sz w:val="24"/>
                <w:szCs w:val="24"/>
                <w:highlight w:val="white"/>
              </w:rPr>
              <w:t>юноармейцев</w:t>
            </w:r>
            <w:proofErr w:type="spellEnd"/>
            <w:r w:rsidRPr="0031476F"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EF3892">
            <w:pPr>
              <w:pStyle w:val="15"/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6E327A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31476F">
              <w:rPr>
                <w:sz w:val="24"/>
                <w:szCs w:val="24"/>
                <w:highlight w:val="white"/>
              </w:rPr>
              <w:t xml:space="preserve">Неделя </w:t>
            </w:r>
            <w:proofErr w:type="gramStart"/>
            <w:r w:rsidRPr="0031476F">
              <w:rPr>
                <w:sz w:val="24"/>
                <w:szCs w:val="24"/>
                <w:highlight w:val="white"/>
              </w:rPr>
              <w:t>интернет-безопасности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E327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6E327A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31476F">
              <w:rPr>
                <w:sz w:val="24"/>
                <w:szCs w:val="24"/>
                <w:highlight w:val="white"/>
              </w:rPr>
              <w:t>Районная зимняя спартакиада пенсионеров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F57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 совместно с</w:t>
            </w:r>
            <w:r w:rsidRPr="0031476F">
              <w:rPr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6E327A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15"/>
              <w:jc w:val="both"/>
              <w:rPr>
                <w:sz w:val="24"/>
                <w:szCs w:val="24"/>
                <w:highlight w:val="white"/>
              </w:rPr>
            </w:pPr>
            <w:r w:rsidRPr="0031476F">
              <w:rPr>
                <w:sz w:val="24"/>
                <w:szCs w:val="24"/>
                <w:highlight w:val="white"/>
              </w:rPr>
              <w:t>Слет трех поколений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F57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E3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Словет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ветеранов совместно с Музеем</w:t>
            </w:r>
          </w:p>
        </w:tc>
      </w:tr>
      <w:tr w:rsidR="00027C4C" w:rsidRPr="0031476F" w:rsidTr="006E327A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  <w:highlight w:val="yellow"/>
              </w:rPr>
            </w:pPr>
            <w:r w:rsidRPr="0031476F">
              <w:rPr>
                <w:sz w:val="24"/>
                <w:szCs w:val="24"/>
              </w:rPr>
              <w:t>Участие в проведении отчетных собраний сельскохозяйственных производственных кооперативов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ССХ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зимних сельских спортивных играх в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авьялово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мужских и женских команд МО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ДЮСШ совместно с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Соревнования «Лыжня зовёт» в рамках 9-й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 совместно с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мужских и женских команд предприятий, организаций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Соревнования «Шашки-малютки» в рамках 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Default"/>
              <w:jc w:val="center"/>
              <w:rPr>
                <w:color w:val="auto"/>
              </w:rPr>
            </w:pPr>
            <w:r w:rsidRPr="0031476F">
              <w:rPr>
                <w:color w:val="auto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УО совместно с </w:t>
            </w:r>
            <w:proofErr w:type="spellStart"/>
            <w:r w:rsidRPr="00AE37F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Закрытие зимнего лыжного спортивного сезона среди лыжников-гонщиков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 женскому дню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работника культуры. Концерт.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1476F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ОКМиС</w:t>
            </w:r>
            <w:proofErr w:type="spellEnd"/>
            <w:r w:rsidRPr="0031476F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, ОМСУ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подведению итогов работы в животноводстве за 2019 год и празднованию Дня животновода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ССХ, ДЦКР, ОМСУ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Творческий проект музыкального  отделения «Мюзикл».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F32406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Событийный туризм: Ночь Дома ремесел «Подарок маме»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МБУК «Дебесский РДР»</w:t>
            </w:r>
          </w:p>
        </w:tc>
      </w:tr>
      <w:tr w:rsidR="00027C4C" w:rsidRPr="0031476F" w:rsidTr="00F32406">
        <w:trPr>
          <w:trHeight w:val="29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Школа безопасности в зимний период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Районная олимпиада по ББЗ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1476F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Закрытие зимнего лыжного спортивного сезона, 7 этап Кубка Дебесского района среди лыжников - гонщиков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ДЦКР совместно с </w:t>
            </w: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Встречи с выпускниками школ по </w:t>
            </w:r>
            <w:proofErr w:type="spellStart"/>
            <w:r w:rsidRPr="0031476F">
              <w:rPr>
                <w:sz w:val="24"/>
                <w:szCs w:val="24"/>
              </w:rPr>
              <w:t>профориентационной</w:t>
            </w:r>
            <w:proofErr w:type="spellEnd"/>
            <w:r w:rsidRPr="0031476F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март - 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ССХ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E8245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83454D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Первенство</w:t>
            </w:r>
            <w:r w:rsidRPr="0031476F">
              <w:rPr>
                <w:rFonts w:ascii="Times New Roman" w:hAnsi="Times New Roman"/>
                <w:sz w:val="24"/>
              </w:rPr>
              <w:t xml:space="preserve"> Дебесского района по спортивной ходьбе на призы МСМК В.Ю. </w:t>
            </w:r>
            <w:proofErr w:type="spellStart"/>
            <w:r w:rsidRPr="0031476F">
              <w:rPr>
                <w:rFonts w:ascii="Times New Roman" w:hAnsi="Times New Roman"/>
                <w:sz w:val="24"/>
              </w:rPr>
              <w:t>Сунцова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83454D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83454D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«Сибирский тракт» совместно с </w:t>
            </w: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83454D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Открытие Первенства Дебесского района по весеннему кроссу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83454D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83454D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«Сибирский тракт» совместно с </w:t>
            </w: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83454D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Первенство Дебесского района по шашкам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83454D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83454D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Первенство Дебесского района по настольному теннису среди МО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83454D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Первенство Дебесского района по настольному теннису среди предприятий и учреждений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83454D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Районные игры КВН - 2020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</w:t>
            </w:r>
            <w:proofErr w:type="spellStart"/>
            <w:r w:rsidRPr="0031476F">
              <w:rPr>
                <w:sz w:val="24"/>
                <w:szCs w:val="24"/>
              </w:rPr>
              <w:t>Дебёсский</w:t>
            </w:r>
            <w:proofErr w:type="spellEnd"/>
            <w:r w:rsidRPr="0031476F">
              <w:rPr>
                <w:sz w:val="24"/>
                <w:szCs w:val="24"/>
              </w:rPr>
              <w:t xml:space="preserve"> ДЦКР» совместно с </w:t>
            </w: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83454D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E8245B" w:rsidRDefault="00027C4C" w:rsidP="00E8245B">
            <w:pPr>
              <w:jc w:val="both"/>
              <w:rPr>
                <w:sz w:val="24"/>
                <w:szCs w:val="24"/>
              </w:rPr>
            </w:pPr>
            <w:r w:rsidRPr="00E8245B">
              <w:rPr>
                <w:spacing w:val="1"/>
                <w:sz w:val="24"/>
                <w:szCs w:val="24"/>
              </w:rPr>
              <w:t>Культурно-просветительские мероприятия  к    Вс</w:t>
            </w:r>
            <w:r w:rsidRPr="00E8245B">
              <w:rPr>
                <w:sz w:val="24"/>
                <w:szCs w:val="24"/>
              </w:rPr>
              <w:t>ем</w:t>
            </w:r>
            <w:r w:rsidRPr="00E8245B">
              <w:rPr>
                <w:spacing w:val="-1"/>
                <w:sz w:val="24"/>
                <w:szCs w:val="24"/>
              </w:rPr>
              <w:t>и</w:t>
            </w:r>
            <w:r w:rsidRPr="00E8245B">
              <w:rPr>
                <w:spacing w:val="1"/>
                <w:sz w:val="24"/>
                <w:szCs w:val="24"/>
              </w:rPr>
              <w:t>р</w:t>
            </w:r>
            <w:r w:rsidRPr="00E8245B">
              <w:rPr>
                <w:sz w:val="24"/>
                <w:szCs w:val="24"/>
              </w:rPr>
              <w:t>н</w:t>
            </w:r>
            <w:r w:rsidRPr="00E8245B">
              <w:rPr>
                <w:spacing w:val="-1"/>
                <w:sz w:val="24"/>
                <w:szCs w:val="24"/>
              </w:rPr>
              <w:t>ому д</w:t>
            </w:r>
            <w:r w:rsidRPr="00E8245B">
              <w:rPr>
                <w:sz w:val="24"/>
                <w:szCs w:val="24"/>
              </w:rPr>
              <w:t xml:space="preserve">ню </w:t>
            </w:r>
            <w:r w:rsidRPr="00E8245B">
              <w:rPr>
                <w:spacing w:val="-1"/>
                <w:sz w:val="24"/>
                <w:szCs w:val="24"/>
              </w:rPr>
              <w:t>зд</w:t>
            </w:r>
            <w:r w:rsidRPr="00E8245B">
              <w:rPr>
                <w:spacing w:val="1"/>
                <w:sz w:val="24"/>
                <w:szCs w:val="24"/>
              </w:rPr>
              <w:t>оро</w:t>
            </w:r>
            <w:r w:rsidRPr="00E8245B">
              <w:rPr>
                <w:sz w:val="24"/>
                <w:szCs w:val="24"/>
              </w:rPr>
              <w:t xml:space="preserve">вья: </w:t>
            </w:r>
          </w:p>
          <w:p w:rsidR="00027C4C" w:rsidRPr="0031476F" w:rsidRDefault="00027C4C" w:rsidP="00E824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31476F">
              <w:rPr>
                <w:rFonts w:eastAsia="Calibri"/>
                <w:sz w:val="24"/>
                <w:szCs w:val="24"/>
                <w:lang w:eastAsia="en-US"/>
              </w:rPr>
              <w:t>Спортивное мероприятие «Зимние забавы»</w:t>
            </w:r>
          </w:p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476F">
              <w:rPr>
                <w:sz w:val="24"/>
                <w:szCs w:val="24"/>
              </w:rPr>
              <w:t>Час общения «Подумай о главном» (о борьбе с курением, алкоголизмом, наркоманией)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Апрель 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  <w:r w:rsidRPr="0031476F">
              <w:rPr>
                <w:sz w:val="24"/>
                <w:szCs w:val="24"/>
              </w:rPr>
              <w:t>, Учреждения культуры</w:t>
            </w:r>
          </w:p>
          <w:p w:rsidR="00027C4C" w:rsidRPr="0031476F" w:rsidRDefault="00027C4C" w:rsidP="00F32406">
            <w:pPr>
              <w:rPr>
                <w:sz w:val="24"/>
                <w:szCs w:val="24"/>
              </w:rPr>
            </w:pPr>
          </w:p>
          <w:p w:rsidR="00027C4C" w:rsidRPr="0031476F" w:rsidRDefault="00027C4C" w:rsidP="00F32406">
            <w:pPr>
              <w:rPr>
                <w:sz w:val="24"/>
                <w:szCs w:val="24"/>
              </w:rPr>
            </w:pPr>
          </w:p>
        </w:tc>
      </w:tr>
      <w:tr w:rsidR="00027C4C" w:rsidRPr="0031476F" w:rsidTr="00F32406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5B1D9C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27C4C" w:rsidRPr="0031476F" w:rsidRDefault="00027C4C" w:rsidP="00E8245B">
            <w:pPr>
              <w:ind w:left="112"/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Культурно-просветительские мероприятия </w:t>
            </w:r>
            <w:proofErr w:type="gramStart"/>
            <w:r w:rsidRPr="0031476F">
              <w:rPr>
                <w:sz w:val="24"/>
                <w:szCs w:val="24"/>
              </w:rPr>
              <w:t>к</w:t>
            </w:r>
            <w:proofErr w:type="gramEnd"/>
            <w:r w:rsidRPr="0031476F">
              <w:rPr>
                <w:sz w:val="24"/>
                <w:szCs w:val="24"/>
              </w:rPr>
              <w:t xml:space="preserve">  Дню к</w:t>
            </w:r>
            <w:r w:rsidRPr="0031476F">
              <w:rPr>
                <w:spacing w:val="1"/>
                <w:sz w:val="24"/>
                <w:szCs w:val="24"/>
              </w:rPr>
              <w:t>ос</w:t>
            </w:r>
            <w:r w:rsidRPr="0031476F">
              <w:rPr>
                <w:sz w:val="24"/>
                <w:szCs w:val="24"/>
              </w:rPr>
              <w:t>м</w:t>
            </w:r>
            <w:r w:rsidRPr="0031476F">
              <w:rPr>
                <w:spacing w:val="3"/>
                <w:sz w:val="24"/>
                <w:szCs w:val="24"/>
              </w:rPr>
              <w:t>о</w:t>
            </w:r>
            <w:r w:rsidRPr="0031476F">
              <w:rPr>
                <w:sz w:val="24"/>
                <w:szCs w:val="24"/>
              </w:rPr>
              <w:t>на</w:t>
            </w:r>
            <w:r w:rsidRPr="0031476F">
              <w:rPr>
                <w:spacing w:val="-1"/>
                <w:sz w:val="24"/>
                <w:szCs w:val="24"/>
              </w:rPr>
              <w:t>в</w:t>
            </w:r>
            <w:r w:rsidRPr="0031476F">
              <w:rPr>
                <w:spacing w:val="1"/>
                <w:sz w:val="24"/>
                <w:szCs w:val="24"/>
              </w:rPr>
              <w:t>т</w:t>
            </w:r>
            <w:r w:rsidRPr="0031476F">
              <w:rPr>
                <w:sz w:val="24"/>
                <w:szCs w:val="24"/>
              </w:rPr>
              <w:t>и</w:t>
            </w:r>
            <w:r w:rsidRPr="0031476F">
              <w:rPr>
                <w:spacing w:val="-1"/>
                <w:sz w:val="24"/>
                <w:szCs w:val="24"/>
              </w:rPr>
              <w:t>к</w:t>
            </w:r>
            <w:r w:rsidRPr="0031476F">
              <w:rPr>
                <w:sz w:val="24"/>
                <w:szCs w:val="24"/>
              </w:rPr>
              <w:t>и в Ро</w:t>
            </w:r>
            <w:r w:rsidRPr="0031476F">
              <w:rPr>
                <w:spacing w:val="1"/>
                <w:sz w:val="24"/>
                <w:szCs w:val="24"/>
              </w:rPr>
              <w:t>сс</w:t>
            </w:r>
            <w:r w:rsidRPr="0031476F">
              <w:rPr>
                <w:sz w:val="24"/>
                <w:szCs w:val="24"/>
              </w:rPr>
              <w:t>ии</w:t>
            </w:r>
          </w:p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7C4C" w:rsidRPr="0031476F" w:rsidRDefault="00027C4C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Апрель 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ДРМБ</w:t>
            </w:r>
          </w:p>
        </w:tc>
      </w:tr>
      <w:tr w:rsidR="00027C4C" w:rsidRPr="0031476F" w:rsidTr="00F32406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5B1D9C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3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Концертная программа в честь Дня Победы ВОВ. Комплексное обслуживание  ветеранов войны и труда «Эта нелегкая дорога к Победе»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Апрель-Май</w:t>
            </w:r>
          </w:p>
          <w:p w:rsidR="00027C4C" w:rsidRPr="0031476F" w:rsidRDefault="00027C4C" w:rsidP="0031476F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1476F">
              <w:rPr>
                <w:rFonts w:ascii="Times New Roman" w:hAnsi="Times New Roman"/>
                <w:sz w:val="24"/>
              </w:rPr>
              <w:t>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МБУК </w:t>
            </w: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«Сибирский тракт»</w:t>
            </w:r>
          </w:p>
        </w:tc>
      </w:tr>
      <w:tr w:rsidR="00027C4C" w:rsidRPr="0031476F" w:rsidTr="00F32406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5B1D9C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Торжественное мероприятие, посвященного Дню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3"/>
              <w:ind w:left="34"/>
              <w:rPr>
                <w:rFonts w:asciiTheme="minorHAnsi" w:hAnsiTheme="minorHAnsi" w:cstheme="minorHAnsi"/>
                <w:sz w:val="24"/>
              </w:rPr>
            </w:pPr>
            <w:r w:rsidRPr="0031476F">
              <w:rPr>
                <w:rFonts w:asciiTheme="minorHAnsi" w:hAnsiTheme="minorHAnsi" w:cstheme="minorHAnsi"/>
                <w:sz w:val="24"/>
              </w:rPr>
              <w:t>МБУК «</w:t>
            </w:r>
            <w:proofErr w:type="spellStart"/>
            <w:r w:rsidRPr="0031476F">
              <w:rPr>
                <w:rFonts w:asciiTheme="minorHAnsi" w:hAnsiTheme="minorHAnsi" w:cstheme="minorHAnsi"/>
                <w:sz w:val="24"/>
              </w:rPr>
              <w:t>Дебёсский</w:t>
            </w:r>
            <w:proofErr w:type="spellEnd"/>
            <w:r w:rsidRPr="0031476F">
              <w:rPr>
                <w:rFonts w:asciiTheme="minorHAnsi" w:hAnsiTheme="minorHAnsi" w:cstheme="minorHAnsi"/>
                <w:sz w:val="24"/>
              </w:rPr>
              <w:t xml:space="preserve"> ДЦКР», ОМСУ</w:t>
            </w:r>
          </w:p>
        </w:tc>
      </w:tr>
      <w:tr w:rsidR="00027C4C" w:rsidRPr="0031476F" w:rsidTr="00BF44EE">
        <w:trPr>
          <w:trHeight w:val="324"/>
        </w:trPr>
        <w:tc>
          <w:tcPr>
            <w:tcW w:w="567" w:type="dxa"/>
            <w:shd w:val="clear" w:color="auto" w:fill="auto"/>
          </w:tcPr>
          <w:p w:rsidR="00027C4C" w:rsidRPr="0031476F" w:rsidRDefault="00027C4C" w:rsidP="005B1D9C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Торжественный прием</w:t>
            </w:r>
            <w:r>
              <w:rPr>
                <w:sz w:val="24"/>
                <w:szCs w:val="24"/>
              </w:rPr>
              <w:t xml:space="preserve"> ветеранов ОМСУ</w:t>
            </w:r>
            <w:r w:rsidRPr="0031476F">
              <w:rPr>
                <w:sz w:val="24"/>
                <w:szCs w:val="24"/>
              </w:rPr>
              <w:t>, посвященный Дню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3"/>
              <w:ind w:left="34"/>
              <w:rPr>
                <w:rFonts w:asciiTheme="minorHAnsi" w:hAnsiTheme="minorHAnsi" w:cstheme="minorHAnsi"/>
                <w:sz w:val="24"/>
              </w:rPr>
            </w:pPr>
            <w:r w:rsidRPr="0031476F">
              <w:rPr>
                <w:rFonts w:asciiTheme="minorHAnsi" w:hAnsiTheme="minorHAnsi" w:cstheme="minorHAnsi"/>
                <w:sz w:val="24"/>
              </w:rPr>
              <w:t xml:space="preserve">МБУК </w:t>
            </w:r>
            <w:proofErr w:type="spellStart"/>
            <w:r w:rsidRPr="0031476F">
              <w:rPr>
                <w:rFonts w:asciiTheme="minorHAnsi" w:hAnsiTheme="minorHAnsi" w:cstheme="minorHAnsi"/>
                <w:sz w:val="24"/>
              </w:rPr>
              <w:t>ДИМЦКиТ</w:t>
            </w:r>
            <w:proofErr w:type="spellEnd"/>
            <w:r w:rsidRPr="0031476F">
              <w:rPr>
                <w:rFonts w:asciiTheme="minorHAnsi" w:hAnsiTheme="minorHAnsi" w:cstheme="minorHAnsi"/>
                <w:sz w:val="24"/>
              </w:rPr>
              <w:t xml:space="preserve"> «Сибирский тракт»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E8245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весны и труда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ОМСУ,</w:t>
            </w:r>
          </w:p>
          <w:p w:rsidR="00027C4C" w:rsidRPr="0031476F" w:rsidRDefault="00027C4C" w:rsidP="007602C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Торжественное открытие Галереи трудовой славы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7602C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ОМСУ, 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Дню Победы в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7602C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Храм, ОМСУ,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легкоатлетической эстафете «Эстафета мира»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7602C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семьи (по отдельному плану)</w:t>
            </w:r>
          </w:p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МО СП,</w:t>
            </w:r>
          </w:p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ЗАГС,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Храм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Торжественный прием семей района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кадрового работника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24 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УПОР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Праздники последнего звонка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День пограничника «Пограничная 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застава-наша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слава»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совместно с содружеством «Боевое братство»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Выставки документов: </w:t>
            </w:r>
          </w:p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к 75-летию Победы в Великой Отечественной войне, 90-летию Дебесского педучилища «Дебесский район. Школа и война»;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Круглый стол для приемных родителей на тему: «Детско-родительские отношения»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Первенство района по мини-футболу среди МО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мини-футболу среди предприятий, учреждений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Первенство района по городошному спорту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Этап Гран-при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ПФО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России по горному бегу.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7602C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летнему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(зачёт спартакиады среди МО, предприятий и учреждений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Пленум районного Совета ветеранов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«Ночь в музее»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Музей истории Сибирского тракта»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Мероприятия, приуроченные ко Дню российского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sz w:val="24"/>
                <w:szCs w:val="24"/>
                <w:highlight w:val="yellow"/>
              </w:rPr>
            </w:pPr>
            <w:r w:rsidRPr="0031476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Дни открытых дверей к Общероссийскому дню библиотек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Май 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Дебесская РМБ</w:t>
            </w:r>
          </w:p>
        </w:tc>
      </w:tr>
      <w:tr w:rsidR="00027C4C" w:rsidRPr="0031476F" w:rsidTr="00BF44EE">
        <w:trPr>
          <w:trHeight w:val="246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E8245B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Районный праздник дружбы народов в рамках реализации проекта «Голубь мира»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защиты детей (по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1 июня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КДН и ЗП,</w:t>
            </w:r>
          </w:p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МЦ «Вертикаль»,</w:t>
            </w:r>
          </w:p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ОСЗН,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,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УО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E2624E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празднике  «Гербер». Республиканская выставка - ярмарка «Город мастеров» в рамках республиканского праздника «Гербер-2020»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E2624E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Июнь, по плану Министерства национальной политики УР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2624E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  <w:r w:rsidRPr="0031476F">
              <w:rPr>
                <w:sz w:val="24"/>
                <w:szCs w:val="24"/>
              </w:rPr>
              <w:t>, учреждения культуры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E2624E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Мероприятие, посвященное Дню медицинской сестры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E2624E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19 июня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2624E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>, БУЗ УР ДРБ МЗ УР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Храм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Международный день борьбы с наркоманией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молодежи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МЦ «Вертикаль»,  ДЦКР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Соревнования «День здоровья»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22-е районные летние спортивные игры (в зачёт спартакиады среди МО, предприятий и учреждений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 ДЦКР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Районная летняя спартакиада пенсионеров (ветеранов)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праздник «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Гырон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быдтон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ССХ, ДЦКР,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период летних каникул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август 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учреждения культуры</w:t>
            </w:r>
          </w:p>
        </w:tc>
      </w:tr>
      <w:tr w:rsidR="00027C4C" w:rsidRPr="0031476F" w:rsidTr="00BF44EE"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Торжественный прием у Главы МО «Дебесский район» победителей и призеров спартакиады школьников 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Церемония поощрения обучающихся, проявивших себя в 2019-2020 учебном году «Прием у главы»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 посвященные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празднику Троицы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ДЦКР, Храм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4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Празднование Дня семьи, любви и верности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4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Участие на Республиканских летних сельских спортивных играх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4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Организация и проведение временных детских разновозрастных отрядов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, МЦ «Вертикаль», ДЦКР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Республиканской выставке «От шкатулки до сундуков»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76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V</w:t>
            </w:r>
            <w:r w:rsidRPr="003147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I-я летняя  район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ная спартакиада среди ветеранов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F324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F324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Совет ветеранов,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Воздушно-десантных войск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«Боевое Содружество»,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Районный праздник «День физкультурника»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, ДЦКР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МЦ «Вертикаль»,</w:t>
            </w:r>
          </w:p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ДЦКР,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Этап Гран-При России по горному бегу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Скандинавской ходьбы УР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Республиканская выставка изделий из природного материала «Удачный сезон»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Дом ремесел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Паспортизация ферм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507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507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247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знаний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МЦ «Вертикаль»,  УО,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247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Всероссийский день трезвости (цикл мероприятий 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507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507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</w:tr>
      <w:tr w:rsidR="00027C4C" w:rsidRPr="0031476F" w:rsidTr="00BF44EE">
        <w:trPr>
          <w:trHeight w:val="247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туристический слет «Тропа испытаний»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507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507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Районная общественная организация «Клуб молодых семей», МЦ «Вертикаль»</w:t>
            </w:r>
          </w:p>
        </w:tc>
      </w:tr>
      <w:tr w:rsidR="00027C4C" w:rsidRPr="0031476F" w:rsidTr="00BF44EE">
        <w:trPr>
          <w:trHeight w:val="247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лёгкой атлетике «Осенний кросс» в рамках Всероссийского дня бега «Кросс наций»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507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507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247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Участие в первенстве УР по легкоатлетическому кроссу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507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507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247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туристический слет среди ветеранов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507A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507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027C4C" w:rsidRPr="0031476F" w:rsidTr="00BF44EE">
        <w:trPr>
          <w:trHeight w:val="247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Соревнования по Русской лапте им. С.Л.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027C4C" w:rsidRPr="0031476F" w:rsidRDefault="00027C4C" w:rsidP="00BF44E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Торжественный прием 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пожилого человека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Мероприятие, посвященное Международному дню врача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учреждения культуры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Торжественное мероприятие ко Дню учителя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BF44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Всемирному дню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трезвости и борьбы с алкоголизмом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lastRenderedPageBreak/>
              <w:t>МЦ «Вертикаль»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Районный праздник «День работников сельского хозяйства и перерабатывающей промышленности»</w:t>
            </w:r>
          </w:p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ССХ, ДЦКР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Проведение сельскохозяйственной ярмарки, приуроченной ко Дню работников сельского хозяйства и перерабатывающей промышленности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86DEF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УЭ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Мероприятие, посвященное Дню отца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женсовет,</w:t>
            </w:r>
          </w:p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Совет отцов </w:t>
            </w:r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баскетболу среди мужских и женских команд предприятий, организаций и учреждений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посвященные памяти Р.П.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Открытое первенство Дебесского района по ОФП среди лыжников-гонщиков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3147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A86D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E656DF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Мероприятия в рамках месячника школьных библиотек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C4C" w:rsidRPr="0031476F" w:rsidRDefault="00027C4C" w:rsidP="0031476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</w:t>
            </w:r>
            <w:proofErr w:type="spellStart"/>
            <w:r w:rsidRPr="0031476F">
              <w:rPr>
                <w:sz w:val="24"/>
                <w:szCs w:val="24"/>
              </w:rPr>
              <w:t>Дебёсская</w:t>
            </w:r>
            <w:proofErr w:type="spellEnd"/>
            <w:r w:rsidRPr="0031476F">
              <w:rPr>
                <w:sz w:val="24"/>
                <w:szCs w:val="24"/>
              </w:rPr>
              <w:t xml:space="preserve"> РМБ</w:t>
            </w:r>
          </w:p>
        </w:tc>
      </w:tr>
      <w:tr w:rsidR="00027C4C" w:rsidRPr="0031476F" w:rsidTr="00C46D73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1A4B31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Мероприятия  в рамках месячника профориентации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C46D73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</w:t>
            </w:r>
            <w:proofErr w:type="spellStart"/>
            <w:r w:rsidRPr="0031476F">
              <w:rPr>
                <w:sz w:val="24"/>
                <w:szCs w:val="24"/>
              </w:rPr>
              <w:t>Дебёсская</w:t>
            </w:r>
            <w:proofErr w:type="spellEnd"/>
            <w:r w:rsidRPr="0031476F">
              <w:rPr>
                <w:sz w:val="24"/>
                <w:szCs w:val="24"/>
              </w:rPr>
              <w:t xml:space="preserve"> РМБ»</w:t>
            </w:r>
          </w:p>
        </w:tc>
      </w:tr>
      <w:tr w:rsidR="00027C4C" w:rsidRPr="0031476F" w:rsidTr="00C46D73">
        <w:trPr>
          <w:trHeight w:val="849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Мероприятие «День в музее для российских кадетов»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C46D73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3"/>
              <w:ind w:left="33"/>
              <w:rPr>
                <w:rFonts w:asciiTheme="minorHAnsi" w:hAnsiTheme="minorHAnsi" w:cstheme="minorHAnsi"/>
                <w:sz w:val="24"/>
              </w:rPr>
            </w:pPr>
            <w:r w:rsidRPr="0031476F">
              <w:rPr>
                <w:rFonts w:asciiTheme="minorHAnsi" w:hAnsiTheme="minorHAnsi" w:cstheme="minorHAnsi"/>
                <w:sz w:val="24"/>
              </w:rPr>
              <w:t>МБУК «Дебесский районный музей истории Сибирского тракта»</w:t>
            </w:r>
          </w:p>
        </w:tc>
      </w:tr>
      <w:tr w:rsidR="00027C4C" w:rsidRPr="0031476F" w:rsidTr="00C46D73">
        <w:trPr>
          <w:trHeight w:val="849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27C4C" w:rsidRPr="0031476F" w:rsidRDefault="00027C4C" w:rsidP="00C46D73">
            <w:pPr>
              <w:jc w:val="both"/>
              <w:rPr>
                <w:bCs/>
                <w:sz w:val="24"/>
                <w:szCs w:val="24"/>
              </w:rPr>
            </w:pPr>
            <w:r w:rsidRPr="0031476F">
              <w:rPr>
                <w:bCs/>
                <w:sz w:val="24"/>
                <w:szCs w:val="24"/>
              </w:rPr>
              <w:t>Мероприятия в рамках месячника «Подросток» (по отдельному плану)</w:t>
            </w:r>
          </w:p>
          <w:p w:rsidR="00027C4C" w:rsidRPr="0031476F" w:rsidRDefault="00027C4C" w:rsidP="001A4B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C46D73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ОКМиС</w:t>
            </w:r>
            <w:proofErr w:type="spellEnd"/>
            <w:r w:rsidRPr="0031476F">
              <w:rPr>
                <w:sz w:val="24"/>
                <w:szCs w:val="24"/>
              </w:rPr>
              <w:t>, УО, органы профилактики</w:t>
            </w:r>
          </w:p>
        </w:tc>
      </w:tr>
      <w:tr w:rsidR="00027C4C" w:rsidRPr="0031476F" w:rsidTr="00C46D73">
        <w:trPr>
          <w:trHeight w:val="104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C46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Временная выставка к 85-летию </w:t>
            </w:r>
            <w:r w:rsidRPr="0031476F">
              <w:rPr>
                <w:sz w:val="24"/>
                <w:szCs w:val="24"/>
              </w:rPr>
              <w:t>М.В. Гавриловой-</w:t>
            </w:r>
            <w:proofErr w:type="spellStart"/>
            <w:r w:rsidRPr="0031476F">
              <w:rPr>
                <w:sz w:val="24"/>
                <w:szCs w:val="24"/>
              </w:rPr>
              <w:t>Решетько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C46D73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3"/>
              <w:ind w:left="33"/>
              <w:rPr>
                <w:rFonts w:asciiTheme="minorHAnsi" w:hAnsiTheme="minorHAnsi" w:cstheme="minorHAnsi"/>
                <w:sz w:val="24"/>
              </w:rPr>
            </w:pPr>
            <w:r w:rsidRPr="0031476F">
              <w:rPr>
                <w:rFonts w:asciiTheme="minorHAnsi" w:hAnsiTheme="minorHAnsi" w:cstheme="minorHAnsi"/>
                <w:sz w:val="24"/>
              </w:rPr>
              <w:t>МБУК «Дебесский районный музей истории Сибирского тракта»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4C" w:rsidRPr="0031476F" w:rsidTr="003D6A55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Мероприятие, посвященное месячнику  русской культуры в Дебесском районе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</w:t>
            </w:r>
            <w:proofErr w:type="spellStart"/>
            <w:r w:rsidRPr="0031476F">
              <w:rPr>
                <w:sz w:val="24"/>
                <w:szCs w:val="24"/>
              </w:rPr>
              <w:t>Дебёсский</w:t>
            </w:r>
            <w:proofErr w:type="spellEnd"/>
            <w:r w:rsidRPr="0031476F">
              <w:rPr>
                <w:sz w:val="24"/>
                <w:szCs w:val="24"/>
              </w:rPr>
              <w:t xml:space="preserve"> ДЦКР», ДК </w:t>
            </w:r>
            <w:proofErr w:type="spellStart"/>
            <w:r w:rsidRPr="0031476F">
              <w:rPr>
                <w:sz w:val="24"/>
                <w:szCs w:val="24"/>
              </w:rPr>
              <w:t>Нижнепыхтинский</w:t>
            </w:r>
            <w:proofErr w:type="spellEnd"/>
          </w:p>
        </w:tc>
      </w:tr>
      <w:tr w:rsidR="00027C4C" w:rsidRPr="0031476F" w:rsidTr="003D6A55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 xml:space="preserve">Мероприятие, посвященное Дням удмуртской культуры в Дебесском районе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</w:t>
            </w:r>
            <w:proofErr w:type="spellStart"/>
            <w:r w:rsidRPr="0031476F">
              <w:rPr>
                <w:sz w:val="24"/>
                <w:szCs w:val="24"/>
              </w:rPr>
              <w:t>Дебёсский</w:t>
            </w:r>
            <w:proofErr w:type="spellEnd"/>
            <w:r w:rsidRPr="0031476F">
              <w:rPr>
                <w:sz w:val="24"/>
                <w:szCs w:val="24"/>
              </w:rPr>
              <w:t xml:space="preserve"> ДЦКР», </w:t>
            </w:r>
            <w:proofErr w:type="spellStart"/>
            <w:r w:rsidRPr="0031476F">
              <w:rPr>
                <w:sz w:val="24"/>
                <w:szCs w:val="24"/>
              </w:rPr>
              <w:t>ЗаречномедлинскийДК</w:t>
            </w:r>
            <w:proofErr w:type="spellEnd"/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jc w:val="both"/>
              <w:rPr>
                <w:sz w:val="24"/>
                <w:szCs w:val="24"/>
                <w:highlight w:val="green"/>
              </w:rPr>
            </w:pPr>
            <w:r w:rsidRPr="0031476F">
              <w:rPr>
                <w:sz w:val="24"/>
                <w:szCs w:val="24"/>
              </w:rPr>
              <w:t>Межнациональная площадка «Удмуртия – многонациональная»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4 ноября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rPr>
                <w:sz w:val="24"/>
                <w:szCs w:val="24"/>
              </w:rPr>
            </w:pPr>
            <w:proofErr w:type="spellStart"/>
            <w:r w:rsidRPr="0031476F">
              <w:rPr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sz w:val="24"/>
                <w:szCs w:val="24"/>
              </w:rPr>
              <w:t xml:space="preserve"> </w:t>
            </w:r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Тожественные мероприятия, посвященные Дню народного единства и Дню государственности Удмуртии (по отдельному плану):</w:t>
            </w:r>
          </w:p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ДЦКР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 xml:space="preserve">, МЦ «Вертикаль»,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РМБ</w:t>
            </w:r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1476F">
              <w:t xml:space="preserve">Торжественный прием Почетных граждан МО «Дебесский район» в рамках празднования Дня </w:t>
            </w:r>
            <w:r w:rsidRPr="0031476F">
              <w:lastRenderedPageBreak/>
              <w:t>государственности Удмуртской Республики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Default"/>
              <w:jc w:val="center"/>
              <w:rPr>
                <w:color w:val="auto"/>
              </w:rPr>
            </w:pPr>
            <w:r w:rsidRPr="0031476F">
              <w:rPr>
                <w:color w:val="auto"/>
              </w:rPr>
              <w:lastRenderedPageBreak/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УПОР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Торжеств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мероприятия, посвященные 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>Дню матери (по отдельному плану)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27 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ЗАГС</w:t>
            </w:r>
          </w:p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ДЦКР, РМБ,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МЦ «Вертикаль»</w:t>
            </w:r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Cs/>
                <w:sz w:val="24"/>
                <w:szCs w:val="24"/>
              </w:rPr>
              <w:t>Организация в Дебесском районе передвижной выставки архивных документов, посвященной 100-летию государственности Удмуртии.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Интернет-викторина для школьников: «Вехи века. УДМУРТИЯ. Дебесский район» 100-летию государственности Удмуртии посвящается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шашкам</w:t>
            </w:r>
          </w:p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(в зачёт спартакиады среди МО)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баскетболу среди мужских и женских команд (в зачёт спартакиады среди МО)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Встречи с выпускниками школ по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Рождественские чтения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протоиерей Георгий Кириллов, ДЦКР</w:t>
            </w:r>
          </w:p>
        </w:tc>
      </w:tr>
      <w:tr w:rsidR="00027C4C" w:rsidRPr="0031476F" w:rsidTr="00E656DF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профилактике ЗОЖ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BF44EE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3D6A55">
            <w:pPr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Проведение паспортизации архивов учреждений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27C4C" w:rsidRPr="0031476F" w:rsidRDefault="00027C4C" w:rsidP="00E656D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1476F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E656DF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31476F">
              <w:rPr>
                <w:rFonts w:eastAsia="Lucida Sans Unicode"/>
                <w:kern w:val="2"/>
                <w:sz w:val="24"/>
                <w:szCs w:val="24"/>
              </w:rPr>
              <w:t>Архив</w:t>
            </w:r>
          </w:p>
        </w:tc>
      </w:tr>
      <w:tr w:rsidR="00027C4C" w:rsidRPr="0031476F" w:rsidTr="00BF44EE">
        <w:trPr>
          <w:trHeight w:val="160"/>
        </w:trPr>
        <w:tc>
          <w:tcPr>
            <w:tcW w:w="9781" w:type="dxa"/>
            <w:gridSpan w:val="4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4C" w:rsidRPr="0031476F" w:rsidRDefault="00027C4C" w:rsidP="003D6A5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4C" w:rsidRPr="0031476F" w:rsidTr="00664AD2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инвалида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64AD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ОСЗН, Совет ветеранов, ДЦКР, общество инвалидов</w:t>
            </w:r>
          </w:p>
        </w:tc>
      </w:tr>
      <w:tr w:rsidR="00027C4C" w:rsidRPr="0031476F" w:rsidTr="00664AD2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64AD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027C4C" w:rsidRPr="0031476F" w:rsidTr="00664AD2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27C4C" w:rsidRPr="0031476F" w:rsidRDefault="00027C4C" w:rsidP="003D6A55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Торжественное зажжение районной новогодней елки «Елка зажигает огни»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C4C" w:rsidRPr="0031476F" w:rsidRDefault="00027C4C" w:rsidP="00664AD2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ДЦКР,  МО «Дебесское»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Зажжение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Новогодниъх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елок на МТФ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64AD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ССХ совместно с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День открытых дверей для населения по вопросам семейного законодательства и по возможности обращения граждан для получения документов через РПГУ и ЕПГУ.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борьбы со СПИДом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МЦ «Вертикаль»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Дню Конституции РФ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МЦ «Вертикаль», ДЦКР, ТИК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Нового года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 «Открытие зимнего спортивного сезона»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>, ДЦКР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47B">
              <w:rPr>
                <w:rFonts w:ascii="Times New Roman" w:hAnsi="Times New Roman"/>
                <w:sz w:val="24"/>
                <w:szCs w:val="24"/>
              </w:rPr>
              <w:t>Пленум районного Совета ветеранов</w:t>
            </w:r>
            <w:r w:rsidRPr="003147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1A4B3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1A4B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Ночь Дома ремесел «Новогодний подарок»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64AD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Первенство Удмуртской Республики по быстрым шахматам среди сельских районов 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64AD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ОКМиС</w:t>
            </w:r>
            <w:proofErr w:type="spellEnd"/>
          </w:p>
        </w:tc>
      </w:tr>
      <w:tr w:rsidR="00027C4C" w:rsidRPr="0031476F" w:rsidTr="00664AD2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выставка ДПИ «Зимняя сказка»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64AD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Дом ремесел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1A4B31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Подведение итогов работы в сельскохозяйственных организациях Дебесского района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664AD2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664AD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ССХ</w:t>
            </w:r>
          </w:p>
        </w:tc>
      </w:tr>
      <w:tr w:rsidR="00027C4C" w:rsidRPr="0031476F" w:rsidTr="00BF44EE">
        <w:trPr>
          <w:trHeight w:val="160"/>
        </w:trPr>
        <w:tc>
          <w:tcPr>
            <w:tcW w:w="567" w:type="dxa"/>
            <w:shd w:val="clear" w:color="auto" w:fill="auto"/>
          </w:tcPr>
          <w:p w:rsidR="00027C4C" w:rsidRPr="0031476F" w:rsidRDefault="00027C4C" w:rsidP="000A56C9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7C4C" w:rsidRPr="0031476F" w:rsidRDefault="00027C4C" w:rsidP="003D6A55">
            <w:pPr>
              <w:jc w:val="both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Выставка к 245-летию первой грамматики удмуртского языка</w:t>
            </w:r>
          </w:p>
        </w:tc>
        <w:tc>
          <w:tcPr>
            <w:tcW w:w="1418" w:type="dxa"/>
            <w:shd w:val="clear" w:color="auto" w:fill="auto"/>
          </w:tcPr>
          <w:p w:rsidR="00027C4C" w:rsidRPr="0031476F" w:rsidRDefault="00027C4C" w:rsidP="000A56C9">
            <w:pPr>
              <w:jc w:val="center"/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027C4C" w:rsidRPr="0031476F" w:rsidRDefault="00027C4C" w:rsidP="000A56C9">
            <w:pPr>
              <w:rPr>
                <w:sz w:val="24"/>
                <w:szCs w:val="24"/>
              </w:rPr>
            </w:pPr>
            <w:r w:rsidRPr="0031476F">
              <w:rPr>
                <w:sz w:val="24"/>
                <w:szCs w:val="24"/>
              </w:rPr>
              <w:t>МБУК «Дебесский районный музей истории Сибирского тракта»</w:t>
            </w:r>
          </w:p>
        </w:tc>
      </w:tr>
    </w:tbl>
    <w:p w:rsidR="00116AD0" w:rsidRDefault="00116AD0" w:rsidP="003153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116AD0" w:rsidRDefault="00116AD0" w:rsidP="003153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1539A" w:rsidRDefault="0031539A" w:rsidP="003153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1539A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31539A" w:rsidRPr="0031539A" w:rsidRDefault="0031539A" w:rsidP="0031539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50"/>
        <w:gridCol w:w="160"/>
      </w:tblGrid>
      <w:tr w:rsidR="0031539A" w:rsidRPr="0031476F" w:rsidTr="00B65364">
        <w:trPr>
          <w:trHeight w:val="160"/>
        </w:trPr>
        <w:tc>
          <w:tcPr>
            <w:tcW w:w="9781" w:type="dxa"/>
            <w:gridSpan w:val="4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Юбилейные мероприятия</w:t>
            </w: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Дома культуры в дер.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Сюрногурт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(50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Юбилей Центра социального обслуживания  населения Дебесского района (25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деревни Малый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Зетым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(180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7.06.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деревни Большой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Зетым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(250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Медла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(260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Лесагурт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(255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деревни Старый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Зяногурт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(220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Легомувыр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(170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B65364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B65364" w:rsidRPr="0031476F" w:rsidRDefault="00B65364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65364" w:rsidRPr="0031476F" w:rsidRDefault="00B65364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364">
              <w:rPr>
                <w:rFonts w:ascii="Times New Roman" w:hAnsi="Times New Roman"/>
                <w:sz w:val="24"/>
                <w:szCs w:val="24"/>
              </w:rPr>
              <w:t>Юбилей деревни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(225 лет)</w:t>
            </w:r>
          </w:p>
        </w:tc>
        <w:tc>
          <w:tcPr>
            <w:tcW w:w="2250" w:type="dxa"/>
            <w:shd w:val="clear" w:color="auto" w:fill="auto"/>
          </w:tcPr>
          <w:p w:rsidR="00B65364" w:rsidRPr="0031476F" w:rsidRDefault="00B65364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Июнь-июль</w:t>
            </w:r>
          </w:p>
        </w:tc>
        <w:tc>
          <w:tcPr>
            <w:tcW w:w="160" w:type="dxa"/>
            <w:shd w:val="clear" w:color="auto" w:fill="auto"/>
          </w:tcPr>
          <w:p w:rsidR="00B65364" w:rsidRPr="0031476F" w:rsidRDefault="00B65364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Почетного гражданина Дебесского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рйона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В.Ю.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(65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сельской библиотеки в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>ольшой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Зетым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(50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библиотеки в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дер</w:t>
            </w:r>
            <w:proofErr w:type="gram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.Л</w:t>
            </w:r>
            <w:proofErr w:type="gram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есагурт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(30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деревни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Ирым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(225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gramStart"/>
            <w:r w:rsidRPr="0031476F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76F">
              <w:rPr>
                <w:rFonts w:ascii="Times New Roman" w:hAnsi="Times New Roman"/>
                <w:sz w:val="24"/>
                <w:szCs w:val="24"/>
              </w:rPr>
              <w:t>Пыхта</w:t>
            </w:r>
            <w:proofErr w:type="spellEnd"/>
            <w:r w:rsidRPr="0031476F">
              <w:rPr>
                <w:rFonts w:ascii="Times New Roman" w:hAnsi="Times New Roman"/>
                <w:sz w:val="24"/>
                <w:szCs w:val="24"/>
              </w:rPr>
              <w:t xml:space="preserve"> (300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сельской библиотеки в дер.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Турнес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(65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Юбилей СПК «Дружба» (90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Дебесской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редакция газеты «Трактор» (Новый путь) (90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Заречномедлинской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 сельской библиотеки (55 лет) 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Юбилей Шкляева Николая Егоровича, композитор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а, заслуженного деятеля искусств УАССР, уроженца</w:t>
            </w: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д.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Дзилья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Дебесского района (95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</w:t>
            </w:r>
            <w:proofErr w:type="spellStart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Варнинской</w:t>
            </w:r>
            <w:proofErr w:type="spellEnd"/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школы (90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539A" w:rsidRPr="0031476F" w:rsidTr="00B65364">
        <w:trPr>
          <w:trHeight w:val="160"/>
        </w:trPr>
        <w:tc>
          <w:tcPr>
            <w:tcW w:w="567" w:type="dxa"/>
            <w:shd w:val="clear" w:color="auto" w:fill="auto"/>
          </w:tcPr>
          <w:p w:rsidR="0031539A" w:rsidRPr="0031476F" w:rsidRDefault="0031539A" w:rsidP="0031539A">
            <w:pPr>
              <w:pStyle w:val="af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Юбилей Школы искусств (55 лет)</w:t>
            </w:r>
          </w:p>
        </w:tc>
        <w:tc>
          <w:tcPr>
            <w:tcW w:w="2250" w:type="dxa"/>
            <w:shd w:val="clear" w:color="auto" w:fill="auto"/>
          </w:tcPr>
          <w:p w:rsidR="0031539A" w:rsidRPr="0031476F" w:rsidRDefault="0031539A" w:rsidP="000F4766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1476F">
              <w:rPr>
                <w:rFonts w:ascii="Times New Roman" w:hAnsi="Times New Roman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60" w:type="dxa"/>
            <w:shd w:val="clear" w:color="auto" w:fill="auto"/>
          </w:tcPr>
          <w:p w:rsidR="0031539A" w:rsidRPr="0031476F" w:rsidRDefault="0031539A" w:rsidP="000F4766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31539A" w:rsidRPr="0031476F" w:rsidRDefault="0031539A" w:rsidP="00B96244">
      <w:pPr>
        <w:pStyle w:val="af0"/>
        <w:rPr>
          <w:rFonts w:ascii="Times New Roman" w:hAnsi="Times New Roman"/>
          <w:sz w:val="24"/>
          <w:szCs w:val="24"/>
        </w:rPr>
      </w:pPr>
    </w:p>
    <w:sectPr w:rsidR="0031539A" w:rsidRPr="0031476F" w:rsidSect="0065184D">
      <w:headerReference w:type="even" r:id="rId10"/>
      <w:headerReference w:type="default" r:id="rId11"/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FD" w:rsidRDefault="00382FFD">
      <w:r>
        <w:separator/>
      </w:r>
    </w:p>
  </w:endnote>
  <w:endnote w:type="continuationSeparator" w:id="0">
    <w:p w:rsidR="00382FFD" w:rsidRDefault="003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FD" w:rsidRDefault="00382FFD">
      <w:r>
        <w:separator/>
      </w:r>
    </w:p>
  </w:footnote>
  <w:footnote w:type="continuationSeparator" w:id="0">
    <w:p w:rsidR="00382FFD" w:rsidRDefault="0038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D" w:rsidRDefault="000C36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05.7pt;margin-top:172.2pt;width:3.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" filled="f" stroked="f">
          <v:textbox style="mso-fit-shape-to-text:t" inset="0,0,0,0">
            <w:txbxContent>
              <w:p w:rsidR="00382FFD" w:rsidRDefault="00382F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14EB0">
                  <w:rPr>
                    <w:rStyle w:val="aff0"/>
                    <w:noProof/>
                  </w:rPr>
                  <w:t>6</w:t>
                </w:r>
                <w:r>
                  <w:rPr>
                    <w:rStyle w:val="aff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D" w:rsidRDefault="00382FF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D512E"/>
    <w:multiLevelType w:val="hybridMultilevel"/>
    <w:tmpl w:val="A002F9D8"/>
    <w:lvl w:ilvl="0" w:tplc="041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0DC6"/>
    <w:multiLevelType w:val="hybridMultilevel"/>
    <w:tmpl w:val="C452004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5996357"/>
    <w:multiLevelType w:val="hybridMultilevel"/>
    <w:tmpl w:val="7B085A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D33"/>
    <w:multiLevelType w:val="hybridMultilevel"/>
    <w:tmpl w:val="3A72ACE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EE741E"/>
    <w:multiLevelType w:val="hybridMultilevel"/>
    <w:tmpl w:val="1006073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1709"/>
    <w:multiLevelType w:val="hybridMultilevel"/>
    <w:tmpl w:val="D6366AA0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B1C2BB8"/>
    <w:multiLevelType w:val="hybridMultilevel"/>
    <w:tmpl w:val="A53A211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197634C"/>
    <w:multiLevelType w:val="hybridMultilevel"/>
    <w:tmpl w:val="6E80A076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A2941"/>
    <w:multiLevelType w:val="hybridMultilevel"/>
    <w:tmpl w:val="CCBE2A3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D3E4DD5"/>
    <w:multiLevelType w:val="hybridMultilevel"/>
    <w:tmpl w:val="3A72ACE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E912412"/>
    <w:multiLevelType w:val="hybridMultilevel"/>
    <w:tmpl w:val="11EAB28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9F679D"/>
    <w:multiLevelType w:val="hybridMultilevel"/>
    <w:tmpl w:val="74D23160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1C39"/>
    <w:multiLevelType w:val="hybridMultilevel"/>
    <w:tmpl w:val="0032C37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90E6BC7"/>
    <w:multiLevelType w:val="hybridMultilevel"/>
    <w:tmpl w:val="15BE6C9E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E14DA"/>
    <w:multiLevelType w:val="hybridMultilevel"/>
    <w:tmpl w:val="56C2C472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1E7A"/>
    <w:multiLevelType w:val="hybridMultilevel"/>
    <w:tmpl w:val="C42674B8"/>
    <w:lvl w:ilvl="0" w:tplc="2FD2ECC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3634B"/>
    <w:multiLevelType w:val="hybridMultilevel"/>
    <w:tmpl w:val="0DD63BE2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68411D1"/>
    <w:multiLevelType w:val="hybridMultilevel"/>
    <w:tmpl w:val="4F40B14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72703E3"/>
    <w:multiLevelType w:val="hybridMultilevel"/>
    <w:tmpl w:val="83946AB2"/>
    <w:lvl w:ilvl="0" w:tplc="AE604A7C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C59D6"/>
    <w:multiLevelType w:val="hybridMultilevel"/>
    <w:tmpl w:val="615EC054"/>
    <w:lvl w:ilvl="0" w:tplc="0E38F3B2">
      <w:start w:val="1"/>
      <w:numFmt w:val="decimal"/>
      <w:lvlText w:val="%1."/>
      <w:lvlJc w:val="left"/>
      <w:pPr>
        <w:ind w:left="-509" w:firstLine="5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120FF"/>
    <w:multiLevelType w:val="hybridMultilevel"/>
    <w:tmpl w:val="2CA4F6E8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77D53"/>
    <w:multiLevelType w:val="hybridMultilevel"/>
    <w:tmpl w:val="8DD252D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B3107AD"/>
    <w:multiLevelType w:val="hybridMultilevel"/>
    <w:tmpl w:val="6388F6D8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63D46B8"/>
    <w:multiLevelType w:val="hybridMultilevel"/>
    <w:tmpl w:val="9CC80DC6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A4907ED"/>
    <w:multiLevelType w:val="hybridMultilevel"/>
    <w:tmpl w:val="A53A211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2"/>
  </w:num>
  <w:num w:numId="5">
    <w:abstractNumId w:val="6"/>
  </w:num>
  <w:num w:numId="6">
    <w:abstractNumId w:val="24"/>
  </w:num>
  <w:num w:numId="7">
    <w:abstractNumId w:val="23"/>
  </w:num>
  <w:num w:numId="8">
    <w:abstractNumId w:val="13"/>
  </w:num>
  <w:num w:numId="9">
    <w:abstractNumId w:val="17"/>
  </w:num>
  <w:num w:numId="10">
    <w:abstractNumId w:val="18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  <w:num w:numId="17">
    <w:abstractNumId w:val="15"/>
  </w:num>
  <w:num w:numId="18">
    <w:abstractNumId w:val="1"/>
  </w:num>
  <w:num w:numId="19">
    <w:abstractNumId w:val="21"/>
  </w:num>
  <w:num w:numId="20">
    <w:abstractNumId w:val="25"/>
  </w:num>
  <w:num w:numId="21">
    <w:abstractNumId w:val="7"/>
  </w:num>
  <w:num w:numId="22">
    <w:abstractNumId w:val="9"/>
  </w:num>
  <w:num w:numId="23">
    <w:abstractNumId w:val="3"/>
  </w:num>
  <w:num w:numId="24">
    <w:abstractNumId w:val="11"/>
  </w:num>
  <w:num w:numId="25">
    <w:abstractNumId w:val="19"/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B68"/>
    <w:rsid w:val="00015878"/>
    <w:rsid w:val="00027C4C"/>
    <w:rsid w:val="00030256"/>
    <w:rsid w:val="0003759B"/>
    <w:rsid w:val="00037AE2"/>
    <w:rsid w:val="00040B0D"/>
    <w:rsid w:val="00042B68"/>
    <w:rsid w:val="00045B52"/>
    <w:rsid w:val="0004729E"/>
    <w:rsid w:val="00060711"/>
    <w:rsid w:val="00060E1F"/>
    <w:rsid w:val="00063548"/>
    <w:rsid w:val="00064D34"/>
    <w:rsid w:val="00065421"/>
    <w:rsid w:val="000A56C9"/>
    <w:rsid w:val="000C08FA"/>
    <w:rsid w:val="000C116A"/>
    <w:rsid w:val="000C36D7"/>
    <w:rsid w:val="000D31D8"/>
    <w:rsid w:val="000D757E"/>
    <w:rsid w:val="000E2DD8"/>
    <w:rsid w:val="000F01B5"/>
    <w:rsid w:val="000F53E5"/>
    <w:rsid w:val="001046FA"/>
    <w:rsid w:val="0010522C"/>
    <w:rsid w:val="00116AD0"/>
    <w:rsid w:val="00142588"/>
    <w:rsid w:val="001560D6"/>
    <w:rsid w:val="00171E95"/>
    <w:rsid w:val="00176E74"/>
    <w:rsid w:val="0019298F"/>
    <w:rsid w:val="001931ED"/>
    <w:rsid w:val="001938E3"/>
    <w:rsid w:val="00196E64"/>
    <w:rsid w:val="001A2248"/>
    <w:rsid w:val="001A4B31"/>
    <w:rsid w:val="001B3861"/>
    <w:rsid w:val="001B6108"/>
    <w:rsid w:val="001E4A09"/>
    <w:rsid w:val="001E7602"/>
    <w:rsid w:val="001F57F6"/>
    <w:rsid w:val="002028BF"/>
    <w:rsid w:val="00210ADE"/>
    <w:rsid w:val="002133E7"/>
    <w:rsid w:val="0021644B"/>
    <w:rsid w:val="002171E6"/>
    <w:rsid w:val="00245AC9"/>
    <w:rsid w:val="00245D53"/>
    <w:rsid w:val="002600C1"/>
    <w:rsid w:val="00262D8E"/>
    <w:rsid w:val="00272E07"/>
    <w:rsid w:val="002771C2"/>
    <w:rsid w:val="00285A73"/>
    <w:rsid w:val="00286BE0"/>
    <w:rsid w:val="002941B0"/>
    <w:rsid w:val="002A3F97"/>
    <w:rsid w:val="002B2159"/>
    <w:rsid w:val="002E6851"/>
    <w:rsid w:val="00306184"/>
    <w:rsid w:val="003134AC"/>
    <w:rsid w:val="0031476F"/>
    <w:rsid w:val="00314D01"/>
    <w:rsid w:val="0031539A"/>
    <w:rsid w:val="00317C12"/>
    <w:rsid w:val="0034547B"/>
    <w:rsid w:val="00346D4D"/>
    <w:rsid w:val="00350FFB"/>
    <w:rsid w:val="00353930"/>
    <w:rsid w:val="00353F39"/>
    <w:rsid w:val="0035553D"/>
    <w:rsid w:val="00381B84"/>
    <w:rsid w:val="00382FFD"/>
    <w:rsid w:val="003A3AB9"/>
    <w:rsid w:val="003B0BA4"/>
    <w:rsid w:val="003B22C5"/>
    <w:rsid w:val="003B22CF"/>
    <w:rsid w:val="003B37C2"/>
    <w:rsid w:val="003B5739"/>
    <w:rsid w:val="003C6729"/>
    <w:rsid w:val="003D1FF5"/>
    <w:rsid w:val="003D6A55"/>
    <w:rsid w:val="003D7D96"/>
    <w:rsid w:val="003E20E9"/>
    <w:rsid w:val="003E3BDE"/>
    <w:rsid w:val="003F0C9E"/>
    <w:rsid w:val="003F5F15"/>
    <w:rsid w:val="00401E82"/>
    <w:rsid w:val="004344D1"/>
    <w:rsid w:val="00434B0A"/>
    <w:rsid w:val="0044373E"/>
    <w:rsid w:val="00445513"/>
    <w:rsid w:val="00456849"/>
    <w:rsid w:val="004612DC"/>
    <w:rsid w:val="00464C67"/>
    <w:rsid w:val="00465E46"/>
    <w:rsid w:val="00466990"/>
    <w:rsid w:val="0047629A"/>
    <w:rsid w:val="004B4FBB"/>
    <w:rsid w:val="004B7F04"/>
    <w:rsid w:val="004C10A5"/>
    <w:rsid w:val="004C1F99"/>
    <w:rsid w:val="004D1A81"/>
    <w:rsid w:val="004D61CF"/>
    <w:rsid w:val="004D7454"/>
    <w:rsid w:val="004D7A03"/>
    <w:rsid w:val="004E372C"/>
    <w:rsid w:val="004E5B27"/>
    <w:rsid w:val="0050115E"/>
    <w:rsid w:val="0050512B"/>
    <w:rsid w:val="00511172"/>
    <w:rsid w:val="00512385"/>
    <w:rsid w:val="00515219"/>
    <w:rsid w:val="005238F7"/>
    <w:rsid w:val="005465F3"/>
    <w:rsid w:val="005A1A5A"/>
    <w:rsid w:val="005A1E1D"/>
    <w:rsid w:val="005B0898"/>
    <w:rsid w:val="005B1D9C"/>
    <w:rsid w:val="005B7046"/>
    <w:rsid w:val="005C5CBC"/>
    <w:rsid w:val="005D31F2"/>
    <w:rsid w:val="005D4B38"/>
    <w:rsid w:val="005E567F"/>
    <w:rsid w:val="005F2F0C"/>
    <w:rsid w:val="005F3B6B"/>
    <w:rsid w:val="005F531B"/>
    <w:rsid w:val="0060228D"/>
    <w:rsid w:val="00606B0F"/>
    <w:rsid w:val="00636FF1"/>
    <w:rsid w:val="00637241"/>
    <w:rsid w:val="006507AE"/>
    <w:rsid w:val="0065184D"/>
    <w:rsid w:val="006530E5"/>
    <w:rsid w:val="00664AD2"/>
    <w:rsid w:val="0067118C"/>
    <w:rsid w:val="00671E16"/>
    <w:rsid w:val="00673C46"/>
    <w:rsid w:val="00673CDC"/>
    <w:rsid w:val="00686F29"/>
    <w:rsid w:val="006A533D"/>
    <w:rsid w:val="006D038F"/>
    <w:rsid w:val="006E060C"/>
    <w:rsid w:val="006E327A"/>
    <w:rsid w:val="00704C18"/>
    <w:rsid w:val="00720129"/>
    <w:rsid w:val="007277D7"/>
    <w:rsid w:val="00730337"/>
    <w:rsid w:val="00753C64"/>
    <w:rsid w:val="00754856"/>
    <w:rsid w:val="00754FF2"/>
    <w:rsid w:val="00755BD2"/>
    <w:rsid w:val="0076001B"/>
    <w:rsid w:val="007602C8"/>
    <w:rsid w:val="007669D7"/>
    <w:rsid w:val="00767267"/>
    <w:rsid w:val="00767F3C"/>
    <w:rsid w:val="00773082"/>
    <w:rsid w:val="00780E48"/>
    <w:rsid w:val="00782F59"/>
    <w:rsid w:val="0078302C"/>
    <w:rsid w:val="007A152F"/>
    <w:rsid w:val="007B0B80"/>
    <w:rsid w:val="007B3D19"/>
    <w:rsid w:val="007C6B4B"/>
    <w:rsid w:val="007D4E53"/>
    <w:rsid w:val="007D771F"/>
    <w:rsid w:val="007E2EB8"/>
    <w:rsid w:val="007E51FC"/>
    <w:rsid w:val="007F1DAD"/>
    <w:rsid w:val="00804167"/>
    <w:rsid w:val="0081599E"/>
    <w:rsid w:val="00823EBD"/>
    <w:rsid w:val="0083454D"/>
    <w:rsid w:val="00847C18"/>
    <w:rsid w:val="00864B8A"/>
    <w:rsid w:val="00872487"/>
    <w:rsid w:val="00873EEC"/>
    <w:rsid w:val="00877260"/>
    <w:rsid w:val="0088371D"/>
    <w:rsid w:val="00893365"/>
    <w:rsid w:val="00894C3B"/>
    <w:rsid w:val="008A09CD"/>
    <w:rsid w:val="008A3F4C"/>
    <w:rsid w:val="008B065E"/>
    <w:rsid w:val="008B6F65"/>
    <w:rsid w:val="008C0515"/>
    <w:rsid w:val="008C65F6"/>
    <w:rsid w:val="008C72FF"/>
    <w:rsid w:val="008E106A"/>
    <w:rsid w:val="008F3EA3"/>
    <w:rsid w:val="0090468E"/>
    <w:rsid w:val="00906DDD"/>
    <w:rsid w:val="009152B6"/>
    <w:rsid w:val="009213BC"/>
    <w:rsid w:val="009240FF"/>
    <w:rsid w:val="00926AA1"/>
    <w:rsid w:val="00943DBF"/>
    <w:rsid w:val="00945686"/>
    <w:rsid w:val="00956F3D"/>
    <w:rsid w:val="009658AF"/>
    <w:rsid w:val="009717C5"/>
    <w:rsid w:val="00975841"/>
    <w:rsid w:val="0098285B"/>
    <w:rsid w:val="009842D5"/>
    <w:rsid w:val="009877EA"/>
    <w:rsid w:val="009918A5"/>
    <w:rsid w:val="009C1D0A"/>
    <w:rsid w:val="009E1BC0"/>
    <w:rsid w:val="009E6276"/>
    <w:rsid w:val="009F4982"/>
    <w:rsid w:val="00A021E5"/>
    <w:rsid w:val="00A04C2A"/>
    <w:rsid w:val="00A22EE5"/>
    <w:rsid w:val="00A32171"/>
    <w:rsid w:val="00A425B3"/>
    <w:rsid w:val="00A4327C"/>
    <w:rsid w:val="00A773A4"/>
    <w:rsid w:val="00A77644"/>
    <w:rsid w:val="00A86D78"/>
    <w:rsid w:val="00A86DEF"/>
    <w:rsid w:val="00A907AA"/>
    <w:rsid w:val="00A91429"/>
    <w:rsid w:val="00AA6EEC"/>
    <w:rsid w:val="00AA71B3"/>
    <w:rsid w:val="00AB0331"/>
    <w:rsid w:val="00AB3B4C"/>
    <w:rsid w:val="00AC2278"/>
    <w:rsid w:val="00AD5426"/>
    <w:rsid w:val="00AD5E06"/>
    <w:rsid w:val="00AE37F0"/>
    <w:rsid w:val="00AF6615"/>
    <w:rsid w:val="00B04D07"/>
    <w:rsid w:val="00B051D3"/>
    <w:rsid w:val="00B058F7"/>
    <w:rsid w:val="00B121F1"/>
    <w:rsid w:val="00B15A0B"/>
    <w:rsid w:val="00B23438"/>
    <w:rsid w:val="00B23A0D"/>
    <w:rsid w:val="00B44479"/>
    <w:rsid w:val="00B50704"/>
    <w:rsid w:val="00B65364"/>
    <w:rsid w:val="00B703B5"/>
    <w:rsid w:val="00B74574"/>
    <w:rsid w:val="00B8777D"/>
    <w:rsid w:val="00B96244"/>
    <w:rsid w:val="00B97623"/>
    <w:rsid w:val="00B97AD2"/>
    <w:rsid w:val="00BA0435"/>
    <w:rsid w:val="00BD1CC4"/>
    <w:rsid w:val="00BD2077"/>
    <w:rsid w:val="00BF44EE"/>
    <w:rsid w:val="00BF4848"/>
    <w:rsid w:val="00C03099"/>
    <w:rsid w:val="00C054C6"/>
    <w:rsid w:val="00C07A7A"/>
    <w:rsid w:val="00C20510"/>
    <w:rsid w:val="00C35842"/>
    <w:rsid w:val="00C369BE"/>
    <w:rsid w:val="00C46D73"/>
    <w:rsid w:val="00C5660F"/>
    <w:rsid w:val="00C657F3"/>
    <w:rsid w:val="00C74367"/>
    <w:rsid w:val="00C870AF"/>
    <w:rsid w:val="00CB51B2"/>
    <w:rsid w:val="00CE7BE0"/>
    <w:rsid w:val="00D03366"/>
    <w:rsid w:val="00D136B5"/>
    <w:rsid w:val="00D158C1"/>
    <w:rsid w:val="00D15926"/>
    <w:rsid w:val="00D32F5D"/>
    <w:rsid w:val="00D468DD"/>
    <w:rsid w:val="00D5062C"/>
    <w:rsid w:val="00D603F2"/>
    <w:rsid w:val="00D63DB2"/>
    <w:rsid w:val="00D64886"/>
    <w:rsid w:val="00D663AF"/>
    <w:rsid w:val="00D922DD"/>
    <w:rsid w:val="00DA1F20"/>
    <w:rsid w:val="00DA2421"/>
    <w:rsid w:val="00DA4DB9"/>
    <w:rsid w:val="00DB1753"/>
    <w:rsid w:val="00DD5538"/>
    <w:rsid w:val="00DD7AC4"/>
    <w:rsid w:val="00DE4756"/>
    <w:rsid w:val="00DF0C14"/>
    <w:rsid w:val="00E01244"/>
    <w:rsid w:val="00E069CD"/>
    <w:rsid w:val="00E15F78"/>
    <w:rsid w:val="00E22A9F"/>
    <w:rsid w:val="00E2624E"/>
    <w:rsid w:val="00E306E0"/>
    <w:rsid w:val="00E431B4"/>
    <w:rsid w:val="00E45661"/>
    <w:rsid w:val="00E56932"/>
    <w:rsid w:val="00E648FD"/>
    <w:rsid w:val="00E656DF"/>
    <w:rsid w:val="00E80246"/>
    <w:rsid w:val="00E8245B"/>
    <w:rsid w:val="00E83C2E"/>
    <w:rsid w:val="00E85609"/>
    <w:rsid w:val="00E92CD2"/>
    <w:rsid w:val="00E97589"/>
    <w:rsid w:val="00EA339A"/>
    <w:rsid w:val="00EA6311"/>
    <w:rsid w:val="00ED08C1"/>
    <w:rsid w:val="00ED0D3C"/>
    <w:rsid w:val="00ED17FA"/>
    <w:rsid w:val="00EE468F"/>
    <w:rsid w:val="00EE6B17"/>
    <w:rsid w:val="00EE7CD5"/>
    <w:rsid w:val="00EF3892"/>
    <w:rsid w:val="00EF4E21"/>
    <w:rsid w:val="00EF5B59"/>
    <w:rsid w:val="00EF62FF"/>
    <w:rsid w:val="00EF66DB"/>
    <w:rsid w:val="00F0133C"/>
    <w:rsid w:val="00F052BD"/>
    <w:rsid w:val="00F15CFF"/>
    <w:rsid w:val="00F16E9A"/>
    <w:rsid w:val="00F21AC6"/>
    <w:rsid w:val="00F32406"/>
    <w:rsid w:val="00F5055D"/>
    <w:rsid w:val="00F553B6"/>
    <w:rsid w:val="00F55CB1"/>
    <w:rsid w:val="00F60CF2"/>
    <w:rsid w:val="00F622A5"/>
    <w:rsid w:val="00F63DA4"/>
    <w:rsid w:val="00F921E6"/>
    <w:rsid w:val="00F96916"/>
    <w:rsid w:val="00FA223C"/>
    <w:rsid w:val="00FB6695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099"/>
    <w:pPr>
      <w:keepNext/>
      <w:numPr>
        <w:numId w:val="1"/>
      </w:numPr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03099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03099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309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3099"/>
  </w:style>
  <w:style w:type="character" w:customStyle="1" w:styleId="21">
    <w:name w:val="Основной шрифт абзаца2"/>
    <w:rsid w:val="00C03099"/>
  </w:style>
  <w:style w:type="character" w:customStyle="1" w:styleId="Absatz-Standardschriftart">
    <w:name w:val="Absatz-Standardschriftart"/>
    <w:rsid w:val="00C03099"/>
  </w:style>
  <w:style w:type="character" w:customStyle="1" w:styleId="WW-Absatz-Standardschriftart">
    <w:name w:val="WW-Absatz-Standardschriftart"/>
    <w:rsid w:val="00C03099"/>
  </w:style>
  <w:style w:type="character" w:customStyle="1" w:styleId="WW-Absatz-Standardschriftart1">
    <w:name w:val="WW-Absatz-Standardschriftart1"/>
    <w:rsid w:val="00C03099"/>
  </w:style>
  <w:style w:type="character" w:customStyle="1" w:styleId="WW-Absatz-Standardschriftart11">
    <w:name w:val="WW-Absatz-Standardschriftart11"/>
    <w:rsid w:val="00C03099"/>
  </w:style>
  <w:style w:type="character" w:customStyle="1" w:styleId="WW-Absatz-Standardschriftart111">
    <w:name w:val="WW-Absatz-Standardschriftart111"/>
    <w:rsid w:val="00C03099"/>
  </w:style>
  <w:style w:type="character" w:customStyle="1" w:styleId="WW-Absatz-Standardschriftart1111">
    <w:name w:val="WW-Absatz-Standardschriftart1111"/>
    <w:rsid w:val="00C03099"/>
  </w:style>
  <w:style w:type="character" w:customStyle="1" w:styleId="WW-Absatz-Standardschriftart11111">
    <w:name w:val="WW-Absatz-Standardschriftart11111"/>
    <w:rsid w:val="00C03099"/>
  </w:style>
  <w:style w:type="character" w:customStyle="1" w:styleId="WW-Absatz-Standardschriftart111111">
    <w:name w:val="WW-Absatz-Standardschriftart111111"/>
    <w:rsid w:val="00C03099"/>
  </w:style>
  <w:style w:type="character" w:customStyle="1" w:styleId="WW-Absatz-Standardschriftart1111111">
    <w:name w:val="WW-Absatz-Standardschriftart1111111"/>
    <w:rsid w:val="00C03099"/>
  </w:style>
  <w:style w:type="character" w:customStyle="1" w:styleId="WW-Absatz-Standardschriftart11111111">
    <w:name w:val="WW-Absatz-Standardschriftart11111111"/>
    <w:rsid w:val="00C03099"/>
  </w:style>
  <w:style w:type="character" w:customStyle="1" w:styleId="WW-Absatz-Standardschriftart111111111">
    <w:name w:val="WW-Absatz-Standardschriftart111111111"/>
    <w:rsid w:val="00C03099"/>
  </w:style>
  <w:style w:type="character" w:customStyle="1" w:styleId="WW-Absatz-Standardschriftart1111111111">
    <w:name w:val="WW-Absatz-Standardschriftart1111111111"/>
    <w:rsid w:val="00C03099"/>
  </w:style>
  <w:style w:type="character" w:customStyle="1" w:styleId="WW-Absatz-Standardschriftart11111111111">
    <w:name w:val="WW-Absatz-Standardschriftart11111111111"/>
    <w:rsid w:val="00C03099"/>
  </w:style>
  <w:style w:type="character" w:customStyle="1" w:styleId="WW-Absatz-Standardschriftart111111111111">
    <w:name w:val="WW-Absatz-Standardschriftart111111111111"/>
    <w:rsid w:val="00C03099"/>
  </w:style>
  <w:style w:type="character" w:customStyle="1" w:styleId="WW-Absatz-Standardschriftart1111111111111">
    <w:name w:val="WW-Absatz-Standardschriftart1111111111111"/>
    <w:rsid w:val="00C03099"/>
  </w:style>
  <w:style w:type="character" w:customStyle="1" w:styleId="WW-Absatz-Standardschriftart11111111111111">
    <w:name w:val="WW-Absatz-Standardschriftart11111111111111"/>
    <w:rsid w:val="00C03099"/>
  </w:style>
  <w:style w:type="character" w:customStyle="1" w:styleId="WW-Absatz-Standardschriftart111111111111111">
    <w:name w:val="WW-Absatz-Standardschriftart111111111111111"/>
    <w:rsid w:val="00C03099"/>
  </w:style>
  <w:style w:type="character" w:customStyle="1" w:styleId="WW-Absatz-Standardschriftart1111111111111111">
    <w:name w:val="WW-Absatz-Standardschriftart1111111111111111"/>
    <w:rsid w:val="00C03099"/>
  </w:style>
  <w:style w:type="character" w:customStyle="1" w:styleId="WW-Absatz-Standardschriftart11111111111111111">
    <w:name w:val="WW-Absatz-Standardschriftart11111111111111111"/>
    <w:rsid w:val="00C03099"/>
  </w:style>
  <w:style w:type="character" w:customStyle="1" w:styleId="WW-Absatz-Standardschriftart111111111111111111">
    <w:name w:val="WW-Absatz-Standardschriftart111111111111111111"/>
    <w:rsid w:val="00C03099"/>
  </w:style>
  <w:style w:type="character" w:customStyle="1" w:styleId="12">
    <w:name w:val="Основной шрифт абзаца1"/>
    <w:rsid w:val="00C03099"/>
  </w:style>
  <w:style w:type="character" w:customStyle="1" w:styleId="WW-Absatz-Standardschriftart1111111111111111111">
    <w:name w:val="WW-Absatz-Standardschriftart1111111111111111111"/>
    <w:rsid w:val="00C03099"/>
  </w:style>
  <w:style w:type="character" w:customStyle="1" w:styleId="a8">
    <w:name w:val="Символ нумерации"/>
    <w:rsid w:val="00C03099"/>
  </w:style>
  <w:style w:type="character" w:customStyle="1" w:styleId="WW8Num2z1">
    <w:name w:val="WW8Num2z1"/>
    <w:rsid w:val="00C03099"/>
    <w:rPr>
      <w:rFonts w:ascii="Times New Roman" w:hAnsi="Times New Roman"/>
    </w:rPr>
  </w:style>
  <w:style w:type="paragraph" w:customStyle="1" w:styleId="a9">
    <w:name w:val="Заголовок"/>
    <w:basedOn w:val="a"/>
    <w:next w:val="aa"/>
    <w:rsid w:val="00C03099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aliases w:val="Body Text Char"/>
    <w:basedOn w:val="a"/>
    <w:link w:val="ab"/>
    <w:uiPriority w:val="99"/>
    <w:rsid w:val="00C03099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aliases w:val="Body Text Char Знак"/>
    <w:basedOn w:val="a0"/>
    <w:link w:val="aa"/>
    <w:uiPriority w:val="99"/>
    <w:rsid w:val="00C0309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c">
    <w:name w:val="List"/>
    <w:basedOn w:val="aa"/>
    <w:rsid w:val="00C03099"/>
    <w:rPr>
      <w:rFonts w:cs="Tahoma"/>
    </w:rPr>
  </w:style>
  <w:style w:type="paragraph" w:customStyle="1" w:styleId="3">
    <w:name w:val="Название3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C03099"/>
    <w:pPr>
      <w:jc w:val="center"/>
    </w:pPr>
    <w:rPr>
      <w:b/>
      <w:bCs/>
    </w:rPr>
  </w:style>
  <w:style w:type="paragraph" w:customStyle="1" w:styleId="Default">
    <w:name w:val="Default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"/>
    <w:basedOn w:val="a"/>
    <w:rsid w:val="00C030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C0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C03099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C030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99"/>
    <w:qFormat/>
    <w:rsid w:val="00C03099"/>
    <w:rPr>
      <w:i/>
      <w:iCs/>
    </w:rPr>
  </w:style>
  <w:style w:type="paragraph" w:customStyle="1" w:styleId="17">
    <w:name w:val="Без интервала1"/>
    <w:rsid w:val="00C0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бычный2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C03099"/>
    <w:pPr>
      <w:suppressAutoHyphens/>
      <w:autoSpaceDE/>
      <w:autoSpaceDN/>
      <w:adjustRightInd/>
      <w:ind w:left="720"/>
      <w:contextualSpacing/>
    </w:pPr>
    <w:rPr>
      <w:rFonts w:ascii="Arial" w:eastAsia="Lucida Sans Unicode" w:hAnsi="Arial"/>
      <w:kern w:val="1"/>
      <w:szCs w:val="24"/>
    </w:rPr>
  </w:style>
  <w:style w:type="paragraph" w:customStyle="1" w:styleId="af4">
    <w:name w:val="Знак Знак Знак Знак Знак"/>
    <w:basedOn w:val="a"/>
    <w:autoRedefine/>
    <w:rsid w:val="00C03099"/>
    <w:pPr>
      <w:widowControl/>
      <w:autoSpaceDE/>
      <w:autoSpaceDN/>
      <w:adjustRightInd/>
      <w:spacing w:after="160" w:line="240" w:lineRule="exact"/>
      <w:jc w:val="center"/>
    </w:pPr>
    <w:rPr>
      <w:b/>
      <w:sz w:val="28"/>
      <w:lang w:val="en-US" w:eastAsia="en-US"/>
    </w:rPr>
  </w:style>
  <w:style w:type="paragraph" w:customStyle="1" w:styleId="ConsPlusTitle">
    <w:name w:val="ConsPlusTitle"/>
    <w:rsid w:val="00C03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0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03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030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C03099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Hyperlink"/>
    <w:uiPriority w:val="99"/>
    <w:unhideWhenUsed/>
    <w:rsid w:val="00C03099"/>
    <w:rPr>
      <w:color w:val="0000FF"/>
      <w:u w:val="single"/>
    </w:rPr>
  </w:style>
  <w:style w:type="character" w:customStyle="1" w:styleId="apple-converted-space">
    <w:name w:val="apple-converted-space"/>
    <w:rsid w:val="00C03099"/>
  </w:style>
  <w:style w:type="paragraph" w:customStyle="1" w:styleId="4">
    <w:name w:val="Обычный4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8">
    <w:name w:val="Текст сноски Знак"/>
    <w:basedOn w:val="a0"/>
    <w:link w:val="af7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C0309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309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309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099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975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0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6D03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D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6D03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ConsPlusTitlePage">
    <w:name w:val="ConsPlusTitlePage"/>
    <w:rsid w:val="00A04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B96244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B96244"/>
    <w:pPr>
      <w:pBdr>
        <w:bottom w:val="single" w:sz="8" w:space="4" w:color="4F81BD" w:themeColor="accent1"/>
      </w:pBdr>
      <w:suppressAutoHyphens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sid w:val="00B96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51">
    <w:name w:val="Обычный5"/>
    <w:rsid w:val="00B96244"/>
    <w:pPr>
      <w:spacing w:after="0"/>
    </w:pPr>
    <w:rPr>
      <w:rFonts w:ascii="Arial" w:eastAsia="Arial" w:hAnsi="Arial" w:cs="Arial"/>
      <w:lang w:eastAsia="ru-RU"/>
    </w:rPr>
  </w:style>
  <w:style w:type="paragraph" w:styleId="aff4">
    <w:name w:val="footer"/>
    <w:basedOn w:val="a"/>
    <w:link w:val="aff5"/>
    <w:uiPriority w:val="99"/>
    <w:semiHidden/>
    <w:unhideWhenUsed/>
    <w:rsid w:val="00B9624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character" w:customStyle="1" w:styleId="aff5">
    <w:name w:val="Нижний колонтитул Знак"/>
    <w:basedOn w:val="a0"/>
    <w:link w:val="aff4"/>
    <w:uiPriority w:val="99"/>
    <w:semiHidden/>
    <w:rsid w:val="00B96244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32">
    <w:name w:val="Основной текст (3)_"/>
    <w:link w:val="33"/>
    <w:rsid w:val="003B37C2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B37C2"/>
    <w:pPr>
      <w:shd w:val="clear" w:color="auto" w:fill="FFFFFF"/>
      <w:autoSpaceDE/>
      <w:autoSpaceDN/>
      <w:adjustRightInd/>
      <w:spacing w:before="900" w:line="324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3057-2956-4505-AD87-EA0F8812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23</Pages>
  <Words>6506</Words>
  <Characters>37088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rin061</dc:creator>
  <cp:keywords/>
  <dc:description/>
  <cp:lastModifiedBy>s-spec</cp:lastModifiedBy>
  <cp:revision>127</cp:revision>
  <cp:lastPrinted>2020-01-31T07:45:00Z</cp:lastPrinted>
  <dcterms:created xsi:type="dcterms:W3CDTF">2017-10-02T07:08:00Z</dcterms:created>
  <dcterms:modified xsi:type="dcterms:W3CDTF">2020-02-04T12:46:00Z</dcterms:modified>
</cp:coreProperties>
</file>