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Pr="00372343">
        <w:rPr>
          <w:b/>
          <w:sz w:val="28"/>
          <w:szCs w:val="28"/>
        </w:rPr>
        <w:t xml:space="preserve">«муниципальный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EB583D">
        <w:rPr>
          <w:b/>
          <w:sz w:val="28"/>
          <w:szCs w:val="28"/>
        </w:rPr>
        <w:t>няемым законом ценностям на 2024</w:t>
      </w:r>
      <w:r w:rsidR="00B76F20" w:rsidRPr="00B76F20">
        <w:rPr>
          <w:b/>
          <w:sz w:val="28"/>
          <w:szCs w:val="28"/>
        </w:rPr>
        <w:t xml:space="preserve"> год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</w:t>
      </w:r>
      <w:proofErr w:type="gramEnd"/>
      <w:r w:rsidR="00B76F20" w:rsidRPr="00B76F20">
        <w:rPr>
          <w:b/>
          <w:sz w:val="28"/>
          <w:szCs w:val="28"/>
        </w:rPr>
        <w:t xml:space="preserve"> Дебёсский район Удмуртской Республики»</w:t>
      </w:r>
      <w:r w:rsidR="00B76F20">
        <w:rPr>
          <w:b/>
          <w:sz w:val="28"/>
          <w:szCs w:val="28"/>
        </w:rPr>
        <w:t>.</w:t>
      </w:r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987668" w:rsidRDefault="00987668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Программа профилактики рисков причинения вреда (ущерба) охра</w:t>
      </w:r>
      <w:r w:rsidR="00EB583D">
        <w:rPr>
          <w:sz w:val="28"/>
          <w:szCs w:val="28"/>
        </w:rPr>
        <w:t>няемым законом ценностям на 2024</w:t>
      </w:r>
      <w:r w:rsidRPr="00987668">
        <w:rPr>
          <w:sz w:val="28"/>
          <w:szCs w:val="28"/>
        </w:rPr>
        <w:t xml:space="preserve"> год в сфере муниципального </w:t>
      </w:r>
      <w:proofErr w:type="gramStart"/>
      <w:r w:rsidRPr="00987668">
        <w:rPr>
          <w:sz w:val="28"/>
          <w:szCs w:val="28"/>
        </w:rPr>
        <w:t>контроля за</w:t>
      </w:r>
      <w:proofErr w:type="gramEnd"/>
      <w:r w:rsidRPr="00987668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 Удмуртской Республики».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D83872" w:rsidRPr="00987668" w:rsidRDefault="0074430C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Отдел по строительству и ЖКХ </w:t>
      </w:r>
      <w:r w:rsidR="00BC6A08" w:rsidRPr="00987668">
        <w:rPr>
          <w:sz w:val="28"/>
          <w:szCs w:val="28"/>
        </w:rPr>
        <w:t xml:space="preserve">Администрации муниципального образования </w:t>
      </w:r>
      <w:r w:rsidR="00372343" w:rsidRPr="00987668">
        <w:rPr>
          <w:sz w:val="28"/>
          <w:szCs w:val="28"/>
        </w:rPr>
        <w:t>«Муниципальный округ Дебёсский район Удмуртской Республики».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EB583D">
        <w:rPr>
          <w:sz w:val="28"/>
          <w:szCs w:val="28"/>
        </w:rPr>
        <w:t>2023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EB583D">
        <w:rPr>
          <w:sz w:val="28"/>
          <w:szCs w:val="28"/>
        </w:rPr>
        <w:t xml:space="preserve"> 2023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D100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7668">
        <w:rPr>
          <w:rFonts w:ascii="Times New Roman" w:hAnsi="Times New Roman" w:cs="Times New Roman"/>
          <w:sz w:val="28"/>
          <w:szCs w:val="28"/>
        </w:rPr>
        <w:t xml:space="preserve">4) 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Контактное лицо: Бойков Денис Сергеевич, </w:t>
      </w:r>
      <w:r w:rsidR="003E47D3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bookmarkStart w:id="0" w:name="_GoBack"/>
      <w:bookmarkEnd w:id="0"/>
      <w:r w:rsidR="00C92A66" w:rsidRPr="00987668">
        <w:rPr>
          <w:rFonts w:ascii="Times New Roman" w:eastAsia="Times New Roman" w:hAnsi="Times New Roman" w:cs="Times New Roman"/>
          <w:sz w:val="28"/>
          <w:szCs w:val="28"/>
        </w:rPr>
        <w:t xml:space="preserve"> главы А</w:t>
      </w:r>
      <w:r w:rsidR="00D100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по строительству, 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</w:rPr>
        <w:t>ЖКХ</w:t>
      </w:r>
      <w:r w:rsidR="00D1008C">
        <w:rPr>
          <w:rFonts w:ascii="Times New Roman" w:eastAsia="Times New Roman" w:hAnsi="Times New Roman" w:cs="Times New Roman"/>
          <w:sz w:val="28"/>
          <w:szCs w:val="28"/>
        </w:rPr>
        <w:t xml:space="preserve"> и ЗИО</w:t>
      </w:r>
      <w:r w:rsidR="00C92A66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>, тел. 8(34151)4-14-32, с 8-00 до 16-00 часов в рабочие дни.</w:t>
      </w:r>
      <w:r w:rsidR="00FF7CE5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</w:t>
      </w:r>
      <w:r w:rsidR="00EB583D">
        <w:t xml:space="preserve"> </w:t>
      </w:r>
      <w:r w:rsidR="00EB583D" w:rsidRPr="00EB583D">
        <w:rPr>
          <w:rFonts w:ascii="Times New Roman" w:hAnsi="Times New Roman" w:cs="Times New Roman"/>
          <w:sz w:val="28"/>
        </w:rPr>
        <w:t>stroy@deb.udmr.ru</w:t>
      </w:r>
      <w:r w:rsidR="00FF7CE5" w:rsidRPr="009876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BC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987668" w:rsidP="0098766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98766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«муниципальный округ Дебёсский район Удмуртской Республики»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766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EB583D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987668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</w:t>
      </w:r>
      <w:r w:rsidR="00137517">
        <w:rPr>
          <w:rFonts w:ascii="Times New Roman" w:hAnsi="Times New Roman" w:cs="Times New Roman"/>
          <w:sz w:val="28"/>
          <w:szCs w:val="28"/>
        </w:rPr>
        <w:t xml:space="preserve"> </w:t>
      </w:r>
      <w:r w:rsidRPr="00987668">
        <w:rPr>
          <w:rFonts w:ascii="Times New Roman" w:hAnsi="Times New Roman" w:cs="Times New Roman"/>
          <w:sz w:val="28"/>
          <w:szCs w:val="28"/>
        </w:rPr>
        <w:t xml:space="preserve"> Удмуртской Республики».</w:t>
      </w:r>
      <w:proofErr w:type="gramEnd"/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137517"/>
    <w:rsid w:val="00176EE3"/>
    <w:rsid w:val="001A43E0"/>
    <w:rsid w:val="00235C5F"/>
    <w:rsid w:val="00372343"/>
    <w:rsid w:val="00393418"/>
    <w:rsid w:val="003C4E27"/>
    <w:rsid w:val="003E47D3"/>
    <w:rsid w:val="00432252"/>
    <w:rsid w:val="004423BC"/>
    <w:rsid w:val="004714D3"/>
    <w:rsid w:val="00527F25"/>
    <w:rsid w:val="00582176"/>
    <w:rsid w:val="005B4178"/>
    <w:rsid w:val="00620683"/>
    <w:rsid w:val="00624C3D"/>
    <w:rsid w:val="006A0E30"/>
    <w:rsid w:val="006F0083"/>
    <w:rsid w:val="006F6421"/>
    <w:rsid w:val="0074430C"/>
    <w:rsid w:val="00767FE2"/>
    <w:rsid w:val="007A1492"/>
    <w:rsid w:val="007E2F81"/>
    <w:rsid w:val="008612A3"/>
    <w:rsid w:val="00883115"/>
    <w:rsid w:val="00913067"/>
    <w:rsid w:val="00987668"/>
    <w:rsid w:val="00A53093"/>
    <w:rsid w:val="00B76F20"/>
    <w:rsid w:val="00B85E77"/>
    <w:rsid w:val="00BC6A08"/>
    <w:rsid w:val="00BC6F45"/>
    <w:rsid w:val="00C92A66"/>
    <w:rsid w:val="00D1008C"/>
    <w:rsid w:val="00D83872"/>
    <w:rsid w:val="00DF2D98"/>
    <w:rsid w:val="00E40C60"/>
    <w:rsid w:val="00E764B5"/>
    <w:rsid w:val="00EB583D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sea004</cp:lastModifiedBy>
  <cp:revision>17</cp:revision>
  <cp:lastPrinted>2021-12-15T06:01:00Z</cp:lastPrinted>
  <dcterms:created xsi:type="dcterms:W3CDTF">2018-11-20T09:19:00Z</dcterms:created>
  <dcterms:modified xsi:type="dcterms:W3CDTF">2023-10-05T07:33:00Z</dcterms:modified>
</cp:coreProperties>
</file>