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CC2EBB" w:rsidRPr="00956790" w:rsidRDefault="00AD752A" w:rsidP="00AD752A">
      <w:pPr>
        <w:pStyle w:val="11"/>
        <w:ind w:right="-1" w:firstLine="0"/>
        <w:jc w:val="left"/>
        <w:outlineLvl w:val="0"/>
        <w:rPr>
          <w:rFonts w:ascii="Times New Roman" w:hAnsi="Times New Roman" w:cs="Times New Roman"/>
          <w:caps/>
          <w:sz w:val="26"/>
          <w:szCs w:val="26"/>
        </w:rPr>
      </w:pPr>
      <w:r w:rsidRPr="00956790">
        <w:rPr>
          <w:rFonts w:ascii="Times New Roman" w:hAnsi="Times New Roman" w:cs="Times New Roman"/>
          <w:cap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FD847" wp14:editId="15D9109C">
                <wp:simplePos x="0" y="0"/>
                <wp:positionH relativeFrom="column">
                  <wp:posOffset>3663315</wp:posOffset>
                </wp:positionH>
                <wp:positionV relativeFrom="paragraph">
                  <wp:posOffset>13335</wp:posOffset>
                </wp:positionV>
                <wp:extent cx="2581275" cy="866775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08B" w:rsidRDefault="00BE408B">
                            <w:pPr>
                              <w:rPr>
                                <w:rFonts w:ascii="Times New Roman" w:hAnsi="Times New Roman" w:cs="Times New Roman"/>
                                <w:cap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5447F">
                              <w:rPr>
                                <w:rFonts w:ascii="Times New Roman" w:hAnsi="Times New Roman" w:cs="Times New Roman"/>
                                <w:caps/>
                                <w:color w:val="000000" w:themeColor="text1"/>
                                <w:sz w:val="26"/>
                                <w:szCs w:val="26"/>
                              </w:rPr>
                              <w:t>Утверждаю</w:t>
                            </w:r>
                          </w:p>
                          <w:p w:rsidR="00BE408B" w:rsidRDefault="00BE408B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5447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Глав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а</w:t>
                            </w:r>
                            <w:r w:rsidRPr="0035447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Дебёсского района     </w:t>
                            </w:r>
                          </w:p>
                          <w:p w:rsidR="00BE408B" w:rsidRDefault="00BE408B"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_____________А.С</w:t>
                            </w:r>
                            <w:r w:rsidRPr="0035447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. Иванов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88.45pt;margin-top:1.05pt;width:203.25pt;height:6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" filled="f" stroked="f" strokeweight=".5pt">
                <v:textbox>
                  <w:txbxContent>
                    <w:p w:rsidR="00BE408B" w:rsidRDefault="00BE408B">
                      <w:pPr>
                        <w:rPr>
                          <w:rFonts w:ascii="Times New Roman" w:hAnsi="Times New Roman" w:cs="Times New Roman"/>
                          <w:caps/>
                          <w:color w:val="000000" w:themeColor="text1"/>
                          <w:sz w:val="26"/>
                          <w:szCs w:val="26"/>
                        </w:rPr>
                      </w:pPr>
                      <w:r w:rsidRPr="0035447F">
                        <w:rPr>
                          <w:rFonts w:ascii="Times New Roman" w:hAnsi="Times New Roman" w:cs="Times New Roman"/>
                          <w:caps/>
                          <w:color w:val="000000" w:themeColor="text1"/>
                          <w:sz w:val="26"/>
                          <w:szCs w:val="26"/>
                        </w:rPr>
                        <w:t>Утверждаю</w:t>
                      </w:r>
                    </w:p>
                    <w:p w:rsidR="00BE408B" w:rsidRDefault="00BE408B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35447F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Глав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а</w:t>
                      </w:r>
                      <w:r w:rsidRPr="0035447F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5447F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Дебёсского</w:t>
                      </w:r>
                      <w:proofErr w:type="spellEnd"/>
                      <w:r w:rsidRPr="0035447F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района     </w:t>
                      </w:r>
                    </w:p>
                    <w:p w:rsidR="00BE408B" w:rsidRDefault="00BE408B"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_____________А.С</w:t>
                      </w:r>
                      <w:r w:rsidRPr="0035447F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. Иванов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C2EBB" w:rsidRPr="00956790">
        <w:rPr>
          <w:rFonts w:ascii="Times New Roman" w:hAnsi="Times New Roman" w:cs="Times New Roman"/>
          <w:caps/>
          <w:sz w:val="26"/>
          <w:szCs w:val="26"/>
        </w:rPr>
        <w:t xml:space="preserve">СОГЛАСОВАНО                                                                                                                                                           </w:t>
      </w:r>
    </w:p>
    <w:p w:rsidR="00E856B9" w:rsidRPr="00956790" w:rsidRDefault="00AD752A" w:rsidP="00CC2EBB">
      <w:pPr>
        <w:pStyle w:val="11"/>
        <w:ind w:left="3540" w:right="-284" w:hanging="3540"/>
        <w:jc w:val="left"/>
        <w:outlineLvl w:val="0"/>
        <w:rPr>
          <w:rFonts w:ascii="Times New Roman" w:hAnsi="Times New Roman" w:cs="Times New Roman"/>
          <w:sz w:val="26"/>
          <w:szCs w:val="26"/>
        </w:rPr>
      </w:pPr>
      <w:r w:rsidRPr="00956790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CC2EBB" w:rsidRPr="00956790" w:rsidRDefault="00E856B9" w:rsidP="00E856B9">
      <w:pPr>
        <w:pStyle w:val="11"/>
        <w:ind w:left="3540" w:right="-284" w:hanging="3540"/>
        <w:jc w:val="left"/>
        <w:outlineLvl w:val="0"/>
        <w:rPr>
          <w:rFonts w:ascii="Times New Roman" w:hAnsi="Times New Roman" w:cs="Times New Roman"/>
          <w:sz w:val="26"/>
          <w:szCs w:val="26"/>
        </w:rPr>
      </w:pPr>
      <w:r w:rsidRPr="00956790">
        <w:rPr>
          <w:rFonts w:ascii="Times New Roman" w:hAnsi="Times New Roman" w:cs="Times New Roman"/>
          <w:sz w:val="26"/>
          <w:szCs w:val="26"/>
        </w:rPr>
        <w:t xml:space="preserve">Дебёсского районного                                                            </w:t>
      </w:r>
    </w:p>
    <w:p w:rsidR="00CC2EBB" w:rsidRPr="00956790" w:rsidRDefault="00E856B9" w:rsidP="00E856B9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sz w:val="26"/>
          <w:szCs w:val="26"/>
        </w:rPr>
      </w:pPr>
      <w:r w:rsidRPr="00956790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="00CC2EBB" w:rsidRPr="00956790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956790">
        <w:rPr>
          <w:rFonts w:ascii="Times New Roman" w:hAnsi="Times New Roman" w:cs="Times New Roman"/>
          <w:sz w:val="26"/>
          <w:szCs w:val="26"/>
        </w:rPr>
        <w:t xml:space="preserve">         </w:t>
      </w:r>
      <w:r w:rsidR="00AD752A" w:rsidRPr="00956790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CC2EBB" w:rsidRPr="00956790" w:rsidRDefault="00CC2EBB" w:rsidP="00CC2EBB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sz w:val="26"/>
          <w:szCs w:val="26"/>
        </w:rPr>
      </w:pPr>
      <w:r w:rsidRPr="00956790">
        <w:rPr>
          <w:rFonts w:ascii="Times New Roman" w:hAnsi="Times New Roman" w:cs="Times New Roman"/>
          <w:i/>
          <w:iCs/>
          <w:sz w:val="26"/>
          <w:szCs w:val="26"/>
        </w:rPr>
        <w:t>____________</w:t>
      </w:r>
      <w:r w:rsidRPr="00956790">
        <w:rPr>
          <w:rFonts w:ascii="Times New Roman" w:hAnsi="Times New Roman" w:cs="Times New Roman"/>
          <w:sz w:val="26"/>
          <w:szCs w:val="26"/>
        </w:rPr>
        <w:t>О.Р. Степанова</w:t>
      </w:r>
      <w:r w:rsidRPr="00956790">
        <w:rPr>
          <w:rFonts w:ascii="Times New Roman" w:hAnsi="Times New Roman" w:cs="Times New Roman"/>
          <w:sz w:val="26"/>
          <w:szCs w:val="26"/>
        </w:rPr>
        <w:tab/>
        <w:t xml:space="preserve">      </w:t>
      </w:r>
    </w:p>
    <w:p w:rsidR="00CC2EBB" w:rsidRPr="00956790" w:rsidRDefault="00CC2EBB" w:rsidP="00CC2EBB">
      <w:pPr>
        <w:pStyle w:val="11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CC2EBB" w:rsidRPr="00956790" w:rsidRDefault="00CC2EBB" w:rsidP="00CC2EBB">
      <w:pPr>
        <w:pStyle w:val="11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56790">
        <w:rPr>
          <w:rFonts w:ascii="Times New Roman" w:hAnsi="Times New Roman" w:cs="Times New Roman"/>
          <w:b/>
          <w:bCs/>
          <w:sz w:val="26"/>
          <w:szCs w:val="26"/>
        </w:rPr>
        <w:t>ПЛАН</w:t>
      </w:r>
    </w:p>
    <w:p w:rsidR="00CC2EBB" w:rsidRPr="00956790" w:rsidRDefault="00CC2EBB" w:rsidP="00CC2EBB">
      <w:pPr>
        <w:pStyle w:val="11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56790">
        <w:rPr>
          <w:rFonts w:ascii="Times New Roman" w:hAnsi="Times New Roman" w:cs="Times New Roman"/>
          <w:b/>
          <w:bCs/>
          <w:sz w:val="26"/>
          <w:szCs w:val="26"/>
        </w:rPr>
        <w:t>основных мероприятий в Дебёсском районе</w:t>
      </w:r>
    </w:p>
    <w:p w:rsidR="00CC2EBB" w:rsidRPr="00956790" w:rsidRDefault="00CC2EBB" w:rsidP="00CC2EBB">
      <w:pPr>
        <w:pStyle w:val="11"/>
        <w:outlineLvl w:val="0"/>
        <w:rPr>
          <w:rFonts w:ascii="Times New Roman" w:hAnsi="Times New Roman" w:cs="Times New Roman"/>
          <w:sz w:val="26"/>
          <w:szCs w:val="26"/>
        </w:rPr>
      </w:pPr>
      <w:r w:rsidRPr="00956790">
        <w:rPr>
          <w:rFonts w:ascii="Times New Roman" w:hAnsi="Times New Roman" w:cs="Times New Roman"/>
          <w:b/>
          <w:bCs/>
          <w:sz w:val="26"/>
          <w:szCs w:val="26"/>
        </w:rPr>
        <w:t>на</w:t>
      </w:r>
      <w:r w:rsidR="00A60DAA" w:rsidRPr="00956790">
        <w:rPr>
          <w:rFonts w:ascii="Times New Roman" w:hAnsi="Times New Roman" w:cs="Times New Roman"/>
          <w:b/>
          <w:bCs/>
          <w:sz w:val="26"/>
          <w:szCs w:val="26"/>
        </w:rPr>
        <w:t xml:space="preserve"> сентябрь</w:t>
      </w:r>
      <w:r w:rsidRPr="00956790">
        <w:rPr>
          <w:rFonts w:ascii="Times New Roman" w:hAnsi="Times New Roman" w:cs="Times New Roman"/>
          <w:b/>
          <w:bCs/>
          <w:sz w:val="26"/>
          <w:szCs w:val="26"/>
        </w:rPr>
        <w:t xml:space="preserve"> 2022 года</w:t>
      </w: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4254"/>
        <w:gridCol w:w="2409"/>
        <w:gridCol w:w="993"/>
        <w:gridCol w:w="141"/>
        <w:gridCol w:w="1843"/>
      </w:tblGrid>
      <w:tr w:rsidR="00956790" w:rsidRPr="00956790" w:rsidTr="00AD752A">
        <w:tc>
          <w:tcPr>
            <w:tcW w:w="567" w:type="dxa"/>
          </w:tcPr>
          <w:p w:rsidR="00CC2EBB" w:rsidRPr="00956790" w:rsidRDefault="00CC2EBB" w:rsidP="008D29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4254" w:type="dxa"/>
          </w:tcPr>
          <w:p w:rsidR="00CC2EBB" w:rsidRPr="00956790" w:rsidRDefault="00CC2EBB" w:rsidP="00AF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09" w:type="dxa"/>
          </w:tcPr>
          <w:p w:rsidR="00CC2EBB" w:rsidRPr="00956790" w:rsidRDefault="00CC2EBB" w:rsidP="000A6B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993" w:type="dxa"/>
          </w:tcPr>
          <w:p w:rsidR="00CC2EBB" w:rsidRPr="00956790" w:rsidRDefault="00CC2EBB" w:rsidP="00AF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984" w:type="dxa"/>
            <w:gridSpan w:val="2"/>
          </w:tcPr>
          <w:p w:rsidR="00CC2EBB" w:rsidRPr="00956790" w:rsidRDefault="00CC2EBB" w:rsidP="00AF7D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  <w:p w:rsidR="00CC2EBB" w:rsidRPr="00956790" w:rsidRDefault="00CC2EBB" w:rsidP="00AF7D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6790" w:rsidRPr="00956790" w:rsidTr="00BE408B">
        <w:trPr>
          <w:trHeight w:val="659"/>
        </w:trPr>
        <w:tc>
          <w:tcPr>
            <w:tcW w:w="567" w:type="dxa"/>
          </w:tcPr>
          <w:p w:rsidR="00A60DAA" w:rsidRPr="00956790" w:rsidRDefault="00A60DAA" w:rsidP="008D29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4" w:type="dxa"/>
          </w:tcPr>
          <w:p w:rsidR="00BE408B" w:rsidRPr="00956790" w:rsidRDefault="00A60DAA" w:rsidP="00A60DAA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t>Торжественные мероприятия ко Дню знаний</w:t>
            </w:r>
          </w:p>
        </w:tc>
        <w:tc>
          <w:tcPr>
            <w:tcW w:w="2409" w:type="dxa"/>
          </w:tcPr>
          <w:p w:rsidR="00A60DAA" w:rsidRPr="00956790" w:rsidRDefault="00C343A5" w:rsidP="00A60DAA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60DAA" w:rsidRPr="00956790">
              <w:rPr>
                <w:rFonts w:ascii="Times New Roman" w:hAnsi="Times New Roman" w:cs="Times New Roman"/>
                <w:sz w:val="26"/>
                <w:szCs w:val="26"/>
              </w:rPr>
              <w:t>бразовательные организации</w:t>
            </w:r>
          </w:p>
        </w:tc>
        <w:tc>
          <w:tcPr>
            <w:tcW w:w="993" w:type="dxa"/>
          </w:tcPr>
          <w:p w:rsidR="00A60DAA" w:rsidRPr="00956790" w:rsidRDefault="00A60DAA" w:rsidP="00A60DAA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984" w:type="dxa"/>
            <w:gridSpan w:val="2"/>
          </w:tcPr>
          <w:p w:rsidR="00A60DAA" w:rsidRPr="00956790" w:rsidRDefault="00A60DAA" w:rsidP="00A60DAA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  <w:p w:rsidR="00A60DAA" w:rsidRPr="00956790" w:rsidRDefault="00A60DAA" w:rsidP="00A60DAA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</w:tc>
      </w:tr>
      <w:tr w:rsidR="00956790" w:rsidRPr="00956790" w:rsidTr="00AD752A">
        <w:tc>
          <w:tcPr>
            <w:tcW w:w="567" w:type="dxa"/>
          </w:tcPr>
          <w:p w:rsidR="008E6432" w:rsidRPr="00956790" w:rsidRDefault="008E6432" w:rsidP="008E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4" w:type="dxa"/>
          </w:tcPr>
          <w:p w:rsidR="008E6432" w:rsidRPr="00956790" w:rsidRDefault="008E6432" w:rsidP="008E6432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t>Торжественное открытие  новых мест дополнительного образования детей</w:t>
            </w:r>
          </w:p>
        </w:tc>
        <w:tc>
          <w:tcPr>
            <w:tcW w:w="2409" w:type="dxa"/>
          </w:tcPr>
          <w:p w:rsidR="008E6432" w:rsidRPr="00956790" w:rsidRDefault="008E6432" w:rsidP="008E6432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t>Школьный музей МБОУ «Дебесская СОШ»</w:t>
            </w:r>
          </w:p>
        </w:tc>
        <w:tc>
          <w:tcPr>
            <w:tcW w:w="993" w:type="dxa"/>
          </w:tcPr>
          <w:p w:rsidR="008E6432" w:rsidRPr="00956790" w:rsidRDefault="008E6432" w:rsidP="008E6432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1984" w:type="dxa"/>
            <w:gridSpan w:val="2"/>
          </w:tcPr>
          <w:p w:rsidR="008E6432" w:rsidRPr="00956790" w:rsidRDefault="008E6432" w:rsidP="008E6432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t>Серебренникова Т.В.</w:t>
            </w:r>
          </w:p>
        </w:tc>
      </w:tr>
      <w:tr w:rsidR="00956790" w:rsidRPr="00956790" w:rsidTr="00AD752A">
        <w:tc>
          <w:tcPr>
            <w:tcW w:w="567" w:type="dxa"/>
          </w:tcPr>
          <w:p w:rsidR="00445491" w:rsidRPr="00956790" w:rsidRDefault="00445491" w:rsidP="008E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4" w:type="dxa"/>
          </w:tcPr>
          <w:p w:rsidR="00445491" w:rsidRPr="00956790" w:rsidRDefault="00445491" w:rsidP="008E6432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t>Республиканские соревнования по  русской  лапте им. С.Л. Сигова</w:t>
            </w:r>
          </w:p>
        </w:tc>
        <w:tc>
          <w:tcPr>
            <w:tcW w:w="2409" w:type="dxa"/>
          </w:tcPr>
          <w:p w:rsidR="00445491" w:rsidRPr="00956790" w:rsidRDefault="00445491" w:rsidP="008E6432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t>стадион «Юбилейный»</w:t>
            </w:r>
          </w:p>
        </w:tc>
        <w:tc>
          <w:tcPr>
            <w:tcW w:w="993" w:type="dxa"/>
          </w:tcPr>
          <w:p w:rsidR="00445491" w:rsidRPr="00956790" w:rsidRDefault="00445491" w:rsidP="008E6432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984" w:type="dxa"/>
            <w:gridSpan w:val="2"/>
          </w:tcPr>
          <w:p w:rsidR="00445491" w:rsidRPr="00956790" w:rsidRDefault="00445491" w:rsidP="00445491">
            <w:pPr>
              <w:contextualSpacing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956790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Поздеев Э.А.</w:t>
            </w:r>
          </w:p>
          <w:p w:rsidR="00445491" w:rsidRPr="00956790" w:rsidRDefault="00445491" w:rsidP="00445491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Васильев С.В.</w:t>
            </w:r>
          </w:p>
        </w:tc>
      </w:tr>
      <w:tr w:rsidR="00956790" w:rsidRPr="00956790" w:rsidTr="00AD752A">
        <w:tc>
          <w:tcPr>
            <w:tcW w:w="567" w:type="dxa"/>
          </w:tcPr>
          <w:p w:rsidR="008E6432" w:rsidRPr="00956790" w:rsidRDefault="008E6432" w:rsidP="008D29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4" w:type="dxa"/>
          </w:tcPr>
          <w:p w:rsidR="008E6432" w:rsidRPr="00956790" w:rsidRDefault="008E6432" w:rsidP="00A60DAA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t>Мероприятия ко Дню солидарности в борьбе с терроризмом</w:t>
            </w:r>
          </w:p>
        </w:tc>
        <w:tc>
          <w:tcPr>
            <w:tcW w:w="2409" w:type="dxa"/>
          </w:tcPr>
          <w:p w:rsidR="008E6432" w:rsidRPr="00956790" w:rsidRDefault="00C343A5" w:rsidP="00A60DAA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E6432" w:rsidRPr="00956790">
              <w:rPr>
                <w:rFonts w:ascii="Times New Roman" w:hAnsi="Times New Roman" w:cs="Times New Roman"/>
                <w:sz w:val="26"/>
                <w:szCs w:val="26"/>
              </w:rPr>
              <w:t>бразовательные организации</w:t>
            </w:r>
          </w:p>
          <w:p w:rsidR="008E6432" w:rsidRPr="00956790" w:rsidRDefault="008E6432" w:rsidP="00A60DAA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t>Центр культурного развития</w:t>
            </w:r>
          </w:p>
        </w:tc>
        <w:tc>
          <w:tcPr>
            <w:tcW w:w="993" w:type="dxa"/>
          </w:tcPr>
          <w:p w:rsidR="008E6432" w:rsidRPr="00956790" w:rsidRDefault="008E6432" w:rsidP="00A60DAA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1984" w:type="dxa"/>
            <w:gridSpan w:val="2"/>
          </w:tcPr>
          <w:p w:rsidR="008E6432" w:rsidRPr="00956790" w:rsidRDefault="008E6432" w:rsidP="00A60DAA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  <w:p w:rsidR="008E6432" w:rsidRPr="00956790" w:rsidRDefault="008E6432" w:rsidP="00A60DAA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  <w:p w:rsidR="008E6432" w:rsidRPr="00956790" w:rsidRDefault="008E6432" w:rsidP="00A60DAA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t>Иванова В.Ф.</w:t>
            </w:r>
          </w:p>
        </w:tc>
      </w:tr>
      <w:tr w:rsidR="00956790" w:rsidRPr="00956790" w:rsidTr="00AD752A">
        <w:tc>
          <w:tcPr>
            <w:tcW w:w="567" w:type="dxa"/>
          </w:tcPr>
          <w:p w:rsidR="008E6432" w:rsidRPr="00956790" w:rsidRDefault="008E6432" w:rsidP="007818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254" w:type="dxa"/>
          </w:tcPr>
          <w:p w:rsidR="008E6432" w:rsidRPr="00956790" w:rsidRDefault="008E6432" w:rsidP="00781897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Аппаратное совещание при Первом заместители главы Администрации района по социальным вопросам с подведомственными структурными подразделениями </w:t>
            </w:r>
          </w:p>
        </w:tc>
        <w:tc>
          <w:tcPr>
            <w:tcW w:w="2409" w:type="dxa"/>
          </w:tcPr>
          <w:p w:rsidR="008E6432" w:rsidRPr="00956790" w:rsidRDefault="008E6432" w:rsidP="00781897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b/>
                <w:sz w:val="26"/>
                <w:szCs w:val="26"/>
              </w:rPr>
              <w:t>кабинет № 23</w:t>
            </w:r>
          </w:p>
          <w:p w:rsidR="008E6432" w:rsidRPr="00956790" w:rsidRDefault="008E6432" w:rsidP="00781897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Администрации</w:t>
            </w:r>
            <w:r w:rsidRPr="0095679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956790">
              <w:rPr>
                <w:rFonts w:ascii="Times New Roman" w:hAnsi="Times New Roman" w:cs="Times New Roman"/>
                <w:b/>
                <w:sz w:val="26"/>
                <w:szCs w:val="26"/>
              </w:rPr>
              <w:t>района</w:t>
            </w:r>
          </w:p>
        </w:tc>
        <w:tc>
          <w:tcPr>
            <w:tcW w:w="993" w:type="dxa"/>
          </w:tcPr>
          <w:p w:rsidR="008E6432" w:rsidRPr="00956790" w:rsidRDefault="008E6432" w:rsidP="0078189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b/>
                <w:sz w:val="26"/>
                <w:szCs w:val="26"/>
              </w:rPr>
              <w:t>09.00</w:t>
            </w:r>
          </w:p>
        </w:tc>
        <w:tc>
          <w:tcPr>
            <w:tcW w:w="1984" w:type="dxa"/>
            <w:gridSpan w:val="2"/>
          </w:tcPr>
          <w:p w:rsidR="008E6432" w:rsidRPr="00956790" w:rsidRDefault="008E6432" w:rsidP="00781897">
            <w:pPr>
              <w:pStyle w:val="Standard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b/>
                <w:sz w:val="26"/>
                <w:szCs w:val="26"/>
              </w:rPr>
              <w:t>Иванов Л.Ю.</w:t>
            </w:r>
          </w:p>
        </w:tc>
      </w:tr>
      <w:tr w:rsidR="00956790" w:rsidRPr="00956790" w:rsidTr="00AD752A">
        <w:tc>
          <w:tcPr>
            <w:tcW w:w="567" w:type="dxa"/>
          </w:tcPr>
          <w:p w:rsidR="008E6432" w:rsidRPr="00956790" w:rsidRDefault="008E6432" w:rsidP="008E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254" w:type="dxa"/>
          </w:tcPr>
          <w:p w:rsidR="008E6432" w:rsidRPr="00956790" w:rsidRDefault="008E6432" w:rsidP="008E64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t xml:space="preserve">Велокросс на Сибирском тракте  </w:t>
            </w:r>
          </w:p>
        </w:tc>
        <w:tc>
          <w:tcPr>
            <w:tcW w:w="2409" w:type="dxa"/>
          </w:tcPr>
          <w:p w:rsidR="008E6432" w:rsidRPr="00956790" w:rsidRDefault="008E6432" w:rsidP="008E6432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956790">
              <w:rPr>
                <w:color w:val="auto"/>
                <w:sz w:val="26"/>
                <w:szCs w:val="26"/>
              </w:rPr>
              <w:t>Общественная территория</w:t>
            </w:r>
          </w:p>
          <w:p w:rsidR="008E6432" w:rsidRPr="00956790" w:rsidRDefault="008E6432" w:rsidP="008E6432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956790">
              <w:rPr>
                <w:color w:val="auto"/>
                <w:sz w:val="26"/>
                <w:szCs w:val="26"/>
              </w:rPr>
              <w:t xml:space="preserve">Сибирский тракт </w:t>
            </w:r>
          </w:p>
        </w:tc>
        <w:tc>
          <w:tcPr>
            <w:tcW w:w="993" w:type="dxa"/>
          </w:tcPr>
          <w:p w:rsidR="008E6432" w:rsidRPr="00956790" w:rsidRDefault="0026039F" w:rsidP="008E643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984" w:type="dxa"/>
            <w:gridSpan w:val="2"/>
          </w:tcPr>
          <w:p w:rsidR="0026039F" w:rsidRPr="00956790" w:rsidRDefault="0026039F" w:rsidP="008E6432">
            <w:pPr>
              <w:contextualSpacing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956790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Поздеев Э.А.</w:t>
            </w:r>
          </w:p>
          <w:p w:rsidR="0026039F" w:rsidRPr="00956790" w:rsidRDefault="0026039F" w:rsidP="008E6432">
            <w:pPr>
              <w:contextualSpacing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956790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Васильев С.В.</w:t>
            </w:r>
          </w:p>
        </w:tc>
      </w:tr>
      <w:tr w:rsidR="00956790" w:rsidRPr="00956790" w:rsidTr="00AD752A">
        <w:tc>
          <w:tcPr>
            <w:tcW w:w="567" w:type="dxa"/>
          </w:tcPr>
          <w:p w:rsidR="008E6432" w:rsidRPr="00956790" w:rsidRDefault="008E6432" w:rsidP="000E0A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4254" w:type="dxa"/>
          </w:tcPr>
          <w:p w:rsidR="008E6432" w:rsidRPr="00956790" w:rsidRDefault="008E6432" w:rsidP="00A138B0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Аппаратное совещание при Первом заместители главы Администрации района по социальным вопросам с подведомственными структурными подразделениями </w:t>
            </w:r>
          </w:p>
        </w:tc>
        <w:tc>
          <w:tcPr>
            <w:tcW w:w="2409" w:type="dxa"/>
          </w:tcPr>
          <w:p w:rsidR="008E6432" w:rsidRPr="00956790" w:rsidRDefault="008E6432" w:rsidP="000A6B02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b/>
                <w:sz w:val="26"/>
                <w:szCs w:val="26"/>
              </w:rPr>
              <w:t>кабинет № 23</w:t>
            </w:r>
          </w:p>
          <w:p w:rsidR="008E6432" w:rsidRPr="00956790" w:rsidRDefault="008E6432" w:rsidP="000A6B02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Администрации</w:t>
            </w:r>
            <w:r w:rsidRPr="0095679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956790">
              <w:rPr>
                <w:rFonts w:ascii="Times New Roman" w:hAnsi="Times New Roman" w:cs="Times New Roman"/>
                <w:b/>
                <w:sz w:val="26"/>
                <w:szCs w:val="26"/>
              </w:rPr>
              <w:t>района</w:t>
            </w:r>
          </w:p>
        </w:tc>
        <w:tc>
          <w:tcPr>
            <w:tcW w:w="993" w:type="dxa"/>
          </w:tcPr>
          <w:p w:rsidR="008E6432" w:rsidRPr="00956790" w:rsidRDefault="008E6432" w:rsidP="00D57B8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b/>
                <w:sz w:val="26"/>
                <w:szCs w:val="26"/>
              </w:rPr>
              <w:t>09.00</w:t>
            </w:r>
          </w:p>
        </w:tc>
        <w:tc>
          <w:tcPr>
            <w:tcW w:w="1984" w:type="dxa"/>
            <w:gridSpan w:val="2"/>
          </w:tcPr>
          <w:p w:rsidR="008E6432" w:rsidRPr="00956790" w:rsidRDefault="008E6432" w:rsidP="000E0A29">
            <w:pPr>
              <w:pStyle w:val="Standard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b/>
                <w:sz w:val="26"/>
                <w:szCs w:val="26"/>
              </w:rPr>
              <w:t>Иванов Л.Ю.</w:t>
            </w:r>
          </w:p>
        </w:tc>
      </w:tr>
      <w:tr w:rsidR="00956790" w:rsidRPr="00956790" w:rsidTr="00BE408B">
        <w:trPr>
          <w:trHeight w:val="889"/>
        </w:trPr>
        <w:tc>
          <w:tcPr>
            <w:tcW w:w="567" w:type="dxa"/>
          </w:tcPr>
          <w:p w:rsidR="008E6432" w:rsidRPr="00956790" w:rsidRDefault="008E6432" w:rsidP="002958E0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t xml:space="preserve">17 </w:t>
            </w:r>
          </w:p>
        </w:tc>
        <w:tc>
          <w:tcPr>
            <w:tcW w:w="4254" w:type="dxa"/>
          </w:tcPr>
          <w:p w:rsidR="00BE408B" w:rsidRPr="00956790" w:rsidRDefault="008E6432" w:rsidP="002958E0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t>Спартакиада  обучающихся ОУ МО «Дебесский район»  2022/23 учебного  года - «Осенний кросс»</w:t>
            </w:r>
          </w:p>
        </w:tc>
        <w:tc>
          <w:tcPr>
            <w:tcW w:w="2409" w:type="dxa"/>
          </w:tcPr>
          <w:p w:rsidR="00445491" w:rsidRPr="00956790" w:rsidRDefault="00445491" w:rsidP="00445491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 w:rsidRPr="00956790">
              <w:rPr>
                <w:color w:val="auto"/>
                <w:sz w:val="26"/>
                <w:szCs w:val="26"/>
              </w:rPr>
              <w:t>Общественная территория</w:t>
            </w:r>
          </w:p>
          <w:p w:rsidR="008E6432" w:rsidRPr="00956790" w:rsidRDefault="008E6432" w:rsidP="002958E0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t xml:space="preserve">Сибирский тракт </w:t>
            </w:r>
          </w:p>
        </w:tc>
        <w:tc>
          <w:tcPr>
            <w:tcW w:w="993" w:type="dxa"/>
          </w:tcPr>
          <w:p w:rsidR="008E6432" w:rsidRPr="00956790" w:rsidRDefault="008E6432" w:rsidP="002958E0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984" w:type="dxa"/>
            <w:gridSpan w:val="2"/>
          </w:tcPr>
          <w:p w:rsidR="008E6432" w:rsidRPr="00956790" w:rsidRDefault="008E6432" w:rsidP="008E6432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t>Васильев С.В.,</w:t>
            </w:r>
          </w:p>
          <w:p w:rsidR="008E6432" w:rsidRPr="00956790" w:rsidRDefault="008E6432" w:rsidP="008E6432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t>Сунцов В.Ю.</w:t>
            </w:r>
          </w:p>
          <w:p w:rsidR="0026039F" w:rsidRPr="00956790" w:rsidRDefault="00BE408B" w:rsidP="00BE408B">
            <w:pPr>
              <w:contextualSpacing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956790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Поздеев Э.А.</w:t>
            </w:r>
          </w:p>
        </w:tc>
      </w:tr>
      <w:tr w:rsidR="00956790" w:rsidRPr="00956790" w:rsidTr="00AD752A">
        <w:tc>
          <w:tcPr>
            <w:tcW w:w="567" w:type="dxa"/>
          </w:tcPr>
          <w:p w:rsidR="008E6432" w:rsidRPr="00956790" w:rsidRDefault="008E6432" w:rsidP="008E64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4254" w:type="dxa"/>
          </w:tcPr>
          <w:p w:rsidR="008E6432" w:rsidRPr="00956790" w:rsidRDefault="008E6432" w:rsidP="008E6432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Аппаратное совещание при Первом заместители главы Администрации района по социальным вопросам с подведомственными структурными подразделениями </w:t>
            </w:r>
          </w:p>
        </w:tc>
        <w:tc>
          <w:tcPr>
            <w:tcW w:w="2409" w:type="dxa"/>
          </w:tcPr>
          <w:p w:rsidR="008E6432" w:rsidRPr="00956790" w:rsidRDefault="008E6432" w:rsidP="008E6432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b/>
                <w:sz w:val="26"/>
                <w:szCs w:val="26"/>
              </w:rPr>
              <w:t>кабинет № 23</w:t>
            </w:r>
          </w:p>
          <w:p w:rsidR="008E6432" w:rsidRPr="00956790" w:rsidRDefault="008E6432" w:rsidP="008E6432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Администрации</w:t>
            </w:r>
            <w:r w:rsidRPr="0095679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956790">
              <w:rPr>
                <w:rFonts w:ascii="Times New Roman" w:hAnsi="Times New Roman" w:cs="Times New Roman"/>
                <w:b/>
                <w:sz w:val="26"/>
                <w:szCs w:val="26"/>
              </w:rPr>
              <w:t>района</w:t>
            </w:r>
          </w:p>
        </w:tc>
        <w:tc>
          <w:tcPr>
            <w:tcW w:w="993" w:type="dxa"/>
          </w:tcPr>
          <w:p w:rsidR="008E6432" w:rsidRPr="00956790" w:rsidRDefault="008E6432" w:rsidP="008E643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b/>
                <w:sz w:val="26"/>
                <w:szCs w:val="26"/>
              </w:rPr>
              <w:t>09.00</w:t>
            </w:r>
          </w:p>
        </w:tc>
        <w:tc>
          <w:tcPr>
            <w:tcW w:w="1984" w:type="dxa"/>
            <w:gridSpan w:val="2"/>
          </w:tcPr>
          <w:p w:rsidR="008E6432" w:rsidRPr="00956790" w:rsidRDefault="008E6432" w:rsidP="008E6432">
            <w:pPr>
              <w:pStyle w:val="Standard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b/>
                <w:sz w:val="26"/>
                <w:szCs w:val="26"/>
              </w:rPr>
              <w:t>Иванов Л.Ю.</w:t>
            </w:r>
          </w:p>
        </w:tc>
      </w:tr>
      <w:tr w:rsidR="00956790" w:rsidRPr="00956790" w:rsidTr="00AD752A">
        <w:tc>
          <w:tcPr>
            <w:tcW w:w="567" w:type="dxa"/>
          </w:tcPr>
          <w:p w:rsidR="008E6432" w:rsidRPr="00956790" w:rsidRDefault="008E6432" w:rsidP="002958E0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254" w:type="dxa"/>
          </w:tcPr>
          <w:p w:rsidR="008E6432" w:rsidRPr="00956790" w:rsidRDefault="008E6432" w:rsidP="002958E0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Аукцион на право заключения </w:t>
            </w:r>
            <w:r w:rsidRPr="00956790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договора аренды земельного участка</w:t>
            </w:r>
          </w:p>
        </w:tc>
        <w:tc>
          <w:tcPr>
            <w:tcW w:w="2409" w:type="dxa"/>
          </w:tcPr>
          <w:p w:rsidR="008E6432" w:rsidRPr="00956790" w:rsidRDefault="008E6432" w:rsidP="002958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зал заседаний </w:t>
            </w:r>
            <w:r w:rsidRPr="009567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Администрации  района</w:t>
            </w:r>
          </w:p>
        </w:tc>
        <w:tc>
          <w:tcPr>
            <w:tcW w:w="993" w:type="dxa"/>
          </w:tcPr>
          <w:p w:rsidR="008E6432" w:rsidRPr="00956790" w:rsidRDefault="008E6432" w:rsidP="002958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09.00</w:t>
            </w:r>
          </w:p>
        </w:tc>
        <w:tc>
          <w:tcPr>
            <w:tcW w:w="1984" w:type="dxa"/>
            <w:gridSpan w:val="2"/>
          </w:tcPr>
          <w:p w:rsidR="008E6432" w:rsidRPr="00956790" w:rsidRDefault="008E6432" w:rsidP="002958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t>Серебренников</w:t>
            </w:r>
            <w:r w:rsidRPr="009567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 В.В.</w:t>
            </w:r>
          </w:p>
          <w:p w:rsidR="008E6432" w:rsidRPr="00956790" w:rsidRDefault="008E6432" w:rsidP="002958E0">
            <w:pPr>
              <w:pStyle w:val="Standard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56790" w:rsidRPr="00956790" w:rsidTr="00AD752A">
        <w:tc>
          <w:tcPr>
            <w:tcW w:w="567" w:type="dxa"/>
          </w:tcPr>
          <w:p w:rsidR="008E6432" w:rsidRPr="00956790" w:rsidRDefault="008E6432" w:rsidP="002958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4254" w:type="dxa"/>
          </w:tcPr>
          <w:p w:rsidR="008E6432" w:rsidRPr="00956790" w:rsidRDefault="008E6432" w:rsidP="002958E0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t>Совещание руководителей дошкольных образовательных организаций</w:t>
            </w:r>
          </w:p>
        </w:tc>
        <w:tc>
          <w:tcPr>
            <w:tcW w:w="2409" w:type="dxa"/>
          </w:tcPr>
          <w:p w:rsidR="008E6432" w:rsidRPr="00956790" w:rsidRDefault="008E6432" w:rsidP="002958E0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t>зал заседаний Администрации  района</w:t>
            </w:r>
          </w:p>
        </w:tc>
        <w:tc>
          <w:tcPr>
            <w:tcW w:w="993" w:type="dxa"/>
          </w:tcPr>
          <w:p w:rsidR="008E6432" w:rsidRPr="00956790" w:rsidRDefault="008E6432" w:rsidP="002958E0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t>9.30</w:t>
            </w:r>
          </w:p>
        </w:tc>
        <w:tc>
          <w:tcPr>
            <w:tcW w:w="1984" w:type="dxa"/>
            <w:gridSpan w:val="2"/>
          </w:tcPr>
          <w:p w:rsidR="00174ABA" w:rsidRPr="00956790" w:rsidRDefault="00174ABA" w:rsidP="002958E0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  <w:p w:rsidR="008E6432" w:rsidRPr="00956790" w:rsidRDefault="008E6432" w:rsidP="002958E0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t>Владыкина М.Г.</w:t>
            </w:r>
          </w:p>
        </w:tc>
      </w:tr>
      <w:tr w:rsidR="00956790" w:rsidRPr="00956790" w:rsidTr="00AD752A">
        <w:tc>
          <w:tcPr>
            <w:tcW w:w="567" w:type="dxa"/>
          </w:tcPr>
          <w:p w:rsidR="00174ABA" w:rsidRPr="00956790" w:rsidRDefault="00174ABA" w:rsidP="002958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254" w:type="dxa"/>
          </w:tcPr>
          <w:p w:rsidR="00174ABA" w:rsidRPr="00956790" w:rsidRDefault="00174ABA" w:rsidP="002958E0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t>Оценка компетенции педагогических работников</w:t>
            </w:r>
          </w:p>
        </w:tc>
        <w:tc>
          <w:tcPr>
            <w:tcW w:w="2409" w:type="dxa"/>
          </w:tcPr>
          <w:p w:rsidR="00174ABA" w:rsidRPr="00956790" w:rsidRDefault="00174ABA" w:rsidP="002958E0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t>Зал заседнаия Администрации</w:t>
            </w:r>
          </w:p>
        </w:tc>
        <w:tc>
          <w:tcPr>
            <w:tcW w:w="993" w:type="dxa"/>
          </w:tcPr>
          <w:p w:rsidR="00174ABA" w:rsidRPr="00956790" w:rsidRDefault="00174ABA" w:rsidP="002958E0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1984" w:type="dxa"/>
            <w:gridSpan w:val="2"/>
          </w:tcPr>
          <w:p w:rsidR="00174ABA" w:rsidRPr="00956790" w:rsidRDefault="00174ABA" w:rsidP="002958E0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  <w:p w:rsidR="00174ABA" w:rsidRPr="00956790" w:rsidRDefault="00174ABA" w:rsidP="002958E0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t>Ускова О.Г.</w:t>
            </w:r>
          </w:p>
        </w:tc>
      </w:tr>
      <w:tr w:rsidR="00956790" w:rsidRPr="00956790" w:rsidTr="00AD752A">
        <w:tc>
          <w:tcPr>
            <w:tcW w:w="567" w:type="dxa"/>
          </w:tcPr>
          <w:p w:rsidR="008E6432" w:rsidRPr="00956790" w:rsidRDefault="008E6432" w:rsidP="002E4A6A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254" w:type="dxa"/>
          </w:tcPr>
          <w:p w:rsidR="008E6432" w:rsidRPr="00956790" w:rsidRDefault="008E6432" w:rsidP="002E4A6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t>Заседание комиссии по бюджету и экономическому развитию Совета депутатов района</w:t>
            </w:r>
          </w:p>
        </w:tc>
        <w:tc>
          <w:tcPr>
            <w:tcW w:w="2409" w:type="dxa"/>
          </w:tcPr>
          <w:p w:rsidR="008E6432" w:rsidRPr="00956790" w:rsidRDefault="008E6432" w:rsidP="002E4A6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t>кабинет № 45</w:t>
            </w:r>
          </w:p>
          <w:p w:rsidR="00316136" w:rsidRPr="00956790" w:rsidRDefault="00316136" w:rsidP="002E4A6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r w:rsidRPr="0095679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956790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993" w:type="dxa"/>
          </w:tcPr>
          <w:p w:rsidR="008E6432" w:rsidRPr="00956790" w:rsidRDefault="008E6432" w:rsidP="002E4A6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1984" w:type="dxa"/>
            <w:gridSpan w:val="2"/>
          </w:tcPr>
          <w:p w:rsidR="008E6432" w:rsidRPr="00956790" w:rsidRDefault="008E6432" w:rsidP="002E4A6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t>Степанова О.Р. Королев А.В.</w:t>
            </w:r>
          </w:p>
        </w:tc>
      </w:tr>
      <w:tr w:rsidR="00956790" w:rsidRPr="00956790" w:rsidTr="00AD752A">
        <w:tc>
          <w:tcPr>
            <w:tcW w:w="567" w:type="dxa"/>
          </w:tcPr>
          <w:p w:rsidR="008E6432" w:rsidRPr="00956790" w:rsidRDefault="008E6432" w:rsidP="008E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254" w:type="dxa"/>
          </w:tcPr>
          <w:p w:rsidR="008E6432" w:rsidRPr="00956790" w:rsidRDefault="008E6432" w:rsidP="008E6432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t>Районный праздник «Веселый светофор» для детей дошкольного возраста</w:t>
            </w:r>
          </w:p>
        </w:tc>
        <w:tc>
          <w:tcPr>
            <w:tcW w:w="2409" w:type="dxa"/>
          </w:tcPr>
          <w:p w:rsidR="008E6432" w:rsidRPr="00956790" w:rsidRDefault="008E6432" w:rsidP="008E6432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t>МБДОУ «Дебесский детский сад №3»</w:t>
            </w:r>
          </w:p>
        </w:tc>
        <w:tc>
          <w:tcPr>
            <w:tcW w:w="993" w:type="dxa"/>
          </w:tcPr>
          <w:p w:rsidR="008E6432" w:rsidRPr="00956790" w:rsidRDefault="008E6432" w:rsidP="008E6432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t>9.30</w:t>
            </w:r>
          </w:p>
        </w:tc>
        <w:tc>
          <w:tcPr>
            <w:tcW w:w="1984" w:type="dxa"/>
            <w:gridSpan w:val="2"/>
          </w:tcPr>
          <w:p w:rsidR="008E6432" w:rsidRPr="00956790" w:rsidRDefault="008E6432" w:rsidP="008E6432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t>Владыкина М.Г.,</w:t>
            </w:r>
          </w:p>
          <w:p w:rsidR="008E6432" w:rsidRPr="00956790" w:rsidRDefault="008E6432" w:rsidP="008E6432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t>Ложкина И.В.</w:t>
            </w:r>
          </w:p>
        </w:tc>
      </w:tr>
      <w:tr w:rsidR="00956790" w:rsidRPr="00956790" w:rsidTr="00AD752A">
        <w:tc>
          <w:tcPr>
            <w:tcW w:w="567" w:type="dxa"/>
          </w:tcPr>
          <w:p w:rsidR="008E6432" w:rsidRPr="00956790" w:rsidRDefault="008E6432" w:rsidP="002E4A6A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254" w:type="dxa"/>
          </w:tcPr>
          <w:p w:rsidR="008E6432" w:rsidRPr="00956790" w:rsidRDefault="008E6432" w:rsidP="002E4A6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t>Заседание комиссии по социальной политике и депутатской этике Совета депутатов района</w:t>
            </w:r>
          </w:p>
        </w:tc>
        <w:tc>
          <w:tcPr>
            <w:tcW w:w="2409" w:type="dxa"/>
          </w:tcPr>
          <w:p w:rsidR="008E6432" w:rsidRPr="00956790" w:rsidRDefault="008E6432" w:rsidP="002E4A6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t>кабинет № 45</w:t>
            </w:r>
            <w:r w:rsidR="00316136" w:rsidRPr="00956790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</w:t>
            </w:r>
            <w:r w:rsidR="00316136" w:rsidRPr="0095679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316136" w:rsidRPr="00956790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993" w:type="dxa"/>
          </w:tcPr>
          <w:p w:rsidR="008E6432" w:rsidRPr="00956790" w:rsidRDefault="008E6432" w:rsidP="002E4A6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1984" w:type="dxa"/>
            <w:gridSpan w:val="2"/>
          </w:tcPr>
          <w:p w:rsidR="008E6432" w:rsidRPr="00956790" w:rsidRDefault="008E6432" w:rsidP="002E4A6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t>Степанова О.Р.</w:t>
            </w:r>
          </w:p>
          <w:p w:rsidR="008E6432" w:rsidRPr="00956790" w:rsidRDefault="008E6432" w:rsidP="002E4A6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t>Аверкиева И.В.</w:t>
            </w:r>
          </w:p>
        </w:tc>
      </w:tr>
      <w:tr w:rsidR="00956790" w:rsidRPr="00956790" w:rsidTr="00AD752A">
        <w:tc>
          <w:tcPr>
            <w:tcW w:w="567" w:type="dxa"/>
          </w:tcPr>
          <w:p w:rsidR="008E6432" w:rsidRPr="00956790" w:rsidRDefault="008E6432" w:rsidP="002E4A6A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254" w:type="dxa"/>
          </w:tcPr>
          <w:p w:rsidR="008E6432" w:rsidRPr="00956790" w:rsidRDefault="008E6432" w:rsidP="002E4A6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t>Заседание комиссии по МСУ Совета депутатов района</w:t>
            </w:r>
          </w:p>
        </w:tc>
        <w:tc>
          <w:tcPr>
            <w:tcW w:w="2409" w:type="dxa"/>
          </w:tcPr>
          <w:p w:rsidR="008E6432" w:rsidRPr="00956790" w:rsidRDefault="008E6432" w:rsidP="002E4A6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t>кабинет № 45</w:t>
            </w:r>
            <w:r w:rsidR="00316136" w:rsidRPr="00956790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</w:t>
            </w:r>
            <w:r w:rsidR="00316136" w:rsidRPr="0095679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316136" w:rsidRPr="00956790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993" w:type="dxa"/>
          </w:tcPr>
          <w:p w:rsidR="008E6432" w:rsidRPr="00956790" w:rsidRDefault="008E6432" w:rsidP="002E4A6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1984" w:type="dxa"/>
            <w:gridSpan w:val="2"/>
          </w:tcPr>
          <w:p w:rsidR="008E6432" w:rsidRPr="00956790" w:rsidRDefault="008E6432" w:rsidP="002E4A6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t>Степанова О.Р.</w:t>
            </w:r>
          </w:p>
          <w:p w:rsidR="008E6432" w:rsidRPr="00956790" w:rsidRDefault="008E6432" w:rsidP="002E4A6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t>Рыков А.Н.</w:t>
            </w:r>
          </w:p>
        </w:tc>
      </w:tr>
      <w:tr w:rsidR="00956790" w:rsidRPr="00956790" w:rsidTr="00AD752A">
        <w:tc>
          <w:tcPr>
            <w:tcW w:w="567" w:type="dxa"/>
          </w:tcPr>
          <w:p w:rsidR="0026039F" w:rsidRPr="00956790" w:rsidRDefault="0026039F" w:rsidP="0026039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254" w:type="dxa"/>
          </w:tcPr>
          <w:p w:rsidR="0026039F" w:rsidRPr="00956790" w:rsidRDefault="0026039F" w:rsidP="0026039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t>Районный фестиваль «МотоБум по-зетымски»</w:t>
            </w:r>
          </w:p>
        </w:tc>
        <w:tc>
          <w:tcPr>
            <w:tcW w:w="2409" w:type="dxa"/>
          </w:tcPr>
          <w:p w:rsidR="0026039F" w:rsidRPr="00956790" w:rsidRDefault="00445491" w:rsidP="0026039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t>д. Малый Зетым</w:t>
            </w:r>
          </w:p>
        </w:tc>
        <w:tc>
          <w:tcPr>
            <w:tcW w:w="993" w:type="dxa"/>
          </w:tcPr>
          <w:p w:rsidR="0026039F" w:rsidRPr="00956790" w:rsidRDefault="00445491" w:rsidP="0026039F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1984" w:type="dxa"/>
            <w:gridSpan w:val="2"/>
          </w:tcPr>
          <w:p w:rsidR="0026039F" w:rsidRPr="00956790" w:rsidRDefault="0026039F" w:rsidP="0026039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t>Корепанов С.Г.</w:t>
            </w:r>
          </w:p>
          <w:p w:rsidR="0026039F" w:rsidRPr="00956790" w:rsidRDefault="0026039F" w:rsidP="0026039F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t>Иванова В.Ф.</w:t>
            </w:r>
          </w:p>
        </w:tc>
      </w:tr>
      <w:tr w:rsidR="00956790" w:rsidRPr="00956790" w:rsidTr="00AD752A">
        <w:tc>
          <w:tcPr>
            <w:tcW w:w="567" w:type="dxa"/>
          </w:tcPr>
          <w:p w:rsidR="0026039F" w:rsidRPr="00956790" w:rsidRDefault="0026039F" w:rsidP="008E64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4254" w:type="dxa"/>
          </w:tcPr>
          <w:p w:rsidR="0026039F" w:rsidRPr="00956790" w:rsidRDefault="0026039F" w:rsidP="008E6432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Аппаратное совещание при Первом заместители главы Администрации района по социальным вопросам с подведомственными структурными подразделениями </w:t>
            </w:r>
          </w:p>
        </w:tc>
        <w:tc>
          <w:tcPr>
            <w:tcW w:w="2409" w:type="dxa"/>
          </w:tcPr>
          <w:p w:rsidR="0026039F" w:rsidRPr="00956790" w:rsidRDefault="0026039F" w:rsidP="008E6432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b/>
                <w:sz w:val="26"/>
                <w:szCs w:val="26"/>
              </w:rPr>
              <w:t>кабинет № 23</w:t>
            </w:r>
          </w:p>
          <w:p w:rsidR="0026039F" w:rsidRPr="00956790" w:rsidRDefault="0026039F" w:rsidP="008E6432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Администрации</w:t>
            </w:r>
            <w:r w:rsidRPr="0095679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956790">
              <w:rPr>
                <w:rFonts w:ascii="Times New Roman" w:hAnsi="Times New Roman" w:cs="Times New Roman"/>
                <w:b/>
                <w:sz w:val="26"/>
                <w:szCs w:val="26"/>
              </w:rPr>
              <w:t>района</w:t>
            </w:r>
          </w:p>
        </w:tc>
        <w:tc>
          <w:tcPr>
            <w:tcW w:w="993" w:type="dxa"/>
          </w:tcPr>
          <w:p w:rsidR="0026039F" w:rsidRPr="00956790" w:rsidRDefault="0026039F" w:rsidP="008E6432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b/>
                <w:sz w:val="26"/>
                <w:szCs w:val="26"/>
              </w:rPr>
              <w:t>09.00</w:t>
            </w:r>
          </w:p>
        </w:tc>
        <w:tc>
          <w:tcPr>
            <w:tcW w:w="1984" w:type="dxa"/>
            <w:gridSpan w:val="2"/>
          </w:tcPr>
          <w:p w:rsidR="0026039F" w:rsidRPr="00956790" w:rsidRDefault="0026039F" w:rsidP="008E6432">
            <w:pPr>
              <w:pStyle w:val="Standard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b/>
                <w:sz w:val="26"/>
                <w:szCs w:val="26"/>
              </w:rPr>
              <w:t>Иванов Л.Ю.</w:t>
            </w:r>
          </w:p>
        </w:tc>
      </w:tr>
      <w:tr w:rsidR="00956790" w:rsidRPr="00956790" w:rsidTr="00AD752A">
        <w:tc>
          <w:tcPr>
            <w:tcW w:w="567" w:type="dxa"/>
          </w:tcPr>
          <w:p w:rsidR="00445491" w:rsidRPr="00956790" w:rsidRDefault="00445491" w:rsidP="002E4A6A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254" w:type="dxa"/>
          </w:tcPr>
          <w:p w:rsidR="00445491" w:rsidRPr="00956790" w:rsidRDefault="00445491" w:rsidP="002E4A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t>Заседание Президиума Совета депутатов Совета депутатов района</w:t>
            </w:r>
          </w:p>
        </w:tc>
        <w:tc>
          <w:tcPr>
            <w:tcW w:w="2409" w:type="dxa"/>
          </w:tcPr>
          <w:p w:rsidR="00445491" w:rsidRPr="00956790" w:rsidRDefault="00445491" w:rsidP="002E4A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t>кабинет № 45</w:t>
            </w:r>
            <w:r w:rsidR="00316136" w:rsidRPr="00956790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</w:t>
            </w:r>
            <w:r w:rsidR="00316136" w:rsidRPr="0095679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316136" w:rsidRPr="00956790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993" w:type="dxa"/>
          </w:tcPr>
          <w:p w:rsidR="00445491" w:rsidRPr="00956790" w:rsidRDefault="00445491" w:rsidP="002E4A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t xml:space="preserve">15.00 </w:t>
            </w:r>
          </w:p>
        </w:tc>
        <w:tc>
          <w:tcPr>
            <w:tcW w:w="1984" w:type="dxa"/>
            <w:gridSpan w:val="2"/>
          </w:tcPr>
          <w:p w:rsidR="00445491" w:rsidRPr="00956790" w:rsidRDefault="00445491" w:rsidP="002E4A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t>Степанова О.Р. Трефилова О.А.</w:t>
            </w:r>
          </w:p>
        </w:tc>
      </w:tr>
      <w:tr w:rsidR="00956790" w:rsidRPr="00956790" w:rsidTr="00AD752A">
        <w:tc>
          <w:tcPr>
            <w:tcW w:w="567" w:type="dxa"/>
          </w:tcPr>
          <w:p w:rsidR="00445491" w:rsidRPr="00956790" w:rsidRDefault="00445491" w:rsidP="008E6432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t xml:space="preserve">29 </w:t>
            </w:r>
          </w:p>
        </w:tc>
        <w:tc>
          <w:tcPr>
            <w:tcW w:w="4254" w:type="dxa"/>
          </w:tcPr>
          <w:p w:rsidR="00445491" w:rsidRPr="00956790" w:rsidRDefault="00445491" w:rsidP="00445491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t>Спартакиада   обучающихся ОУ Дебёсского района  на 2022/23 учебный год  по мини-футболу</w:t>
            </w:r>
          </w:p>
        </w:tc>
        <w:tc>
          <w:tcPr>
            <w:tcW w:w="2409" w:type="dxa"/>
          </w:tcPr>
          <w:p w:rsidR="00445491" w:rsidRPr="00956790" w:rsidRDefault="00445491" w:rsidP="008E6432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t xml:space="preserve">стадион «Юбилейный» </w:t>
            </w:r>
          </w:p>
        </w:tc>
        <w:tc>
          <w:tcPr>
            <w:tcW w:w="993" w:type="dxa"/>
          </w:tcPr>
          <w:p w:rsidR="00445491" w:rsidRPr="00956790" w:rsidRDefault="00445491" w:rsidP="008E6432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984" w:type="dxa"/>
            <w:gridSpan w:val="2"/>
          </w:tcPr>
          <w:p w:rsidR="00445491" w:rsidRPr="00956790" w:rsidRDefault="00445491" w:rsidP="008E6432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t>Васильев С.В.,</w:t>
            </w:r>
          </w:p>
          <w:p w:rsidR="00445491" w:rsidRPr="00956790" w:rsidRDefault="00445491" w:rsidP="008E6432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t>Сунцов В.Ю.</w:t>
            </w:r>
          </w:p>
        </w:tc>
      </w:tr>
      <w:tr w:rsidR="00956790" w:rsidRPr="00956790" w:rsidTr="00AD752A">
        <w:tc>
          <w:tcPr>
            <w:tcW w:w="567" w:type="dxa"/>
          </w:tcPr>
          <w:p w:rsidR="00445491" w:rsidRPr="00956790" w:rsidRDefault="00445491" w:rsidP="008E64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254" w:type="dxa"/>
          </w:tcPr>
          <w:p w:rsidR="00445491" w:rsidRPr="00956790" w:rsidRDefault="00445491" w:rsidP="008E6432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t>Совещание руководителей образовательных организаций</w:t>
            </w:r>
          </w:p>
        </w:tc>
        <w:tc>
          <w:tcPr>
            <w:tcW w:w="2409" w:type="dxa"/>
          </w:tcPr>
          <w:p w:rsidR="00445491" w:rsidRPr="00956790" w:rsidRDefault="00445491" w:rsidP="008E6432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t>зал заседаний Администрации  района</w:t>
            </w:r>
          </w:p>
        </w:tc>
        <w:tc>
          <w:tcPr>
            <w:tcW w:w="993" w:type="dxa"/>
          </w:tcPr>
          <w:p w:rsidR="00445491" w:rsidRPr="00956790" w:rsidRDefault="00445491" w:rsidP="008E6432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t>9.30</w:t>
            </w:r>
          </w:p>
        </w:tc>
        <w:tc>
          <w:tcPr>
            <w:tcW w:w="1984" w:type="dxa"/>
            <w:gridSpan w:val="2"/>
          </w:tcPr>
          <w:p w:rsidR="00445491" w:rsidRPr="00956790" w:rsidRDefault="00445491" w:rsidP="008E6432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</w:tc>
      </w:tr>
      <w:tr w:rsidR="00956790" w:rsidRPr="00956790" w:rsidTr="00AD752A">
        <w:tc>
          <w:tcPr>
            <w:tcW w:w="10207" w:type="dxa"/>
            <w:gridSpan w:val="6"/>
          </w:tcPr>
          <w:p w:rsidR="00445491" w:rsidRPr="00956790" w:rsidRDefault="00445491" w:rsidP="00AF7D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b/>
                <w:sz w:val="26"/>
                <w:szCs w:val="26"/>
              </w:rPr>
              <w:t>В течение месяца</w:t>
            </w:r>
          </w:p>
        </w:tc>
      </w:tr>
      <w:tr w:rsidR="00956790" w:rsidRPr="00956790" w:rsidTr="00AD752A">
        <w:trPr>
          <w:trHeight w:val="131"/>
        </w:trPr>
        <w:tc>
          <w:tcPr>
            <w:tcW w:w="8364" w:type="dxa"/>
            <w:gridSpan w:val="5"/>
            <w:tcBorders>
              <w:right w:val="single" w:sz="4" w:space="0" w:color="auto"/>
            </w:tcBorders>
          </w:tcPr>
          <w:p w:rsidR="00445491" w:rsidRPr="00956790" w:rsidRDefault="00445491" w:rsidP="008E6432">
            <w:pPr>
              <w:pStyle w:val="Standard"/>
              <w:tabs>
                <w:tab w:val="center" w:pos="95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t>Открытие центров «Точка роста» МБОУ «Тыловайская СОШ», МБОУ «Заречномедлинская СОШ»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45491" w:rsidRPr="00956790" w:rsidRDefault="00445491" w:rsidP="008E6432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t>Ускова О.Г.</w:t>
            </w:r>
          </w:p>
          <w:p w:rsidR="00445491" w:rsidRPr="00956790" w:rsidRDefault="00445491" w:rsidP="008E6432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t>Руководители ОУ</w:t>
            </w:r>
          </w:p>
        </w:tc>
      </w:tr>
      <w:tr w:rsidR="00956790" w:rsidRPr="00956790" w:rsidTr="00AD752A">
        <w:trPr>
          <w:trHeight w:val="131"/>
        </w:trPr>
        <w:tc>
          <w:tcPr>
            <w:tcW w:w="8364" w:type="dxa"/>
            <w:gridSpan w:val="5"/>
            <w:tcBorders>
              <w:right w:val="single" w:sz="4" w:space="0" w:color="auto"/>
            </w:tcBorders>
          </w:tcPr>
          <w:p w:rsidR="00445491" w:rsidRPr="00956790" w:rsidRDefault="00445491" w:rsidP="008E6432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t xml:space="preserve">Первенство ДЮСШ 2004 г.р. и моложе,  открытие теннисного сезона КНТ «Дебесы»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45491" w:rsidRPr="00956790" w:rsidRDefault="00445491" w:rsidP="008E6432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t>Васильев С.В.</w:t>
            </w:r>
          </w:p>
          <w:p w:rsidR="00445491" w:rsidRPr="00956790" w:rsidRDefault="00445491" w:rsidP="008E6432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6790" w:rsidRPr="00956790" w:rsidTr="00AD752A">
        <w:trPr>
          <w:trHeight w:val="131"/>
        </w:trPr>
        <w:tc>
          <w:tcPr>
            <w:tcW w:w="8364" w:type="dxa"/>
            <w:gridSpan w:val="5"/>
            <w:tcBorders>
              <w:right w:val="single" w:sz="4" w:space="0" w:color="auto"/>
            </w:tcBorders>
          </w:tcPr>
          <w:p w:rsidR="00445491" w:rsidRPr="00956790" w:rsidRDefault="00445491" w:rsidP="008E6432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t>Открытое личное первенство Клуба настольного тенниса  Дебесы  и Дебесской ДЮСШ среди юношей и девушек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45491" w:rsidRPr="00956790" w:rsidRDefault="00445491" w:rsidP="008E6432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t>Васильев С.В.</w:t>
            </w:r>
          </w:p>
          <w:p w:rsidR="00445491" w:rsidRPr="00956790" w:rsidRDefault="00445491" w:rsidP="008E6432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6790" w:rsidRPr="00956790" w:rsidTr="00AD752A">
        <w:trPr>
          <w:trHeight w:val="131"/>
        </w:trPr>
        <w:tc>
          <w:tcPr>
            <w:tcW w:w="8364" w:type="dxa"/>
            <w:gridSpan w:val="5"/>
            <w:tcBorders>
              <w:right w:val="single" w:sz="4" w:space="0" w:color="auto"/>
            </w:tcBorders>
          </w:tcPr>
          <w:p w:rsidR="00445491" w:rsidRPr="00956790" w:rsidRDefault="00445491" w:rsidP="008E6432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t>Районное соревнование среди учащихся по спортивному ориентированию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45491" w:rsidRPr="00956790" w:rsidRDefault="00BE408B" w:rsidP="008E6432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t xml:space="preserve">Воронцов </w:t>
            </w:r>
            <w:r w:rsidR="00445491" w:rsidRPr="00956790">
              <w:rPr>
                <w:rFonts w:ascii="Times New Roman" w:hAnsi="Times New Roman" w:cs="Times New Roman"/>
                <w:sz w:val="26"/>
                <w:szCs w:val="26"/>
              </w:rPr>
              <w:t>И.Ф.</w:t>
            </w:r>
          </w:p>
        </w:tc>
      </w:tr>
      <w:tr w:rsidR="00956790" w:rsidRPr="00956790" w:rsidTr="00AD752A">
        <w:trPr>
          <w:trHeight w:val="131"/>
        </w:trPr>
        <w:tc>
          <w:tcPr>
            <w:tcW w:w="8364" w:type="dxa"/>
            <w:gridSpan w:val="5"/>
            <w:tcBorders>
              <w:right w:val="single" w:sz="4" w:space="0" w:color="auto"/>
            </w:tcBorders>
          </w:tcPr>
          <w:p w:rsidR="00445491" w:rsidRPr="00956790" w:rsidRDefault="00445491" w:rsidP="008E6432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t>Месячник безопасности детей и Гражданской защиты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45491" w:rsidRPr="00956790" w:rsidRDefault="00445491" w:rsidP="008E6432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956790">
              <w:rPr>
                <w:rFonts w:ascii="Times New Roman" w:hAnsi="Times New Roman" w:cs="Times New Roman"/>
                <w:sz w:val="26"/>
                <w:szCs w:val="26"/>
              </w:rPr>
              <w:t>Воронцов И.Ф.</w:t>
            </w:r>
          </w:p>
        </w:tc>
      </w:tr>
    </w:tbl>
    <w:p w:rsidR="00FE1AA5" w:rsidRPr="00956790" w:rsidRDefault="00FE1AA5">
      <w:pPr>
        <w:rPr>
          <w:rFonts w:ascii="Times New Roman" w:hAnsi="Times New Roman" w:cs="Times New Roman"/>
          <w:sz w:val="26"/>
          <w:szCs w:val="26"/>
        </w:rPr>
      </w:pPr>
    </w:p>
    <w:p w:rsidR="00FE1AA5" w:rsidRPr="00956790" w:rsidRDefault="00FE1AA5">
      <w:pPr>
        <w:rPr>
          <w:rFonts w:ascii="Times New Roman" w:hAnsi="Times New Roman" w:cs="Times New Roman"/>
          <w:sz w:val="26"/>
          <w:szCs w:val="26"/>
        </w:rPr>
      </w:pPr>
      <w:r w:rsidRPr="00956790">
        <w:rPr>
          <w:rFonts w:ascii="Times New Roman" w:hAnsi="Times New Roman" w:cs="Times New Roman"/>
          <w:sz w:val="26"/>
          <w:szCs w:val="26"/>
        </w:rPr>
        <w:t>Ведущий специалист-эксперт                                                            О.Н. Пономарева</w:t>
      </w:r>
      <w:bookmarkEnd w:id="0"/>
    </w:p>
    <w:sectPr w:rsidR="00FE1AA5" w:rsidRPr="00956790" w:rsidSect="00E030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CB"/>
    <w:rsid w:val="00027E20"/>
    <w:rsid w:val="000A6B02"/>
    <w:rsid w:val="000A77D2"/>
    <w:rsid w:val="000E0A29"/>
    <w:rsid w:val="001656F7"/>
    <w:rsid w:val="00174ABA"/>
    <w:rsid w:val="00193AC6"/>
    <w:rsid w:val="001E257A"/>
    <w:rsid w:val="0026039F"/>
    <w:rsid w:val="00275DDA"/>
    <w:rsid w:val="002958E0"/>
    <w:rsid w:val="002A5638"/>
    <w:rsid w:val="002C4489"/>
    <w:rsid w:val="002E294C"/>
    <w:rsid w:val="002E4A6A"/>
    <w:rsid w:val="00316136"/>
    <w:rsid w:val="003217CF"/>
    <w:rsid w:val="0035447F"/>
    <w:rsid w:val="003962C6"/>
    <w:rsid w:val="00421A13"/>
    <w:rsid w:val="0042690E"/>
    <w:rsid w:val="004439A0"/>
    <w:rsid w:val="00445491"/>
    <w:rsid w:val="00493D44"/>
    <w:rsid w:val="00500ED7"/>
    <w:rsid w:val="00557DA6"/>
    <w:rsid w:val="005612B9"/>
    <w:rsid w:val="005D0EA5"/>
    <w:rsid w:val="005E526B"/>
    <w:rsid w:val="005F7537"/>
    <w:rsid w:val="00604761"/>
    <w:rsid w:val="006269E6"/>
    <w:rsid w:val="00660BC7"/>
    <w:rsid w:val="00695BF1"/>
    <w:rsid w:val="006D5ECB"/>
    <w:rsid w:val="006F1E86"/>
    <w:rsid w:val="00703F5A"/>
    <w:rsid w:val="00781897"/>
    <w:rsid w:val="007950CF"/>
    <w:rsid w:val="00814F8B"/>
    <w:rsid w:val="008673E2"/>
    <w:rsid w:val="008D1D74"/>
    <w:rsid w:val="008D297D"/>
    <w:rsid w:val="008E0B3D"/>
    <w:rsid w:val="008E6432"/>
    <w:rsid w:val="008E64D3"/>
    <w:rsid w:val="008F6F09"/>
    <w:rsid w:val="00956790"/>
    <w:rsid w:val="00956F5B"/>
    <w:rsid w:val="009B76D8"/>
    <w:rsid w:val="00A138B0"/>
    <w:rsid w:val="00A14970"/>
    <w:rsid w:val="00A60DAA"/>
    <w:rsid w:val="00AA69CF"/>
    <w:rsid w:val="00AA79AE"/>
    <w:rsid w:val="00AB4529"/>
    <w:rsid w:val="00AC3210"/>
    <w:rsid w:val="00AD752A"/>
    <w:rsid w:val="00AE7CF1"/>
    <w:rsid w:val="00AF7D1F"/>
    <w:rsid w:val="00B0063E"/>
    <w:rsid w:val="00B26D9C"/>
    <w:rsid w:val="00B4340B"/>
    <w:rsid w:val="00B77E64"/>
    <w:rsid w:val="00B82451"/>
    <w:rsid w:val="00B85169"/>
    <w:rsid w:val="00B867AB"/>
    <w:rsid w:val="00B93ECB"/>
    <w:rsid w:val="00BC59CF"/>
    <w:rsid w:val="00BD244D"/>
    <w:rsid w:val="00BE408B"/>
    <w:rsid w:val="00BF462F"/>
    <w:rsid w:val="00BF740D"/>
    <w:rsid w:val="00C343A5"/>
    <w:rsid w:val="00C45390"/>
    <w:rsid w:val="00C678FD"/>
    <w:rsid w:val="00CC2EBB"/>
    <w:rsid w:val="00CE647D"/>
    <w:rsid w:val="00D23851"/>
    <w:rsid w:val="00D57B86"/>
    <w:rsid w:val="00D74122"/>
    <w:rsid w:val="00DC2B8B"/>
    <w:rsid w:val="00DC5B09"/>
    <w:rsid w:val="00DD6D09"/>
    <w:rsid w:val="00DF0F29"/>
    <w:rsid w:val="00DF6AFA"/>
    <w:rsid w:val="00E03035"/>
    <w:rsid w:val="00E05C79"/>
    <w:rsid w:val="00E17064"/>
    <w:rsid w:val="00E4477E"/>
    <w:rsid w:val="00E44A6F"/>
    <w:rsid w:val="00E80D76"/>
    <w:rsid w:val="00E845D5"/>
    <w:rsid w:val="00E856B9"/>
    <w:rsid w:val="00E92AAB"/>
    <w:rsid w:val="00E95E0E"/>
    <w:rsid w:val="00EE0B4A"/>
    <w:rsid w:val="00EE69D2"/>
    <w:rsid w:val="00F01A98"/>
    <w:rsid w:val="00FE1AA5"/>
    <w:rsid w:val="00FE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B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EB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Заголовок 11"/>
    <w:basedOn w:val="a"/>
    <w:next w:val="a"/>
    <w:uiPriority w:val="99"/>
    <w:rsid w:val="00CC2EBB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CC2EB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link w:val="a4"/>
    <w:uiPriority w:val="1"/>
    <w:locked/>
    <w:rsid w:val="00CC2EBB"/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AF7D1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Standard">
    <w:name w:val="Standard"/>
    <w:rsid w:val="00AF7D1F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styleId="a7">
    <w:name w:val="Emphasis"/>
    <w:uiPriority w:val="20"/>
    <w:qFormat/>
    <w:rsid w:val="00EE69D2"/>
    <w:rPr>
      <w:i/>
      <w:iCs/>
    </w:rPr>
  </w:style>
  <w:style w:type="paragraph" w:customStyle="1" w:styleId="msonormalmrcssattr">
    <w:name w:val="msonormal_mr_css_attr"/>
    <w:basedOn w:val="a"/>
    <w:rsid w:val="005F753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8">
    <w:name w:val="Strong"/>
    <w:uiPriority w:val="22"/>
    <w:qFormat/>
    <w:rsid w:val="00B85169"/>
    <w:rPr>
      <w:b/>
      <w:bCs/>
    </w:rPr>
  </w:style>
  <w:style w:type="table" w:customStyle="1" w:styleId="1">
    <w:name w:val="Сетка таблицы1"/>
    <w:uiPriority w:val="59"/>
    <w:rsid w:val="0035447F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950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50C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rsid w:val="00F01A9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845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B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EB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Заголовок 11"/>
    <w:basedOn w:val="a"/>
    <w:next w:val="a"/>
    <w:uiPriority w:val="99"/>
    <w:rsid w:val="00CC2EBB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CC2EB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link w:val="a4"/>
    <w:uiPriority w:val="1"/>
    <w:locked/>
    <w:rsid w:val="00CC2EBB"/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AF7D1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Standard">
    <w:name w:val="Standard"/>
    <w:rsid w:val="00AF7D1F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styleId="a7">
    <w:name w:val="Emphasis"/>
    <w:uiPriority w:val="20"/>
    <w:qFormat/>
    <w:rsid w:val="00EE69D2"/>
    <w:rPr>
      <w:i/>
      <w:iCs/>
    </w:rPr>
  </w:style>
  <w:style w:type="paragraph" w:customStyle="1" w:styleId="msonormalmrcssattr">
    <w:name w:val="msonormal_mr_css_attr"/>
    <w:basedOn w:val="a"/>
    <w:rsid w:val="005F753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8">
    <w:name w:val="Strong"/>
    <w:uiPriority w:val="22"/>
    <w:qFormat/>
    <w:rsid w:val="00B85169"/>
    <w:rPr>
      <w:b/>
      <w:bCs/>
    </w:rPr>
  </w:style>
  <w:style w:type="table" w:customStyle="1" w:styleId="1">
    <w:name w:val="Сетка таблицы1"/>
    <w:uiPriority w:val="59"/>
    <w:rsid w:val="0035447F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950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50C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rsid w:val="00F01A9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845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2469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opodg</dc:creator>
  <cp:keywords/>
  <dc:description/>
  <cp:lastModifiedBy>MKD</cp:lastModifiedBy>
  <cp:revision>43</cp:revision>
  <cp:lastPrinted>2022-09-15T05:51:00Z</cp:lastPrinted>
  <dcterms:created xsi:type="dcterms:W3CDTF">2022-03-25T07:34:00Z</dcterms:created>
  <dcterms:modified xsi:type="dcterms:W3CDTF">2022-12-26T07:03:00Z</dcterms:modified>
</cp:coreProperties>
</file>