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F3798E" w:rsidRDefault="006A5F93" w:rsidP="009D4D43">
      <w:pPr>
        <w:pStyle w:val="a4"/>
        <w:ind w:left="10348"/>
        <w:rPr>
          <w:sz w:val="24"/>
          <w:szCs w:val="18"/>
        </w:rPr>
      </w:pPr>
      <w:r>
        <w:rPr>
          <w:sz w:val="24"/>
          <w:szCs w:val="18"/>
        </w:rPr>
        <w:t>+</w:t>
      </w:r>
      <w:bookmarkStart w:id="0" w:name="_GoBack"/>
      <w:bookmarkEnd w:id="0"/>
      <w:r w:rsidR="00254A0B" w:rsidRPr="00F3798E">
        <w:rPr>
          <w:sz w:val="24"/>
          <w:szCs w:val="18"/>
        </w:rPr>
        <w:t>УТВЕРЖДАЮ</w:t>
      </w:r>
      <w:r w:rsidR="00A778C7" w:rsidRPr="00F3798E">
        <w:rPr>
          <w:sz w:val="24"/>
          <w:szCs w:val="18"/>
        </w:rPr>
        <w:t>:</w:t>
      </w:r>
    </w:p>
    <w:p w:rsidR="00254A0B" w:rsidRPr="00F3798E" w:rsidRDefault="002A1605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д</w:t>
      </w:r>
      <w:r w:rsidR="00254A0B" w:rsidRPr="00F3798E">
        <w:rPr>
          <w:sz w:val="24"/>
          <w:szCs w:val="18"/>
        </w:rPr>
        <w:t>иректор МБУ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«Молодёжный центр «Вертикаль»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                                                             __________</w:t>
      </w:r>
      <w:r w:rsidR="00223C9F" w:rsidRPr="00F3798E">
        <w:rPr>
          <w:sz w:val="24"/>
          <w:szCs w:val="18"/>
        </w:rPr>
        <w:t xml:space="preserve">Л. А. </w:t>
      </w:r>
      <w:proofErr w:type="spellStart"/>
      <w:r w:rsidR="00223C9F" w:rsidRPr="00F3798E">
        <w:rPr>
          <w:sz w:val="24"/>
          <w:szCs w:val="18"/>
        </w:rPr>
        <w:t>Саламатова</w:t>
      </w:r>
      <w:proofErr w:type="spellEnd"/>
      <w:r w:rsidRPr="00F3798E">
        <w:rPr>
          <w:sz w:val="24"/>
          <w:szCs w:val="18"/>
        </w:rPr>
        <w:t xml:space="preserve">  </w:t>
      </w:r>
    </w:p>
    <w:p w:rsidR="00254A0B" w:rsidRPr="00F3798E" w:rsidRDefault="00254A0B" w:rsidP="009D4D43">
      <w:pPr>
        <w:pStyle w:val="a4"/>
        <w:ind w:left="10348"/>
        <w:rPr>
          <w:sz w:val="24"/>
          <w:szCs w:val="18"/>
        </w:rPr>
      </w:pPr>
      <w:r w:rsidRPr="00F3798E">
        <w:rPr>
          <w:sz w:val="24"/>
          <w:szCs w:val="18"/>
        </w:rPr>
        <w:t>«</w:t>
      </w:r>
      <w:r w:rsidR="009F2B26" w:rsidRPr="00F3798E">
        <w:rPr>
          <w:sz w:val="24"/>
          <w:szCs w:val="18"/>
        </w:rPr>
        <w:t>___</w:t>
      </w:r>
      <w:r w:rsidRPr="00F3798E">
        <w:rPr>
          <w:sz w:val="24"/>
          <w:szCs w:val="18"/>
        </w:rPr>
        <w:t xml:space="preserve">» </w:t>
      </w:r>
      <w:r w:rsidR="009F2B26" w:rsidRPr="00F3798E">
        <w:rPr>
          <w:sz w:val="24"/>
          <w:szCs w:val="18"/>
        </w:rPr>
        <w:t xml:space="preserve">____________ </w:t>
      </w:r>
      <w:r w:rsidR="00315565" w:rsidRPr="00F3798E">
        <w:rPr>
          <w:sz w:val="24"/>
          <w:szCs w:val="18"/>
        </w:rPr>
        <w:t>2024</w:t>
      </w:r>
      <w:r w:rsidR="00FE0E24" w:rsidRPr="00F3798E">
        <w:rPr>
          <w:sz w:val="24"/>
          <w:szCs w:val="18"/>
        </w:rPr>
        <w:t xml:space="preserve"> </w:t>
      </w:r>
      <w:r w:rsidRPr="00F3798E">
        <w:rPr>
          <w:sz w:val="24"/>
          <w:szCs w:val="18"/>
        </w:rPr>
        <w:t xml:space="preserve">г.     </w:t>
      </w:r>
    </w:p>
    <w:p w:rsidR="009F2B26" w:rsidRPr="00F3798E" w:rsidRDefault="00254A0B" w:rsidP="009D4D43">
      <w:pPr>
        <w:widowControl/>
        <w:autoSpaceDE/>
        <w:autoSpaceDN/>
        <w:adjustRightInd/>
        <w:rPr>
          <w:sz w:val="24"/>
          <w:szCs w:val="18"/>
        </w:rPr>
      </w:pPr>
      <w:r w:rsidRPr="00F3798E">
        <w:rPr>
          <w:sz w:val="24"/>
          <w:szCs w:val="18"/>
        </w:rPr>
        <w:t xml:space="preserve">                                                                                 </w:t>
      </w:r>
    </w:p>
    <w:p w:rsidR="00254A0B" w:rsidRPr="00F3798E" w:rsidRDefault="00713C0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b/>
          <w:sz w:val="24"/>
          <w:szCs w:val="18"/>
        </w:rPr>
        <w:t>ОТЧЁТ</w:t>
      </w:r>
    </w:p>
    <w:p w:rsidR="00254A0B" w:rsidRPr="00F3798E" w:rsidRDefault="00407C85" w:rsidP="009D4D43">
      <w:pPr>
        <w:widowControl/>
        <w:autoSpaceDE/>
        <w:autoSpaceDN/>
        <w:adjustRightInd/>
        <w:jc w:val="center"/>
        <w:rPr>
          <w:sz w:val="24"/>
          <w:szCs w:val="18"/>
        </w:rPr>
      </w:pPr>
      <w:r w:rsidRPr="00F3798E">
        <w:rPr>
          <w:sz w:val="24"/>
          <w:szCs w:val="18"/>
        </w:rPr>
        <w:t>о</w:t>
      </w:r>
      <w:r w:rsidR="00713C05" w:rsidRPr="00F3798E">
        <w:rPr>
          <w:sz w:val="24"/>
          <w:szCs w:val="18"/>
        </w:rPr>
        <w:t xml:space="preserve"> проделанной работе </w:t>
      </w:r>
      <w:r w:rsidR="009F2B26" w:rsidRPr="00F3798E">
        <w:rPr>
          <w:sz w:val="24"/>
          <w:szCs w:val="18"/>
        </w:rPr>
        <w:t>Муниципального бюджетного учреждения «Молодёжный центр «Вертикаль»</w:t>
      </w:r>
    </w:p>
    <w:p w:rsidR="00A778C7" w:rsidRPr="00F3798E" w:rsidRDefault="00DE5212" w:rsidP="009D4D43">
      <w:pPr>
        <w:widowControl/>
        <w:autoSpaceDE/>
        <w:adjustRightInd/>
        <w:jc w:val="center"/>
        <w:rPr>
          <w:b/>
          <w:sz w:val="24"/>
          <w:szCs w:val="18"/>
        </w:rPr>
      </w:pPr>
      <w:r w:rsidRPr="00F3798E">
        <w:rPr>
          <w:sz w:val="24"/>
          <w:szCs w:val="18"/>
        </w:rPr>
        <w:t xml:space="preserve">за </w:t>
      </w:r>
      <w:r w:rsidR="00315565" w:rsidRPr="00F3798E">
        <w:rPr>
          <w:sz w:val="24"/>
          <w:szCs w:val="18"/>
        </w:rPr>
        <w:t>ЯНВАРЬ 2024</w:t>
      </w:r>
      <w:r w:rsidR="007312B5" w:rsidRPr="00F3798E">
        <w:rPr>
          <w:sz w:val="24"/>
          <w:szCs w:val="18"/>
        </w:rPr>
        <w:t xml:space="preserve"> года</w:t>
      </w:r>
    </w:p>
    <w:p w:rsidR="00254A0B" w:rsidRPr="00653DE5" w:rsidRDefault="00254A0B" w:rsidP="009D4D43">
      <w:pPr>
        <w:ind w:firstLine="708"/>
        <w:rPr>
          <w:sz w:val="18"/>
          <w:szCs w:val="18"/>
          <w:lang w:eastAsia="en-US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1134"/>
        <w:gridCol w:w="2300"/>
        <w:gridCol w:w="29"/>
        <w:gridCol w:w="2522"/>
        <w:gridCol w:w="1136"/>
        <w:gridCol w:w="1571"/>
        <w:gridCol w:w="3107"/>
      </w:tblGrid>
      <w:tr w:rsidR="007C4F58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№</w:t>
            </w:r>
          </w:p>
          <w:p w:rsidR="007C4F58" w:rsidRPr="00F3798E" w:rsidRDefault="007C4F58" w:rsidP="002A3AB6">
            <w:pPr>
              <w:tabs>
                <w:tab w:val="left" w:pos="9000"/>
              </w:tabs>
              <w:ind w:right="352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Место проведения</w:t>
            </w:r>
          </w:p>
          <w:p w:rsidR="00744C8A" w:rsidRPr="00F3798E" w:rsidRDefault="00744C8A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Краткое описание мероприятия, ссылка на пост в социальной сети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Кол-во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Ответственные</w:t>
            </w:r>
          </w:p>
          <w:p w:rsidR="007C4F58" w:rsidRPr="00F3798E" w:rsidRDefault="007C4F58" w:rsidP="002A3AB6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(ФИО, должность)</w:t>
            </w:r>
          </w:p>
        </w:tc>
      </w:tr>
      <w:tr w:rsidR="00A22A12" w:rsidRPr="00F3798E" w:rsidTr="00851682">
        <w:trPr>
          <w:trHeight w:val="3004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Федерации:</w:t>
            </w:r>
          </w:p>
          <w:p w:rsidR="00A22A12" w:rsidRPr="00A22A12" w:rsidRDefault="00A22A12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просветительские мероприятия гражданско-патриотической тематики, посвященные пропаганде государственной символики, достижениям государства, героям и значимым событиям отечественной истории; мероприятия, направленные на сохранение и популяризацию в молодежной среде литературного русского языка, культурных и национальных традиций, исторического наследия народов России; вовлечение молодежи в активную работу поисковых, археологических, военно-исторических, краеведческих и молодежных объединений; популяризацию личностей, достигших выдающихся успехов в своей профессиональной деятельности.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Р-1357.</w:t>
            </w:r>
          </w:p>
        </w:tc>
      </w:tr>
      <w:tr w:rsidR="009E108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 w:rsidRPr="00F3798E">
              <w:rPr>
                <w:bCs/>
                <w:color w:val="000000"/>
                <w:sz w:val="24"/>
                <w:szCs w:val="24"/>
              </w:rPr>
              <w:t xml:space="preserve">Военно прикладные занятия </w:t>
            </w:r>
          </w:p>
          <w:p w:rsidR="009E1080" w:rsidRPr="00F3798E" w:rsidRDefault="009E108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12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0-10=10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9E108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 w:rsidRPr="00F3798E">
              <w:rPr>
                <w:bCs/>
                <w:color w:val="000000"/>
                <w:sz w:val="24"/>
                <w:szCs w:val="24"/>
              </w:rPr>
              <w:t xml:space="preserve">Военно прикладные занятия </w:t>
            </w:r>
          </w:p>
          <w:p w:rsidR="009E1080" w:rsidRPr="00F3798E" w:rsidRDefault="009E108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17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0-11=11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9E108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 w:rsidRPr="00F3798E">
              <w:rPr>
                <w:bCs/>
                <w:color w:val="000000"/>
                <w:sz w:val="24"/>
                <w:szCs w:val="24"/>
              </w:rPr>
              <w:t xml:space="preserve">Военно прикладные занятия </w:t>
            </w:r>
          </w:p>
          <w:p w:rsidR="009E1080" w:rsidRPr="00F3798E" w:rsidRDefault="009E108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0-9=9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9E108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798E">
              <w:rPr>
                <w:rFonts w:eastAsia="Tahoma"/>
                <w:color w:val="444444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F3798E">
              <w:rPr>
                <w:rFonts w:eastAsia="Tahoma"/>
                <w:color w:val="444444"/>
                <w:sz w:val="24"/>
                <w:szCs w:val="24"/>
                <w:shd w:val="clear" w:color="auto" w:fill="FFFFFF"/>
              </w:rPr>
              <w:t xml:space="preserve"> посвящённая  освобождения Ленинграда от фашистской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0-14=14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9E108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Default="004E5B4C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 w:rsidRPr="00F3798E">
              <w:rPr>
                <w:bCs/>
                <w:color w:val="000000"/>
                <w:sz w:val="24"/>
                <w:szCs w:val="24"/>
              </w:rPr>
              <w:t xml:space="preserve">Военно прикладные занятия </w:t>
            </w:r>
          </w:p>
          <w:p w:rsidR="009E1080" w:rsidRPr="00F3798E" w:rsidRDefault="009E108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19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Развивающие игры на коммуникацию, </w:t>
            </w:r>
            <w:proofErr w:type="spellStart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, сплочение, лидерство. Сборка разборка макета Ак-74. Стрельба из пневматики, просмотр патриотически направленных роликов и фильмов, первая помощь, туризм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0-10=10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80" w:rsidRPr="00F3798E" w:rsidRDefault="009E108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4C5E87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Default="004E5B4C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Медиа-викторина «Был город-фронт, была блокада…»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22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д. </w:t>
            </w:r>
            <w:proofErr w:type="spellStart"/>
            <w:r w:rsidRPr="00F3798E">
              <w:rPr>
                <w:sz w:val="24"/>
                <w:szCs w:val="24"/>
              </w:rPr>
              <w:t>Такагурт</w:t>
            </w:r>
            <w:proofErr w:type="spellEnd"/>
            <w:r w:rsidRPr="00F3798E">
              <w:rPr>
                <w:sz w:val="24"/>
                <w:szCs w:val="24"/>
              </w:rPr>
              <w:t xml:space="preserve"> </w:t>
            </w:r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Рассказали совместно с сельским библиотекарем ребятам разных возрастов, какую страшную судьбу пришлось испытать жителям блокадного Ленинграда, какое мужество, стойкость и героизм проявили они в дни блокады. Свои знания дети закрепили в интерактивной викторине.</w:t>
            </w:r>
          </w:p>
          <w:p w:rsidR="004C5E87" w:rsidRPr="00F3798E" w:rsidRDefault="006A5F93" w:rsidP="00880D0A">
            <w:pPr>
              <w:rPr>
                <w:sz w:val="24"/>
                <w:szCs w:val="24"/>
              </w:rPr>
            </w:pPr>
            <w:hyperlink r:id="rId7" w:history="1">
              <w:r w:rsidR="004C5E87" w:rsidRPr="00F3798E">
                <w:rPr>
                  <w:rStyle w:val="aa"/>
                  <w:sz w:val="24"/>
                  <w:szCs w:val="24"/>
                </w:rPr>
                <w:t>https://vk.com/wall-175675285_2211</w:t>
              </w:r>
            </w:hyperlink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0-13=7</w:t>
            </w:r>
          </w:p>
          <w:p w:rsidR="004C5E87" w:rsidRPr="00F3798E" w:rsidRDefault="004C5E87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 3</w:t>
            </w:r>
          </w:p>
          <w:p w:rsidR="004C5E87" w:rsidRPr="00F3798E" w:rsidRDefault="004C5E87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4C5E87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Default="004E5B4C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bCs/>
                <w:sz w:val="24"/>
                <w:szCs w:val="24"/>
                <w:lang w:eastAsia="en-US"/>
              </w:rPr>
            </w:pPr>
            <w:r w:rsidRPr="00F3798E">
              <w:rPr>
                <w:bCs/>
                <w:sz w:val="24"/>
                <w:szCs w:val="24"/>
                <w:lang w:eastAsia="en-US"/>
              </w:rPr>
              <w:t xml:space="preserve">Беседа и просмотр </w:t>
            </w:r>
            <w:proofErr w:type="spellStart"/>
            <w:r w:rsidRPr="00F3798E">
              <w:rPr>
                <w:bCs/>
                <w:sz w:val="24"/>
                <w:szCs w:val="24"/>
                <w:lang w:eastAsia="en-US"/>
              </w:rPr>
              <w:t>видиоролика</w:t>
            </w:r>
            <w:proofErr w:type="spellEnd"/>
            <w:r w:rsidRPr="00F3798E">
              <w:rPr>
                <w:bCs/>
                <w:sz w:val="24"/>
                <w:szCs w:val="24"/>
                <w:lang w:eastAsia="en-US"/>
              </w:rPr>
              <w:t xml:space="preserve"> «Блокада Ленинграда»  </w:t>
            </w:r>
          </w:p>
          <w:p w:rsidR="004C5E87" w:rsidRPr="00F3798E" w:rsidRDefault="004C5E87" w:rsidP="00880D0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23</w:t>
            </w:r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12:30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 xml:space="preserve">В ходе мероприятия рассказали о мужестве и героизме советских воинов - защитников города - героя Ленинграда, о "дороге жизни", которая связывала блокадный город с "большой Землей", о "блокадном хлебе". Затем ребята просмотрели видеоролик «Блокада Ленинграда» и </w:t>
            </w: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3798E">
              <w:rPr>
                <w:sz w:val="24"/>
                <w:szCs w:val="24"/>
                <w:shd w:val="clear" w:color="auto" w:fill="FFFFFF"/>
              </w:rPr>
              <w:t xml:space="preserve"> «Детям блокадного Ленинграда». 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А.В., специалист по работе с молодежью</w:t>
            </w:r>
          </w:p>
        </w:tc>
      </w:tr>
      <w:tr w:rsidR="004C5E87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E5B4C" w:rsidP="002A3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Логическая игра «900 героических дней»</w:t>
            </w:r>
            <w:r w:rsidRPr="00F3798E">
              <w:rPr>
                <w:sz w:val="24"/>
                <w:szCs w:val="24"/>
              </w:rPr>
              <w:t xml:space="preserve"> </w:t>
            </w:r>
            <w:r w:rsidRPr="00F3798E">
              <w:rPr>
                <w:bCs/>
                <w:sz w:val="24"/>
                <w:szCs w:val="24"/>
              </w:rPr>
              <w:t xml:space="preserve">- час истории </w:t>
            </w:r>
            <w:proofErr w:type="gramStart"/>
            <w:r w:rsidRPr="00F3798E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F3798E">
              <w:rPr>
                <w:bCs/>
                <w:sz w:val="24"/>
                <w:szCs w:val="24"/>
              </w:rPr>
              <w:t xml:space="preserve">День воинской славы России. 80 лет со дня снятия блокады Ленинграда (1944). </w:t>
            </w:r>
            <w:proofErr w:type="gramStart"/>
            <w:r w:rsidRPr="00F3798E">
              <w:rPr>
                <w:bCs/>
                <w:sz w:val="24"/>
                <w:szCs w:val="24"/>
              </w:rPr>
              <w:t>Международный день памяти жертв Холокоста)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22</w:t>
            </w:r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 xml:space="preserve"> 08:30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МЦ «Вертикаль»</w:t>
            </w:r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Для параллели 9 классов прошла логическая игра "900 героических дней". Задача команд выполнить правильно все задания.</w:t>
            </w:r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Победу одержала команда 9 "Б" класса👍. В завершении данного мероприятия была проведена акция "Блокадный хлеб".</w:t>
            </w:r>
          </w:p>
          <w:p w:rsidR="004C5E87" w:rsidRPr="00F3798E" w:rsidRDefault="006A5F93" w:rsidP="00880D0A">
            <w:pPr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4C5E87" w:rsidRPr="00F3798E">
                <w:rPr>
                  <w:rStyle w:val="aa"/>
                  <w:bCs/>
                  <w:sz w:val="24"/>
                  <w:szCs w:val="24"/>
                </w:rPr>
                <w:t>https://vk.com/vertikaldeb?w=wall-23249168_7285</w:t>
              </w:r>
            </w:hyperlink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14-17=2</w:t>
            </w:r>
          </w:p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36+=50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3798E">
              <w:rPr>
                <w:bCs/>
                <w:sz w:val="24"/>
                <w:szCs w:val="24"/>
              </w:rPr>
              <w:t>Каракулова</w:t>
            </w:r>
            <w:proofErr w:type="spellEnd"/>
            <w:r w:rsidRPr="00F3798E">
              <w:rPr>
                <w:bCs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4C5E87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E5B4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Тематический час «Боль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26</w:t>
            </w:r>
          </w:p>
          <w:p w:rsidR="004C5E87" w:rsidRPr="00F3798E" w:rsidRDefault="004C5E87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ТО «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Сюрногуртский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>»</w:t>
            </w:r>
          </w:p>
          <w:p w:rsidR="004C5E87" w:rsidRPr="00F3798E" w:rsidRDefault="004C5E87" w:rsidP="00880D0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3798E">
              <w:rPr>
                <w:sz w:val="24"/>
                <w:szCs w:val="24"/>
                <w:lang w:eastAsia="en-US"/>
              </w:rPr>
              <w:t>Коворкинг</w:t>
            </w:r>
            <w:proofErr w:type="spellEnd"/>
          </w:p>
          <w:p w:rsidR="004C5E87" w:rsidRPr="00F3798E" w:rsidRDefault="004C5E87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История и </w:t>
            </w:r>
            <w:proofErr w:type="gramStart"/>
            <w:r w:rsidRPr="00F3798E">
              <w:rPr>
                <w:sz w:val="24"/>
                <w:szCs w:val="24"/>
                <w:lang w:eastAsia="en-US"/>
              </w:rPr>
              <w:t>факты о</w:t>
            </w:r>
            <w:proofErr w:type="gramEnd"/>
            <w:r w:rsidRPr="00F3798E">
              <w:rPr>
                <w:sz w:val="24"/>
                <w:szCs w:val="24"/>
                <w:lang w:eastAsia="en-US"/>
              </w:rPr>
              <w:t xml:space="preserve"> блокадном Ленинграде с 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видеопрезентацией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Иванова М.М., специалист по работе с молодёжью</w:t>
            </w:r>
          </w:p>
        </w:tc>
      </w:tr>
      <w:tr w:rsidR="004C5E87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E5B4C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Акция « Блокадный хлеб»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27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center"/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д</w:t>
            </w:r>
            <w:proofErr w:type="gramStart"/>
            <w:r w:rsidRPr="00F3798E">
              <w:rPr>
                <w:sz w:val="24"/>
                <w:szCs w:val="24"/>
              </w:rPr>
              <w:t>.Т</w:t>
            </w:r>
            <w:proofErr w:type="gramEnd"/>
            <w:r w:rsidRPr="00F3798E">
              <w:rPr>
                <w:sz w:val="24"/>
                <w:szCs w:val="24"/>
              </w:rPr>
              <w:t>акагурт</w:t>
            </w:r>
            <w:proofErr w:type="spellEnd"/>
            <w:r w:rsidRPr="00F3798E">
              <w:rPr>
                <w:sz w:val="24"/>
                <w:szCs w:val="24"/>
              </w:rPr>
              <w:t xml:space="preserve"> </w:t>
            </w:r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0-13=4</w:t>
            </w:r>
          </w:p>
          <w:p w:rsidR="004C5E87" w:rsidRPr="00F3798E" w:rsidRDefault="004C5E87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 2</w:t>
            </w:r>
          </w:p>
          <w:p w:rsidR="004C5E87" w:rsidRPr="00F3798E" w:rsidRDefault="004C5E87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18-24=1</w:t>
            </w:r>
          </w:p>
          <w:p w:rsidR="004C5E87" w:rsidRPr="00F3798E" w:rsidRDefault="004C5E87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25-29=1</w:t>
            </w:r>
          </w:p>
          <w:p w:rsidR="004C5E87" w:rsidRPr="00F3798E" w:rsidRDefault="004C5E87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30-35=1</w:t>
            </w:r>
          </w:p>
          <w:p w:rsidR="004C5E87" w:rsidRPr="00F3798E" w:rsidRDefault="004C5E87" w:rsidP="00880D0A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 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7" w:rsidRPr="00F3798E" w:rsidRDefault="004C5E87" w:rsidP="00880D0A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4C5E87" w:rsidRPr="00F3798E" w:rsidRDefault="004C5E87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1174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БлокАда</w:t>
            </w:r>
            <w:proofErr w:type="spellEnd"/>
            <w:r>
              <w:rPr>
                <w:sz w:val="24"/>
                <w:szCs w:val="24"/>
              </w:rPr>
              <w:t>» - тематическая программа с презентацией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презентации и беседа о снятии блокады Ленинграда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14-17=8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25-29=2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36+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«Блокада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20-29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6,6 -13= 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14-17=7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25-29=6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30-35=4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36+ =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«СВО»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6,6 -13= 4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14-17=7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25-29=6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30-35=4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36+ =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117420" w:rsidRPr="00F3798E" w:rsidTr="00851682">
        <w:trPr>
          <w:trHeight w:val="121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85168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Формирование экологической культуры молодежи:</w:t>
            </w:r>
          </w:p>
          <w:p w:rsidR="00117420" w:rsidRPr="00A22A12" w:rsidRDefault="00117420" w:rsidP="00851682">
            <w:pPr>
              <w:widowControl/>
              <w:shd w:val="clear" w:color="auto" w:fill="F8F9FA"/>
              <w:autoSpaceDE/>
              <w:autoSpaceDN/>
              <w:adjustRightInd/>
              <w:spacing w:after="360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b/>
                <w:color w:val="495057"/>
                <w:sz w:val="24"/>
                <w:szCs w:val="24"/>
              </w:rPr>
              <w:t xml:space="preserve">Включает мероприятия по вовлечению молодежи в экологические проекты по охране животных, посадке деревьев, очистке берегов, субботники, </w:t>
            </w:r>
            <w:proofErr w:type="spellStart"/>
            <w:r w:rsidRPr="00A22A12">
              <w:rPr>
                <w:b/>
                <w:color w:val="495057"/>
                <w:sz w:val="24"/>
                <w:szCs w:val="24"/>
              </w:rPr>
              <w:t>экомониторинг</w:t>
            </w:r>
            <w:proofErr w:type="spellEnd"/>
            <w:r w:rsidRPr="00A22A12">
              <w:rPr>
                <w:b/>
                <w:color w:val="495057"/>
                <w:sz w:val="24"/>
                <w:szCs w:val="24"/>
              </w:rPr>
              <w:t>, проекты по раздельному сбору мусора и вторсырья, его переработке, просветительские проекты в сфере экологии и другие мероприятия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</w:tr>
      <w:tr w:rsidR="00117420" w:rsidRPr="00F3798E" w:rsidTr="00247BA7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Обеспечение межнационального (межэтнического) и межконфессионального согласия, профилактика и предупреждение проявлений экстремизма и терроризма в молодежной среде:</w:t>
            </w:r>
          </w:p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укрепление социального, межнационального и межконфессионального согласия в молодежной среде; формирование активной гражданской позиции молодых граждан в отношении укрепления национально-государственной идентичности, воспитания уважения к представителям различных этносов; мероприятия, направленные на формирование и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Святочные посиделки «Как на старый новый год»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12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 xml:space="preserve">в беседе узнали историю и традиции Старого нового года, окунулись в атмосферу 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празд-ника</w:t>
            </w: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F3798E">
              <w:rPr>
                <w:sz w:val="24"/>
                <w:szCs w:val="24"/>
                <w:shd w:val="clear" w:color="auto" w:fill="FFFFFF"/>
              </w:rPr>
              <w:t>оявившегося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 xml:space="preserve"> в результате смены летоисчисления. Затем ребята повеселились, участвуя в разных конкурсах, отгадывали новогодние загадки, отвечали на вопросы викторины из истории Нового года, и даже погадали, каким для них будет </w:t>
            </w: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насту-пивший</w:t>
            </w:r>
            <w:proofErr w:type="gramEnd"/>
            <w:r w:rsidRPr="00F3798E">
              <w:rPr>
                <w:sz w:val="24"/>
                <w:szCs w:val="24"/>
                <w:shd w:val="clear" w:color="auto" w:fill="FFFFFF"/>
              </w:rPr>
              <w:t xml:space="preserve"> 2024 год.    Приняли участие в шуточных аукционах: </w:t>
            </w: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«Кто знает больше «зимних» слов?» и «Кто больше знает «зимних» шуток?».</w:t>
            </w:r>
            <w:proofErr w:type="gramEnd"/>
          </w:p>
          <w:p w:rsidR="00117420" w:rsidRPr="00F3798E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</w:rPr>
              <w:t xml:space="preserve"> </w:t>
            </w:r>
            <w:r w:rsidRPr="00F3798E">
              <w:rPr>
                <w:sz w:val="24"/>
                <w:szCs w:val="24"/>
                <w:shd w:val="clear" w:color="auto" w:fill="FFFFFF"/>
              </w:rPr>
              <w:t>https://vk.com/wall-202441321_220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0-13=5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Баженова А.</w:t>
            </w:r>
            <w:proofErr w:type="gramStart"/>
            <w:r w:rsidRPr="00F3798E">
              <w:rPr>
                <w:sz w:val="24"/>
                <w:szCs w:val="24"/>
              </w:rPr>
              <w:t>В</w:t>
            </w:r>
            <w:proofErr w:type="gramEnd"/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«Возрождение старых традиций» (Святки)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17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д. </w:t>
            </w:r>
            <w:proofErr w:type="spellStart"/>
            <w:r w:rsidRPr="00F3798E">
              <w:rPr>
                <w:sz w:val="24"/>
                <w:szCs w:val="24"/>
              </w:rPr>
              <w:t>Такагурт</w:t>
            </w:r>
            <w:proofErr w:type="spellEnd"/>
            <w:r w:rsidRPr="00F3798E">
              <w:rPr>
                <w:sz w:val="24"/>
                <w:szCs w:val="24"/>
              </w:rPr>
              <w:t xml:space="preserve"> 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Состоялись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«Святочные гадания» для подростков и для учащихся начальных классов. Подробно рассмотрели самые простые, популярные и неожиданные гадани</w:t>
            </w:r>
            <w:proofErr w:type="gramStart"/>
            <w:r w:rsidRPr="00F3798E">
              <w:rPr>
                <w:sz w:val="24"/>
                <w:szCs w:val="24"/>
              </w:rPr>
              <w:t>я-</w:t>
            </w:r>
            <w:proofErr w:type="gramEnd"/>
            <w:r w:rsidRPr="00F3798E">
              <w:rPr>
                <w:sz w:val="24"/>
                <w:szCs w:val="24"/>
              </w:rPr>
              <w:t xml:space="preserve"> «Гадание на исполнение желания», «Гадание с водой», «На суженого для девочек и на суженую для мальчиков», «Гадание на варениках»</w:t>
            </w:r>
          </w:p>
          <w:p w:rsidR="00117420" w:rsidRPr="00F3798E" w:rsidRDefault="006A5F93" w:rsidP="00880D0A">
            <w:pPr>
              <w:rPr>
                <w:sz w:val="24"/>
                <w:szCs w:val="24"/>
              </w:rPr>
            </w:pPr>
            <w:hyperlink r:id="rId9" w:history="1">
              <w:r w:rsidR="00117420" w:rsidRPr="00F3798E">
                <w:rPr>
                  <w:rStyle w:val="aa"/>
                  <w:sz w:val="24"/>
                  <w:szCs w:val="24"/>
                </w:rPr>
                <w:t>https://vk.com/wall-175675285_2</w:t>
              </w:r>
              <w:r w:rsidR="00117420" w:rsidRPr="00F3798E">
                <w:rPr>
                  <w:rStyle w:val="aa"/>
                  <w:sz w:val="24"/>
                  <w:szCs w:val="24"/>
                  <w:lang w:val="en-US"/>
                </w:rPr>
                <w:t>1</w:t>
              </w:r>
              <w:r w:rsidR="00117420" w:rsidRPr="00F3798E">
                <w:rPr>
                  <w:rStyle w:val="aa"/>
                  <w:sz w:val="24"/>
                  <w:szCs w:val="24"/>
                </w:rPr>
                <w:t>88</w:t>
              </w:r>
            </w:hyperlink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0-13=6</w:t>
            </w:r>
          </w:p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 2</w:t>
            </w:r>
          </w:p>
          <w:p w:rsidR="00117420" w:rsidRPr="00F3798E" w:rsidRDefault="00117420" w:rsidP="00880D0A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  <w:lang w:eastAsia="en-US"/>
              </w:rPr>
              <w:t>Профилактическая беседа «Живи без конфликтов»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19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 xml:space="preserve">В ходе беседы с подростками обсудили, что же такое конфликт, какие чувства ребята испытывают, когда сталкиваются с конфликтом и как его 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избежать</w:t>
            </w: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F3798E">
              <w:rPr>
                <w:sz w:val="24"/>
                <w:szCs w:val="24"/>
                <w:shd w:val="clear" w:color="auto" w:fill="FFFFFF"/>
              </w:rPr>
              <w:t>аша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 xml:space="preserve"> беседа участников мероприятия заставила задуматься о правильности своих поступков и как важно научиться предвидеть последствия своих действии, и придерживаться норм правил поведения.</w:t>
            </w:r>
            <w:r w:rsidRPr="00F3798E">
              <w:rPr>
                <w:sz w:val="24"/>
                <w:szCs w:val="24"/>
              </w:rPr>
              <w:t xml:space="preserve"> </w:t>
            </w:r>
            <w:r w:rsidRPr="00F3798E">
              <w:rPr>
                <w:sz w:val="24"/>
                <w:szCs w:val="24"/>
                <w:shd w:val="clear" w:color="auto" w:fill="FFFFFF"/>
              </w:rPr>
              <w:t>https://vk.com/wall-202441321_221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Баженова А.</w:t>
            </w:r>
            <w:proofErr w:type="gramStart"/>
            <w:r w:rsidRPr="00F3798E">
              <w:rPr>
                <w:sz w:val="24"/>
                <w:szCs w:val="24"/>
              </w:rPr>
              <w:t>В</w:t>
            </w:r>
            <w:proofErr w:type="gramEnd"/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Тренинг «Коммуникативная компетентность. </w:t>
            </w:r>
            <w:proofErr w:type="spellStart"/>
            <w:r w:rsidRPr="00F3798E">
              <w:rPr>
                <w:sz w:val="24"/>
                <w:szCs w:val="24"/>
              </w:rPr>
              <w:t>Буллинг</w:t>
            </w:r>
            <w:proofErr w:type="spellEnd"/>
            <w:r w:rsidRPr="00F379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07</w:t>
            </w:r>
          </w:p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18.00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Общежитие №1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БПОУ УР «</w:t>
            </w:r>
            <w:proofErr w:type="spellStart"/>
            <w:r w:rsidRPr="00F3798E">
              <w:rPr>
                <w:sz w:val="24"/>
                <w:szCs w:val="24"/>
              </w:rPr>
              <w:t>Дебёсский</w:t>
            </w:r>
            <w:proofErr w:type="spellEnd"/>
            <w:r w:rsidRPr="00F3798E">
              <w:rPr>
                <w:sz w:val="24"/>
                <w:szCs w:val="24"/>
              </w:rPr>
              <w:t xml:space="preserve"> политехникум»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https://vk.com/wall-23249168_7241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Психолог </w:t>
            </w:r>
          </w:p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Одинцова Т.В.</w:t>
            </w:r>
          </w:p>
        </w:tc>
      </w:tr>
      <w:tr w:rsidR="00117420" w:rsidRPr="00F3798E" w:rsidTr="008E6D41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инициатив молодежи:</w:t>
            </w:r>
          </w:p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сбор, обсуждение и продвижение молодежных инициатив, обучение технологиям социального проектирования, вовлечение молодежи в решение социально значимых задач, о конкурсах молодежных инициатив, мероприятиях, направленных на работу с органами молодежного самоуправления (встречи, круглые столы, обучающие практики, выборные процедуры и так далее); мероприятиях, направленных на поддержку социального лидерства.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Данные о мероприятиях по направлению «Поддержка молодежных инициатив» дополняет раздел 2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117420" w:rsidRPr="00F3798E" w:rsidTr="000E03C6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образования:</w:t>
            </w:r>
          </w:p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мероприятия по вовлечению молодежи в творческую деятельность: конкурсы, смотры, фестивали и иные формы мероприятий по развитию творческих навыков и компетенций в сфере культуры и искусства, возможностей развития и работы в сфере культурных и креативных индустрий. Данный показатель используется для расчета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в соответствии с распоряжением Министерства культуры Российской Федерации от 16 октября 2020 г. № Р-1357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</w:tr>
      <w:tr w:rsidR="00117420" w:rsidRPr="00F3798E" w:rsidTr="008E74B0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молодежного туризма:</w:t>
            </w:r>
          </w:p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мероприятия, направленные на популяризацию, повышение доступности молодежного отечественного туризма и развитие его инфраструктуры: туристические походы, экскурсии, организованные путешествия, разработка и презентации молодежных туристических маршрутов и другие; участие молодежи в разработке и реализации туристических программ и проектов; вовлечение молодежи в благоустройство объектов культурного наследия страны, создание и развитие элементов туристической инфраструктуры.</w:t>
            </w:r>
            <w:proofErr w:type="gramEnd"/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</w:tr>
      <w:tr w:rsidR="00117420" w:rsidRPr="00F3798E" w:rsidTr="00144A60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молодежи:</w:t>
            </w:r>
          </w:p>
          <w:p w:rsidR="00117420" w:rsidRPr="00A22A12" w:rsidRDefault="00117420" w:rsidP="00A22A12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формирование культуры досуга и общего развития молодежи (культурно-досуговые мероприятия: спектакли, концерты, показы, выставки, творческие мастер-классы, игровые программы, непрофессиональные творческие конкурсы и фестивали,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квесты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и другие формы); создание условий для физического развития и укрепления физического здоровья молодежи (физкультурно-спортивные мероприятия: спортивные игры и соревнования, открытые тренировки, мастер-классы);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формирование ценностей здорового образа жизни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Утренник «Новогоднее приключение Маши»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02</w:t>
            </w:r>
          </w:p>
          <w:p w:rsidR="00117420" w:rsidRPr="00F3798E" w:rsidRDefault="00117420" w:rsidP="00880D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д. </w:t>
            </w:r>
            <w:proofErr w:type="spellStart"/>
            <w:r w:rsidRPr="00F3798E">
              <w:rPr>
                <w:sz w:val="24"/>
                <w:szCs w:val="24"/>
              </w:rPr>
              <w:t>Ст</w:t>
            </w:r>
            <w:proofErr w:type="gramStart"/>
            <w:r w:rsidRPr="00F3798E">
              <w:rPr>
                <w:sz w:val="24"/>
                <w:szCs w:val="24"/>
              </w:rPr>
              <w:t>.К</w:t>
            </w:r>
            <w:proofErr w:type="gramEnd"/>
            <w:r w:rsidRPr="00F3798E">
              <w:rPr>
                <w:sz w:val="24"/>
                <w:szCs w:val="24"/>
              </w:rPr>
              <w:t>ыч</w:t>
            </w:r>
            <w:proofErr w:type="spellEnd"/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Прошло театрализованное представление для детей и подростков. Водили хороводы, танцевали. Самые смелые рассказывали стишки Деду Морозу и Снегурочке.</w:t>
            </w:r>
          </w:p>
          <w:p w:rsidR="00117420" w:rsidRPr="00F3798E" w:rsidRDefault="006A5F93" w:rsidP="00880D0A">
            <w:pPr>
              <w:rPr>
                <w:sz w:val="24"/>
                <w:szCs w:val="24"/>
              </w:rPr>
            </w:pPr>
            <w:hyperlink r:id="rId10" w:history="1">
              <w:r w:rsidR="00117420" w:rsidRPr="00F3798E">
                <w:rPr>
                  <w:rStyle w:val="aa"/>
                  <w:sz w:val="24"/>
                  <w:szCs w:val="24"/>
                </w:rPr>
                <w:t>https://vk.com/wall-175675285_2</w:t>
              </w:r>
              <w:r w:rsidR="00117420" w:rsidRPr="00F3798E">
                <w:rPr>
                  <w:rStyle w:val="aa"/>
                  <w:sz w:val="24"/>
                  <w:szCs w:val="24"/>
                  <w:lang w:val="en-US"/>
                </w:rPr>
                <w:t>1</w:t>
              </w:r>
              <w:r w:rsidR="00117420" w:rsidRPr="00F3798E">
                <w:rPr>
                  <w:rStyle w:val="aa"/>
                  <w:sz w:val="24"/>
                  <w:szCs w:val="24"/>
                </w:rPr>
                <w:t>72</w:t>
              </w:r>
            </w:hyperlink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</w:rPr>
              <w:t xml:space="preserve">    9</w:t>
            </w:r>
          </w:p>
          <w:p w:rsidR="00117420" w:rsidRPr="00F3798E" w:rsidRDefault="00117420" w:rsidP="00880D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0-13=2</w:t>
            </w:r>
          </w:p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 2</w:t>
            </w:r>
          </w:p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18-24=2</w:t>
            </w:r>
          </w:p>
          <w:p w:rsidR="00117420" w:rsidRPr="00F3798E" w:rsidRDefault="00117420" w:rsidP="00880D0A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Утренник «Новогоднее приключение Маши»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03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      13:00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д. </w:t>
            </w:r>
            <w:proofErr w:type="spellStart"/>
            <w:r w:rsidRPr="00F3798E">
              <w:rPr>
                <w:sz w:val="24"/>
                <w:szCs w:val="24"/>
              </w:rPr>
              <w:t>Такагурт</w:t>
            </w:r>
            <w:proofErr w:type="spellEnd"/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Прошло театрализованное представление для детей и подростков. Водили хороводы, танцевали. Самые смелые рассказывали стишки Деду Морозу и Снегурочке.</w:t>
            </w:r>
          </w:p>
          <w:p w:rsidR="00117420" w:rsidRPr="00F3798E" w:rsidRDefault="006A5F93" w:rsidP="00880D0A">
            <w:pPr>
              <w:rPr>
                <w:sz w:val="24"/>
                <w:szCs w:val="24"/>
              </w:rPr>
            </w:pPr>
            <w:hyperlink r:id="rId11" w:history="1">
              <w:r w:rsidR="00117420" w:rsidRPr="00F3798E">
                <w:rPr>
                  <w:rStyle w:val="aa"/>
                  <w:sz w:val="24"/>
                  <w:szCs w:val="24"/>
                </w:rPr>
                <w:t>https://vk.com/wall-175675285_2</w:t>
              </w:r>
              <w:r w:rsidR="00117420" w:rsidRPr="00F3798E">
                <w:rPr>
                  <w:rStyle w:val="aa"/>
                  <w:sz w:val="24"/>
                  <w:szCs w:val="24"/>
                  <w:lang w:val="en-US"/>
                </w:rPr>
                <w:t>1</w:t>
              </w:r>
              <w:r w:rsidR="00117420" w:rsidRPr="00F3798E">
                <w:rPr>
                  <w:rStyle w:val="aa"/>
                  <w:sz w:val="24"/>
                  <w:szCs w:val="24"/>
                </w:rPr>
                <w:t>72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</w:rPr>
              <w:t xml:space="preserve">    </w:t>
            </w:r>
            <w:r w:rsidRPr="00F3798E">
              <w:rPr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0-13=10</w:t>
            </w:r>
          </w:p>
          <w:p w:rsidR="00117420" w:rsidRPr="00F3798E" w:rsidRDefault="00117420" w:rsidP="00880D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 xml:space="preserve">14-17=3 </w:t>
            </w:r>
          </w:p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18-24=2</w:t>
            </w:r>
          </w:p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25-29=1</w:t>
            </w:r>
          </w:p>
          <w:p w:rsidR="00117420" w:rsidRPr="00F3798E" w:rsidRDefault="00117420" w:rsidP="00880D0A">
            <w:pPr>
              <w:rPr>
                <w:color w:val="000000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О.В.,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</w:rPr>
              <w:t xml:space="preserve">Турнир по футбольному симулятору </w:t>
            </w:r>
            <w:r w:rsidRPr="00F3798E">
              <w:rPr>
                <w:sz w:val="24"/>
                <w:szCs w:val="24"/>
                <w:lang w:val="en-US"/>
              </w:rPr>
              <w:t>FIFA</w:t>
            </w:r>
            <w:r w:rsidRPr="00F3798E">
              <w:rPr>
                <w:sz w:val="24"/>
                <w:szCs w:val="24"/>
              </w:rPr>
              <w:t xml:space="preserve"> в рамках работы </w:t>
            </w:r>
            <w:proofErr w:type="spellStart"/>
            <w:r w:rsidRPr="00F3798E">
              <w:rPr>
                <w:sz w:val="24"/>
                <w:szCs w:val="24"/>
              </w:rPr>
              <w:t>Антикафе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0-12=12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Логвиненко Г.А.,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В рамках зимних каникул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rFonts w:eastAsia="Calibri"/>
                <w:sz w:val="24"/>
                <w:szCs w:val="24"/>
              </w:rPr>
              <w:t>«Зимние забавы» игровая программа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04.01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11.00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МБУК «</w:t>
            </w:r>
            <w:proofErr w:type="spellStart"/>
            <w:r w:rsidRPr="00F3798E">
              <w:rPr>
                <w:sz w:val="24"/>
                <w:szCs w:val="24"/>
              </w:rPr>
              <w:t>Большезебымский</w:t>
            </w:r>
            <w:proofErr w:type="spellEnd"/>
            <w:r w:rsidRPr="00F3798E">
              <w:rPr>
                <w:sz w:val="24"/>
                <w:szCs w:val="24"/>
              </w:rPr>
              <w:t xml:space="preserve"> ДК»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0-13=8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14-17=3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Воронцова Н.А. 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Мастер- класс «Новогодняя звезда в </w:t>
            </w:r>
            <w:proofErr w:type="spellStart"/>
            <w:r w:rsidRPr="00F3798E">
              <w:rPr>
                <w:sz w:val="24"/>
                <w:szCs w:val="24"/>
              </w:rPr>
              <w:t>рустикальном</w:t>
            </w:r>
            <w:proofErr w:type="spellEnd"/>
            <w:r w:rsidRPr="00F3798E">
              <w:rPr>
                <w:sz w:val="24"/>
                <w:szCs w:val="24"/>
              </w:rPr>
              <w:t xml:space="preserve"> стиле»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05</w:t>
            </w:r>
          </w:p>
          <w:p w:rsidR="00117420" w:rsidRPr="00F3798E" w:rsidRDefault="00117420" w:rsidP="00880D0A">
            <w:pPr>
              <w:tabs>
                <w:tab w:val="center" w:pos="45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  15:00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ТО «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Сюрногуртский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Коворкинг</w:t>
            </w:r>
            <w:proofErr w:type="spellEnd"/>
          </w:p>
          <w:p w:rsidR="00117420" w:rsidRPr="00F3798E" w:rsidRDefault="006A5F93" w:rsidP="00880D0A">
            <w:pPr>
              <w:rPr>
                <w:sz w:val="24"/>
                <w:szCs w:val="24"/>
                <w:lang w:eastAsia="en-US"/>
              </w:rPr>
            </w:pPr>
            <w:hyperlink r:id="rId12" w:history="1">
              <w:r w:rsidR="00117420" w:rsidRPr="00F3798E">
                <w:rPr>
                  <w:rStyle w:val="aa"/>
                  <w:sz w:val="24"/>
                  <w:szCs w:val="24"/>
                  <w:lang w:eastAsia="en-US"/>
                </w:rPr>
                <w:t>https://vk.com/club160498998?w=wall-160498998_1074</w:t>
              </w:r>
            </w:hyperlink>
          </w:p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Из природного материала (ивовых прутьев)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0-13=5</w:t>
            </w:r>
          </w:p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14-17=6</w:t>
            </w:r>
          </w:p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25-29=2</w:t>
            </w:r>
          </w:p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30-35=2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Иванова М.М., специалист по работе с молодёжью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Игровая программа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«Зимние развлечения», в рамках международного дня «Спасибо»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12</w:t>
            </w:r>
          </w:p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ТО «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Сюрногуртский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>»</w:t>
            </w:r>
          </w:p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3798E">
              <w:rPr>
                <w:sz w:val="24"/>
                <w:szCs w:val="24"/>
                <w:lang w:eastAsia="en-US"/>
              </w:rPr>
              <w:t>Коворкинг</w:t>
            </w:r>
            <w:proofErr w:type="spellEnd"/>
          </w:p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Вечер настольных игр «Русское лото», «Лабиринт», «Монополия», «Космический бой»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Иванова М.М., специалист по работе с молодёжью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Интеллектуальная игра «</w:t>
            </w:r>
            <w:proofErr w:type="spellStart"/>
            <w:r w:rsidRPr="00F3798E">
              <w:rPr>
                <w:bCs/>
                <w:sz w:val="24"/>
                <w:szCs w:val="24"/>
              </w:rPr>
              <w:t>Брейн-Рин</w:t>
            </w:r>
            <w:proofErr w:type="spellEnd"/>
            <w:r w:rsidRPr="00F3798E">
              <w:rPr>
                <w:bCs/>
                <w:sz w:val="24"/>
                <w:szCs w:val="24"/>
              </w:rPr>
              <w:t>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b/>
                <w:sz w:val="24"/>
                <w:szCs w:val="24"/>
              </w:rPr>
            </w:pPr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5 января, прошла Новогодняя интеллектуальная игра "</w:t>
            </w:r>
            <w:proofErr w:type="spellStart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F3798E">
              <w:rPr>
                <w:color w:val="000000"/>
                <w:sz w:val="24"/>
                <w:szCs w:val="24"/>
                <w:shd w:val="clear" w:color="auto" w:fill="FFFFFF"/>
              </w:rPr>
              <w:t>-Ринг" - это отличный способ провести время, проверить свои знания, развить логику и интуицию!</w:t>
            </w:r>
          </w:p>
          <w:p w:rsidR="00117420" w:rsidRPr="00F3798E" w:rsidRDefault="006A5F93" w:rsidP="00880D0A">
            <w:pPr>
              <w:rPr>
                <w:b/>
                <w:sz w:val="24"/>
                <w:szCs w:val="24"/>
              </w:rPr>
            </w:pPr>
            <w:hyperlink r:id="rId13" w:history="1">
              <w:r w:rsidR="00117420" w:rsidRPr="00F3798E">
                <w:rPr>
                  <w:rStyle w:val="aa"/>
                  <w:b/>
                  <w:sz w:val="24"/>
                  <w:szCs w:val="24"/>
                </w:rPr>
                <w:t>https://vk.com/vertikaldeb?w=wall-23249168_7233</w:t>
              </w:r>
            </w:hyperlink>
          </w:p>
          <w:p w:rsidR="00117420" w:rsidRPr="00F3798E" w:rsidRDefault="00117420" w:rsidP="00880D0A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18-24=4</w:t>
            </w:r>
          </w:p>
          <w:p w:rsidR="00117420" w:rsidRPr="00F3798E" w:rsidRDefault="00117420" w:rsidP="00880D0A">
            <w:pPr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25-29=2</w:t>
            </w:r>
          </w:p>
          <w:p w:rsidR="00117420" w:rsidRPr="00F3798E" w:rsidRDefault="00117420" w:rsidP="00880D0A">
            <w:pPr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Трефилова М.А.</w:t>
            </w:r>
          </w:p>
          <w:p w:rsidR="00117420" w:rsidRPr="00F3798E" w:rsidRDefault="00117420" w:rsidP="00880D0A">
            <w:pPr>
              <w:jc w:val="center"/>
              <w:rPr>
                <w:b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Спортивн</w:t>
            </w:r>
            <w:proofErr w:type="gramStart"/>
            <w:r w:rsidRPr="00F3798E">
              <w:rPr>
                <w:sz w:val="24"/>
                <w:szCs w:val="24"/>
              </w:rPr>
              <w:t>о-</w:t>
            </w:r>
            <w:proofErr w:type="gramEnd"/>
            <w:r w:rsidRPr="00F3798E">
              <w:rPr>
                <w:sz w:val="24"/>
                <w:szCs w:val="24"/>
              </w:rPr>
              <w:t xml:space="preserve"> развлекательная игра «Зимние забавы»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06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12:00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> Посмотрели ролик "Зимние забавы на Руси", нарисовали плакат и поиграли в игры.</w:t>
            </w:r>
            <w:r w:rsidRPr="00F3798E">
              <w:rPr>
                <w:sz w:val="24"/>
                <w:szCs w:val="24"/>
              </w:rPr>
              <w:t xml:space="preserve"> </w:t>
            </w:r>
            <w:r w:rsidRPr="00F3798E">
              <w:rPr>
                <w:sz w:val="24"/>
                <w:szCs w:val="24"/>
                <w:shd w:val="clear" w:color="auto" w:fill="FFFFFF"/>
              </w:rPr>
              <w:t>https://vk.com/wall-202441321_219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0-13=5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Баженова А.</w:t>
            </w:r>
            <w:proofErr w:type="gramStart"/>
            <w:r w:rsidRPr="00F3798E">
              <w:rPr>
                <w:sz w:val="24"/>
                <w:szCs w:val="24"/>
              </w:rPr>
              <w:t>В</w:t>
            </w:r>
            <w:proofErr w:type="gramEnd"/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Участие в новогоднем представлении «Приключения </w:t>
            </w:r>
            <w:proofErr w:type="spellStart"/>
            <w:r w:rsidRPr="00F3798E">
              <w:rPr>
                <w:sz w:val="24"/>
                <w:szCs w:val="24"/>
              </w:rPr>
              <w:t>Дракоши</w:t>
            </w:r>
            <w:proofErr w:type="spellEnd"/>
            <w:r w:rsidRPr="00F3798E">
              <w:rPr>
                <w:sz w:val="24"/>
                <w:szCs w:val="24"/>
              </w:rPr>
              <w:t>» Старый Новый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15</w:t>
            </w:r>
          </w:p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10.00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Представление с участием сказочных героев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https://vk.com/wall-23249168_7247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36+=13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Психолог </w:t>
            </w:r>
          </w:p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Одинцова Т.В.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 Психологическая </w:t>
            </w:r>
            <w:proofErr w:type="spellStart"/>
            <w:r w:rsidRPr="00F3798E">
              <w:rPr>
                <w:sz w:val="24"/>
                <w:szCs w:val="24"/>
              </w:rPr>
              <w:t>квес</w:t>
            </w:r>
            <w:proofErr w:type="gramStart"/>
            <w:r w:rsidRPr="00F3798E">
              <w:rPr>
                <w:sz w:val="24"/>
                <w:szCs w:val="24"/>
              </w:rPr>
              <w:t>т</w:t>
            </w:r>
            <w:proofErr w:type="spellEnd"/>
            <w:r w:rsidRPr="00F3798E">
              <w:rPr>
                <w:sz w:val="24"/>
                <w:szCs w:val="24"/>
              </w:rPr>
              <w:t>-</w:t>
            </w:r>
            <w:proofErr w:type="gramEnd"/>
            <w:r w:rsidRPr="00F3798E">
              <w:rPr>
                <w:sz w:val="24"/>
                <w:szCs w:val="24"/>
              </w:rPr>
              <w:t xml:space="preserve"> игра  «Зимние забавы» в рамках программы  «Учимся играя»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16</w:t>
            </w:r>
          </w:p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09.00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У</w:t>
            </w:r>
            <w:proofErr w:type="gramStart"/>
            <w:r w:rsidRPr="00F3798E">
              <w:rPr>
                <w:sz w:val="24"/>
                <w:szCs w:val="24"/>
              </w:rPr>
              <w:t>д-</w:t>
            </w:r>
            <w:proofErr w:type="gramEnd"/>
            <w:r w:rsidRPr="00F3798E">
              <w:rPr>
                <w:sz w:val="24"/>
                <w:szCs w:val="24"/>
              </w:rPr>
              <w:t xml:space="preserve"> </w:t>
            </w:r>
            <w:proofErr w:type="spellStart"/>
            <w:r w:rsidRPr="00F3798E">
              <w:rPr>
                <w:sz w:val="24"/>
                <w:szCs w:val="24"/>
              </w:rPr>
              <w:t>Лемская</w:t>
            </w:r>
            <w:proofErr w:type="spellEnd"/>
            <w:r w:rsidRPr="00F3798E">
              <w:rPr>
                <w:sz w:val="24"/>
                <w:szCs w:val="24"/>
              </w:rPr>
              <w:t xml:space="preserve"> НОШ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Игровой тренинг  на познавательную активность, развитие эмоциональной сферы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https://vk.com/wall-23249168_7249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+3=6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Психолог</w:t>
            </w:r>
          </w:p>
          <w:p w:rsidR="00117420" w:rsidRPr="00F3798E" w:rsidRDefault="00117420" w:rsidP="00880D0A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Одинцова Т.В.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A8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внутренних соревнований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117420" w:rsidRPr="00F3798E" w:rsidRDefault="00117420" w:rsidP="00880D0A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18.00-21.00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БПОУ УР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Дебесский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14-17=10</w:t>
            </w:r>
          </w:p>
          <w:p w:rsidR="00117420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18-24=6</w:t>
            </w:r>
          </w:p>
          <w:p w:rsidR="00117420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25-29=2</w:t>
            </w:r>
          </w:p>
          <w:p w:rsidR="00117420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30-35=5</w:t>
            </w:r>
          </w:p>
          <w:p w:rsidR="00117420" w:rsidRDefault="00117420" w:rsidP="00880D0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36+1</w:t>
            </w:r>
          </w:p>
          <w:p w:rsidR="00117420" w:rsidRPr="00F3798E" w:rsidRDefault="00117420" w:rsidP="00880D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Опарин В.В.,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Турнир по настольным играм «</w:t>
            </w:r>
            <w:proofErr w:type="spellStart"/>
            <w:r w:rsidRPr="00F3798E">
              <w:rPr>
                <w:sz w:val="24"/>
                <w:szCs w:val="24"/>
              </w:rPr>
              <w:t>Игромакс</w:t>
            </w:r>
            <w:proofErr w:type="spellEnd"/>
            <w:r w:rsidRPr="00F3798E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07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F3798E">
              <w:rPr>
                <w:sz w:val="24"/>
                <w:szCs w:val="24"/>
                <w:shd w:val="clear" w:color="auto" w:fill="FFFFFF"/>
              </w:rPr>
              <w:t>Турнире</w:t>
            </w:r>
            <w:proofErr w:type="gramEnd"/>
            <w:r w:rsidRPr="00F3798E">
              <w:rPr>
                <w:sz w:val="24"/>
                <w:szCs w:val="24"/>
                <w:shd w:val="clear" w:color="auto" w:fill="FFFFFF"/>
              </w:rPr>
              <w:t xml:space="preserve"> по настольным играм “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Игромакс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 xml:space="preserve">”, прошёл для подростков, из множества имеющихся игр ребята выбрали Монополию, Лото, Шахматы, Крокодил, Мафию и всеми любимый 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футболнастольный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>. Каждая игра выдалась по-своему непредсказуемой, интересной, сложной и весёлой одновременно.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0-13=4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Баженова А.</w:t>
            </w:r>
            <w:proofErr w:type="gramStart"/>
            <w:r w:rsidRPr="00F3798E">
              <w:rPr>
                <w:sz w:val="24"/>
                <w:szCs w:val="24"/>
              </w:rPr>
              <w:t>В</w:t>
            </w:r>
            <w:proofErr w:type="gramEnd"/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Игра – путешествие (</w:t>
            </w:r>
            <w:proofErr w:type="spellStart"/>
            <w:r w:rsidRPr="00F3798E">
              <w:rPr>
                <w:sz w:val="24"/>
                <w:szCs w:val="24"/>
              </w:rPr>
              <w:t>квест</w:t>
            </w:r>
            <w:proofErr w:type="spellEnd"/>
            <w:r w:rsidRPr="00F3798E">
              <w:rPr>
                <w:sz w:val="24"/>
                <w:szCs w:val="24"/>
              </w:rPr>
              <w:t>)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«История Рождества»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08</w:t>
            </w:r>
          </w:p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ТО «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Сюрногуртский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 xml:space="preserve"> ДК»</w:t>
            </w:r>
          </w:p>
          <w:p w:rsidR="00117420" w:rsidRPr="00F3798E" w:rsidRDefault="006A5F93" w:rsidP="00880D0A">
            <w:pPr>
              <w:rPr>
                <w:sz w:val="24"/>
                <w:szCs w:val="24"/>
                <w:lang w:eastAsia="en-US"/>
              </w:rPr>
            </w:pPr>
            <w:hyperlink r:id="rId14" w:history="1">
              <w:r w:rsidR="00117420" w:rsidRPr="00F3798E">
                <w:rPr>
                  <w:rStyle w:val="aa"/>
                  <w:sz w:val="24"/>
                  <w:szCs w:val="24"/>
                  <w:lang w:eastAsia="en-US"/>
                </w:rPr>
                <w:t>https://vk.com/surnogurt_biblioteka?w=wall-153826336_947%2Fall</w:t>
              </w:r>
            </w:hyperlink>
          </w:p>
          <w:p w:rsidR="00117420" w:rsidRPr="00F3798E" w:rsidRDefault="00117420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В игровой форме провели  игру  по историю Рождества.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0-13=5</w:t>
            </w:r>
          </w:p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30-35=4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Иванова М.М., специалист по работе с молодёжью совместно с библиотекой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  <w:lang w:val="en-US"/>
              </w:rPr>
            </w:pPr>
            <w:r w:rsidRPr="00F3798E">
              <w:rPr>
                <w:sz w:val="24"/>
                <w:szCs w:val="24"/>
              </w:rPr>
              <w:t>Акция</w:t>
            </w:r>
            <w:r w:rsidRPr="00F3798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3798E">
              <w:rPr>
                <w:sz w:val="24"/>
                <w:szCs w:val="24"/>
                <w:lang w:val="en-US"/>
              </w:rPr>
              <w:t>Спасибо</w:t>
            </w:r>
            <w:proofErr w:type="spellEnd"/>
            <w:r w:rsidRPr="00F3798E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11,12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Дебесский</w:t>
            </w:r>
            <w:proofErr w:type="spellEnd"/>
            <w:r w:rsidRPr="00F3798E">
              <w:rPr>
                <w:sz w:val="24"/>
                <w:szCs w:val="24"/>
              </w:rPr>
              <w:t xml:space="preserve"> политехникум.</w:t>
            </w:r>
          </w:p>
          <w:p w:rsidR="00117420" w:rsidRPr="00F3798E" w:rsidRDefault="00117420" w:rsidP="00880D0A">
            <w:pPr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Для студентов была организована почта, в которой каждый студент мог выразить благодарность кому-либо.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https://vk.com/vertikaldeb?w=wall-23249168_7238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  <w:lang w:val="en-US"/>
              </w:rPr>
            </w:pPr>
            <w:r w:rsidRPr="00F3798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14-17=25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18-24=15</w:t>
            </w: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  <w:p w:rsidR="00117420" w:rsidRPr="00F3798E" w:rsidRDefault="00117420" w:rsidP="00880D0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Коробова Е.К., специалист по работе с молодёжью</w:t>
            </w:r>
          </w:p>
          <w:p w:rsidR="00117420" w:rsidRPr="00F3798E" w:rsidRDefault="00117420" w:rsidP="00880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4E5B4C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 xml:space="preserve">Дискотека ко Дню </w:t>
            </w:r>
            <w:r>
              <w:rPr>
                <w:bCs/>
                <w:sz w:val="24"/>
                <w:szCs w:val="24"/>
              </w:rPr>
              <w:t>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pStyle w:val="a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 xml:space="preserve">23 января, в честь Дня </w:t>
            </w:r>
            <w:r>
              <w:rPr>
                <w:sz w:val="24"/>
                <w:szCs w:val="24"/>
                <w:shd w:val="clear" w:color="auto" w:fill="FFFFFF"/>
              </w:rPr>
              <w:t>студента</w:t>
            </w:r>
            <w:r w:rsidRPr="00F3798E">
              <w:rPr>
                <w:sz w:val="24"/>
                <w:szCs w:val="24"/>
                <w:shd w:val="clear" w:color="auto" w:fill="FFFFFF"/>
              </w:rPr>
              <w:t xml:space="preserve"> для шахматистов прошла праздничная дискотека</w:t>
            </w:r>
          </w:p>
          <w:p w:rsidR="00117420" w:rsidRPr="00F3798E" w:rsidRDefault="00117420" w:rsidP="00880D0A">
            <w:pPr>
              <w:pStyle w:val="a4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17420" w:rsidRPr="00F3798E" w:rsidRDefault="00117420" w:rsidP="00880D0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56" w:lineRule="auto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0-13=7</w:t>
            </w:r>
          </w:p>
          <w:p w:rsidR="00117420" w:rsidRPr="00F3798E" w:rsidRDefault="00117420" w:rsidP="00880D0A">
            <w:pPr>
              <w:spacing w:line="256" w:lineRule="auto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14-17=9</w:t>
            </w:r>
          </w:p>
          <w:p w:rsidR="00117420" w:rsidRPr="00F3798E" w:rsidRDefault="00117420" w:rsidP="00880D0A">
            <w:pPr>
              <w:rPr>
                <w:b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36+=4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Трефилова М.А.</w:t>
            </w:r>
          </w:p>
          <w:p w:rsidR="00117420" w:rsidRPr="00F3798E" w:rsidRDefault="00117420" w:rsidP="00880D0A">
            <w:pPr>
              <w:jc w:val="center"/>
              <w:rPr>
                <w:b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r w:rsidRPr="00F3798E">
              <w:rPr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6</w:t>
            </w:r>
          </w:p>
          <w:p w:rsidR="00117420" w:rsidRPr="00F3798E" w:rsidRDefault="00117420" w:rsidP="00880D0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19:00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МЦ «Вертикаль»</w:t>
            </w:r>
          </w:p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Для детей 14+ была организованна дискотека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14-17=36</w:t>
            </w:r>
          </w:p>
          <w:p w:rsidR="00117420" w:rsidRPr="00F3798E" w:rsidRDefault="00117420" w:rsidP="00880D0A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18-24=4</w:t>
            </w:r>
          </w:p>
          <w:p w:rsidR="00117420" w:rsidRPr="00F3798E" w:rsidRDefault="00117420" w:rsidP="00880D0A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3798E" w:rsidRDefault="00117420" w:rsidP="00880D0A">
            <w:pPr>
              <w:jc w:val="center"/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Каракулова</w:t>
            </w:r>
            <w:proofErr w:type="spellEnd"/>
            <w:r w:rsidRPr="00F3798E">
              <w:rPr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5E9B">
              <w:rPr>
                <w:sz w:val="24"/>
                <w:szCs w:val="24"/>
              </w:rPr>
              <w:t>Квест</w:t>
            </w:r>
            <w:proofErr w:type="spellEnd"/>
            <w:r w:rsidRPr="00045E9B">
              <w:rPr>
                <w:sz w:val="24"/>
                <w:szCs w:val="24"/>
              </w:rPr>
              <w:t>-игра « В поисках сокровищ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Ребята ходили по станциям, решали ребусы, отгадывали загадки, участвовали в конкурсах для того, чтобы найти сокровища Деда Мороза </w:t>
            </w:r>
            <w:r w:rsidRPr="007719A7">
              <w:rPr>
                <w:sz w:val="24"/>
                <w:szCs w:val="24"/>
                <w:lang w:eastAsia="en-US"/>
              </w:rPr>
              <w:t>https://vk.com/public173048959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FE4BB4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17420" w:rsidRPr="00FE4BB4">
              <w:rPr>
                <w:sz w:val="24"/>
                <w:szCs w:val="24"/>
                <w:lang w:eastAsia="en-US"/>
              </w:rPr>
              <w:t xml:space="preserve"> -13= 2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14-17=6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25-29=3</w:t>
            </w:r>
          </w:p>
          <w:p w:rsidR="00117420" w:rsidRPr="00FE4BB4" w:rsidRDefault="00117420" w:rsidP="00B017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B017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45E9B">
              <w:rPr>
                <w:sz w:val="24"/>
                <w:szCs w:val="24"/>
                <w:lang w:eastAsia="en-US"/>
              </w:rPr>
              <w:t>Спортивное мероприятие «Мандариновые забеги»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F5505" w:rsidRDefault="00117420" w:rsidP="001174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 с использованием мандарин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 xml:space="preserve"> </w:t>
            </w:r>
            <w:r w:rsidR="00FE4BB4">
              <w:rPr>
                <w:sz w:val="24"/>
                <w:szCs w:val="24"/>
                <w:lang w:eastAsia="en-US"/>
              </w:rPr>
              <w:t>0</w:t>
            </w:r>
            <w:r w:rsidRPr="00FE4BB4">
              <w:rPr>
                <w:sz w:val="24"/>
                <w:szCs w:val="24"/>
                <w:lang w:eastAsia="en-US"/>
              </w:rPr>
              <w:t xml:space="preserve"> -13= 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45E9B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045E9B">
              <w:rPr>
                <w:sz w:val="24"/>
                <w:szCs w:val="24"/>
                <w:lang w:eastAsia="en-US"/>
              </w:rPr>
              <w:t>-игра</w:t>
            </w:r>
            <w:r>
              <w:rPr>
                <w:sz w:val="24"/>
                <w:szCs w:val="24"/>
                <w:lang w:eastAsia="en-US"/>
              </w:rPr>
              <w:t xml:space="preserve"> «Потерянные подарки»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tabs>
                <w:tab w:val="left" w:pos="28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Ребята ходили по станциям, выполняли различные задания и нашли подарки Деда Мороза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FE4BB4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17420" w:rsidRPr="00FE4BB4">
              <w:rPr>
                <w:sz w:val="24"/>
                <w:szCs w:val="24"/>
                <w:lang w:eastAsia="en-US"/>
              </w:rPr>
              <w:t xml:space="preserve"> -13= 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Спортивный новогодний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«Осколки</w:t>
            </w:r>
            <w:r w:rsidRPr="00E728A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60055F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Собирали осколки зеркала Снежной королевы, чтобы спасти Кая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FE4BB4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17420" w:rsidRPr="00FE4BB4">
              <w:rPr>
                <w:sz w:val="24"/>
                <w:szCs w:val="24"/>
                <w:lang w:eastAsia="en-US"/>
              </w:rPr>
              <w:t xml:space="preserve"> -13= 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14-17=8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 специалист по работе с молодежью</w:t>
            </w:r>
          </w:p>
        </w:tc>
      </w:tr>
      <w:tr w:rsidR="00117420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045E9B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Рождественские посиделки «Чудесная карусель»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60055F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Игры, колядки и гадания у елки.</w:t>
            </w:r>
          </w:p>
          <w:p w:rsidR="00117420" w:rsidRPr="006E534B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719A7">
              <w:rPr>
                <w:sz w:val="24"/>
                <w:szCs w:val="24"/>
                <w:lang w:eastAsia="en-US"/>
              </w:rPr>
              <w:t>https://vk.com/public173048959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60055F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Pr="00FE4BB4" w:rsidRDefault="00FE4BB4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17420" w:rsidRPr="00FE4BB4">
              <w:rPr>
                <w:sz w:val="24"/>
                <w:szCs w:val="24"/>
                <w:lang w:eastAsia="en-US"/>
              </w:rPr>
              <w:t xml:space="preserve"> -13= 4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14-17=8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18-24=2</w:t>
            </w:r>
          </w:p>
          <w:p w:rsidR="00117420" w:rsidRPr="00FE4BB4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25-29=2</w:t>
            </w:r>
          </w:p>
          <w:p w:rsidR="00117420" w:rsidRPr="00FE4BB4" w:rsidRDefault="00117420" w:rsidP="0011742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E4BB4">
              <w:rPr>
                <w:sz w:val="24"/>
                <w:szCs w:val="24"/>
                <w:lang w:eastAsia="en-US"/>
              </w:rPr>
              <w:t>36+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0" w:rsidRDefault="00117420" w:rsidP="001174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 специалист по работе с молодежью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Театрализован</w:t>
            </w:r>
            <w:proofErr w:type="gramStart"/>
            <w:r w:rsidRPr="00F3798E">
              <w:rPr>
                <w:bCs/>
                <w:sz w:val="24"/>
                <w:szCs w:val="24"/>
              </w:rPr>
              <w:t>о-</w:t>
            </w:r>
            <w:proofErr w:type="gramEnd"/>
            <w:r w:rsidRPr="00F3798E">
              <w:rPr>
                <w:bCs/>
                <w:sz w:val="24"/>
                <w:szCs w:val="24"/>
              </w:rPr>
              <w:t xml:space="preserve">  игровая программа «В стиле Старого нового года!» (Старый новый год с серебряными волонтёрами)</w:t>
            </w:r>
            <w:r w:rsidRPr="00F3798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15</w:t>
            </w:r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МЦ «Вертикаль»</w:t>
            </w:r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Для серебряных волонтёров произошло чудо</w:t>
            </w:r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После ежедневной работы за плетением маскировочных сетей они могли просто отдохнуть, поиграть, потанцевать и отпраздновать Старый Новый год с героями мероприятия.</w:t>
            </w:r>
          </w:p>
          <w:p w:rsidR="00FE4BB4" w:rsidRPr="00F3798E" w:rsidRDefault="006A5F93" w:rsidP="00B017A2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FE4BB4" w:rsidRPr="00F3798E">
                <w:rPr>
                  <w:rStyle w:val="aa"/>
                  <w:bCs/>
                  <w:sz w:val="24"/>
                  <w:szCs w:val="24"/>
                </w:rPr>
                <w:t>https://vk.com/vertikaldeb?w=wall-23249168_7247</w:t>
              </w:r>
            </w:hyperlink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</w:p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36+=13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3798E">
              <w:rPr>
                <w:bCs/>
                <w:sz w:val="24"/>
                <w:szCs w:val="24"/>
              </w:rPr>
              <w:t>Каракулова</w:t>
            </w:r>
            <w:proofErr w:type="spellEnd"/>
            <w:r w:rsidRPr="00F3798E">
              <w:rPr>
                <w:bCs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  <w:p w:rsidR="00FE4BB4" w:rsidRPr="00F3798E" w:rsidRDefault="00FE4BB4" w:rsidP="00B017A2">
            <w:pPr>
              <w:rPr>
                <w:sz w:val="24"/>
                <w:szCs w:val="24"/>
              </w:rPr>
            </w:pPr>
          </w:p>
          <w:p w:rsidR="00FE4BB4" w:rsidRPr="00F3798E" w:rsidRDefault="00FE4BB4" w:rsidP="00B017A2">
            <w:pPr>
              <w:rPr>
                <w:bCs/>
                <w:sz w:val="24"/>
                <w:szCs w:val="24"/>
              </w:rPr>
            </w:pPr>
          </w:p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</w:t>
            </w:r>
            <w:proofErr w:type="spellStart"/>
            <w:r w:rsidRPr="00F3798E">
              <w:rPr>
                <w:sz w:val="24"/>
                <w:szCs w:val="24"/>
              </w:rPr>
              <w:t>Антикафе</w:t>
            </w:r>
            <w:proofErr w:type="spellEnd"/>
            <w:r w:rsidRPr="00F3798E">
              <w:rPr>
                <w:sz w:val="24"/>
                <w:szCs w:val="24"/>
              </w:rPr>
              <w:t xml:space="preserve"> для волонтёров «Вечер без интернета».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25</w:t>
            </w:r>
          </w:p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17:00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МЦ Вертикаль</w:t>
            </w:r>
          </w:p>
          <w:p w:rsidR="00FE4BB4" w:rsidRPr="00F3798E" w:rsidRDefault="00FE4BB4" w:rsidP="00B017A2">
            <w:pPr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Для волонтеров проведен вечер настольных игр.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0-13=1</w:t>
            </w:r>
          </w:p>
          <w:p w:rsidR="00FE4BB4" w:rsidRPr="00F3798E" w:rsidRDefault="00FE4BB4" w:rsidP="00B017A2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14-17=8</w:t>
            </w:r>
          </w:p>
          <w:p w:rsidR="00FE4BB4" w:rsidRPr="00F3798E" w:rsidRDefault="00FE4BB4" w:rsidP="00B017A2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18-24=1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Коробова Е.К., специалист по работе с молодёжью</w:t>
            </w:r>
          </w:p>
          <w:p w:rsidR="00FE4BB4" w:rsidRPr="00F3798E" w:rsidRDefault="00FE4BB4" w:rsidP="00B017A2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7C554C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просвещению, образованию и научной деятельности молодежи: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просвещение молодежи, информирование молодежи о возможностях получения образования, повышение качества подготовки молодых специалистов и их квалификации, организацию доступа к образовательным и просветительским курсам и мероприятиям в режиме удаленного доступа; вовлечение молодежи в участие в научных и образовательных проектах; проекты по обучению и неформальному образованию молодежи.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A16B75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Организация подготовки специалистов по работе с молодежью: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об организованных отраслевыми органами за счет бюджетных средств соответствующего уровня мероприятиях для специалистов отраслевых органов, учреждений по работе с молодежью, представителей детских и молодежных объединений и прочих специалистов, реализующих работу с молодежью, по развитию профессиональных компетенций, повышению квалификации, профессиональной подготовке</w:t>
            </w:r>
            <w:proofErr w:type="gramEnd"/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B35969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Выявление, сопровождение и поддержка молодежи, проявившей одаренность: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профессиональных конкурсах по различным видам деятельности (наука и образование, физическая культура и спорт, культура и искусство, педагогика, социальное лидерство и другие сферы); о мероприятиях, направленных на сопровождение и развитие способностей талантливой молодежи, совершенствование системы поощрения и мотивации талантливой молодежи.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89456A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Развитие института наставничества: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встречи, тренинги, деловые игры, обучающие семинары и мероприятия других форм, целевой аудиторией которых являются сообщества наставников инфраструктурных организаций молодежной политики или созданные в рамках реализации молодежных проектов и программ.</w:t>
            </w:r>
            <w:r w:rsidRPr="00A22A12">
              <w:rPr>
                <w:rFonts w:ascii="Segoe UI" w:hAnsi="Segoe UI" w:cs="Segoe UI"/>
                <w:color w:val="495057"/>
                <w:sz w:val="18"/>
                <w:szCs w:val="18"/>
              </w:rPr>
              <w:t> 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433660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трудоустройству молодых граждан, профессиональному развитию молодых специалистов:</w:t>
            </w:r>
          </w:p>
          <w:p w:rsidR="00FE4BB4" w:rsidRPr="004072D5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 xml:space="preserve">Включает данные о мероприятиях, направленных на создание условий для профессионального самоопределения молодежи и построение эффективной траектории профессионального развития (массовые </w:t>
            </w:r>
            <w:proofErr w:type="spellStart"/>
            <w:r w:rsidRPr="00A22A12">
              <w:rPr>
                <w:color w:val="495057"/>
                <w:sz w:val="24"/>
                <w:szCs w:val="24"/>
              </w:rPr>
              <w:t>профориентационные</w:t>
            </w:r>
            <w:proofErr w:type="spellEnd"/>
            <w:r w:rsidRPr="00A22A12">
              <w:rPr>
                <w:color w:val="495057"/>
                <w:sz w:val="24"/>
                <w:szCs w:val="24"/>
              </w:rPr>
              <w:t xml:space="preserve"> мероприятия: экскурсии на предприятия, ярмарки вакансий, встречи с представителями профессий; мероприятия для молодых специалистов: конференции, профессиональные конкурсы и фестивали и другие).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A9485E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и содействие предпринимательской деятельности молодежи: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развитие предпринимательского потенциала молодежи, в том числе социального (акселераторы, встречи, конкурсы, выставки, конференции, тренинги, мастер-классы и другие).</w:t>
            </w:r>
            <w:proofErr w:type="gramEnd"/>
          </w:p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2B4F82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Содействие участию молодежи в добровольческой (волонтерской) деятельности:</w:t>
            </w:r>
          </w:p>
          <w:p w:rsidR="00FE4BB4" w:rsidRPr="00A22A1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rFonts w:ascii="Segoe UI" w:hAnsi="Segoe UI" w:cs="Segoe UI"/>
                <w:color w:val="495057"/>
                <w:sz w:val="18"/>
                <w:szCs w:val="18"/>
              </w:rPr>
            </w:pPr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формирование системы поддержки молодежной добровольческой (волонтерской) деятельности: развитие организационной культуры волонтерского движения; поощрение участия молодежи в волонтерской деятельности; обучение волонтеров и руководителей волонтерских объединений и социально ориентированных некоммерческих организаций; обмен опытом и обсуждение проблем; информационные мероприятия и рекламные кампании, направленные на популяризацию ценностей добровольчества. Данные строки включают мероприятия, организованные для волонтерского сообщества, и мероприятия для граждан, не являющихся волонтерами, с целью их вовлечения в волонтерское сообщество.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BF1A26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 xml:space="preserve">Мероприятия по профилактике </w:t>
            </w:r>
            <w:proofErr w:type="spellStart"/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аддиктивного</w:t>
            </w:r>
            <w:proofErr w:type="spellEnd"/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 xml:space="preserve"> поведения (профилактика зависимостей):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1A6977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социально опасных заболеваний: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9D5C01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формированию культуры информационной безопасности: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Психологическое занятие  «Безопасный интернет» ко дню Международного дня без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30</w:t>
            </w:r>
          </w:p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14.30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БПОУ УР «</w:t>
            </w:r>
            <w:proofErr w:type="spellStart"/>
            <w:r w:rsidRPr="00F3798E">
              <w:rPr>
                <w:color w:val="000000" w:themeColor="text1"/>
                <w:sz w:val="24"/>
                <w:szCs w:val="24"/>
              </w:rPr>
              <w:t>Дебёсский</w:t>
            </w:r>
            <w:proofErr w:type="spellEnd"/>
            <w:r w:rsidRPr="00F3798E">
              <w:rPr>
                <w:color w:val="000000" w:themeColor="text1"/>
                <w:sz w:val="24"/>
                <w:szCs w:val="24"/>
              </w:rPr>
              <w:t xml:space="preserve"> политехникум»</w:t>
            </w:r>
          </w:p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Психолог </w:t>
            </w:r>
          </w:p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B017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без интернета. Классный час «День без интернета»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27.01.24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B017A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B13B3C" w:rsidRDefault="00FE4BB4" w:rsidP="00B017A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14-17=7</w:t>
            </w:r>
          </w:p>
          <w:p w:rsidR="00FE4BB4" w:rsidRPr="00B13B3C" w:rsidRDefault="00FE4BB4" w:rsidP="00B017A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18-24=2</w:t>
            </w:r>
          </w:p>
          <w:p w:rsidR="00FE4BB4" w:rsidRDefault="00FE4BB4" w:rsidP="00117420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25-29=</w:t>
            </w:r>
          </w:p>
          <w:p w:rsidR="00FE4BB4" w:rsidRDefault="00FE4BB4" w:rsidP="00B017A2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B017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Шутова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С.В., специалист по работе с молодежью</w:t>
            </w:r>
          </w:p>
        </w:tc>
      </w:tr>
      <w:tr w:rsidR="00FE4BB4" w:rsidRPr="00F3798E" w:rsidTr="002B0CF6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развитию навыков безопасности жизнедеятельности: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642383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профилактике дорожно-транспортных происшествий: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015BBF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072D5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72D5">
              <w:rPr>
                <w:b/>
                <w:color w:val="2E2F33"/>
                <w:sz w:val="24"/>
                <w:szCs w:val="24"/>
                <w:shd w:val="clear" w:color="auto" w:fill="F8F9FA"/>
              </w:rPr>
              <w:t>Мероприятия по иным направлениям профилактики правонарушений и антиобщественных действий молодежи: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3798E">
              <w:rPr>
                <w:sz w:val="24"/>
                <w:szCs w:val="24"/>
                <w:lang w:eastAsia="en-US"/>
              </w:rPr>
              <w:t>Антикафе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«Молодёжный центр «Вертикаль»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Ананьева Н. С., специалист по работе с молодёжью</w:t>
            </w:r>
          </w:p>
        </w:tc>
      </w:tr>
      <w:tr w:rsidR="00FE4BB4" w:rsidRPr="00F3798E" w:rsidTr="005520D6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6F645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>
              <w:rPr>
                <w:b/>
                <w:color w:val="2E2F33"/>
                <w:sz w:val="24"/>
                <w:szCs w:val="24"/>
              </w:rPr>
              <w:t>Мероприятия</w:t>
            </w:r>
            <w:r w:rsidRPr="006F6452">
              <w:rPr>
                <w:b/>
                <w:color w:val="2E2F33"/>
                <w:sz w:val="24"/>
                <w:szCs w:val="24"/>
              </w:rPr>
              <w:t xml:space="preserve"> для детей-сирот и детей, оставшихся без попечения родителей, из общего числа мероприятий:</w:t>
            </w:r>
          </w:p>
          <w:p w:rsidR="00FE4BB4" w:rsidRPr="004072D5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сироты и несовершеннолетние, ост</w:t>
            </w:r>
            <w:r>
              <w:rPr>
                <w:color w:val="495057"/>
                <w:sz w:val="24"/>
                <w:szCs w:val="24"/>
              </w:rPr>
              <w:t>авшиеся без попечения родителей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8312F2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6F6452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6F6452">
              <w:rPr>
                <w:b/>
                <w:color w:val="2E2F33"/>
                <w:sz w:val="24"/>
                <w:szCs w:val="24"/>
              </w:rPr>
              <w:t>Мероприятия для молодых инвалидов из общего числа мероприятий:</w:t>
            </w:r>
          </w:p>
          <w:p w:rsidR="00FE4BB4" w:rsidRPr="004072D5" w:rsidRDefault="00FE4BB4" w:rsidP="00934FF9">
            <w:pPr>
              <w:widowControl/>
              <w:shd w:val="clear" w:color="auto" w:fill="F8F9FA"/>
              <w:autoSpaceDE/>
              <w:autoSpaceDN/>
              <w:adjustRightInd/>
              <w:spacing w:after="360" w:line="252" w:lineRule="atLeast"/>
              <w:rPr>
                <w:color w:val="495057"/>
                <w:sz w:val="24"/>
                <w:szCs w:val="24"/>
              </w:rPr>
            </w:pPr>
            <w:r w:rsidRPr="006F6452">
              <w:rPr>
                <w:color w:val="495057"/>
                <w:sz w:val="24"/>
                <w:szCs w:val="24"/>
              </w:rPr>
              <w:t>Учитываются мероприятия из общего количества реализованных мероприятий, целевой аудиторией которых являются дети (и их родители) и молодые граждане, попавшие в трудную жизненную ситуацию, а именно: инвалиды и люди с ограниченными возможностями здоровья (имеющие недостатки в физическом и (или) психическом развитии).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B0417F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4E5B4C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5B4C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Консультации по запросам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14-17=7</w:t>
            </w:r>
          </w:p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30-35=5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Психолог</w:t>
            </w:r>
          </w:p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F3798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Одинцова Т.В.</w:t>
            </w:r>
          </w:p>
        </w:tc>
      </w:tr>
      <w:tr w:rsidR="00FE4BB4" w:rsidRPr="00F3798E" w:rsidTr="009E6BCE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90426">
            <w:pPr>
              <w:rPr>
                <w:b/>
                <w:sz w:val="24"/>
                <w:szCs w:val="24"/>
              </w:rPr>
            </w:pPr>
            <w:r w:rsidRPr="00934FF9">
              <w:rPr>
                <w:b/>
                <w:sz w:val="24"/>
                <w:szCs w:val="24"/>
              </w:rPr>
              <w:t>СЕМЬИ</w:t>
            </w:r>
          </w:p>
        </w:tc>
      </w:tr>
      <w:tr w:rsidR="00FE4BB4" w:rsidRPr="00F3798E" w:rsidTr="00113367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880D0A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-количество участников по возрастам</w:t>
            </w:r>
          </w:p>
          <w:p w:rsidR="00FE4BB4" w:rsidRPr="00934FF9" w:rsidRDefault="00FE4BB4" w:rsidP="00880D0A">
            <w:pPr>
              <w:pStyle w:val="a4"/>
              <w:ind w:right="-250"/>
              <w:rPr>
                <w:sz w:val="24"/>
                <w:szCs w:val="24"/>
              </w:rPr>
            </w:pP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880D0A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</w:p>
          <w:p w:rsidR="00FE4BB4" w:rsidRPr="00934FF9" w:rsidRDefault="00FE4BB4" w:rsidP="00880D0A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14-17</w:t>
            </w:r>
          </w:p>
          <w:p w:rsidR="00FE4BB4" w:rsidRPr="00934FF9" w:rsidRDefault="00FE4BB4" w:rsidP="00880D0A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18-24</w:t>
            </w:r>
          </w:p>
          <w:p w:rsidR="00FE4BB4" w:rsidRPr="00934FF9" w:rsidRDefault="00FE4BB4" w:rsidP="00880D0A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</w:p>
          <w:p w:rsidR="00FE4BB4" w:rsidRPr="00934FF9" w:rsidRDefault="00FE4BB4" w:rsidP="00880D0A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</w:p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34FF9">
              <w:rPr>
                <w:sz w:val="24"/>
                <w:szCs w:val="24"/>
              </w:rPr>
              <w:t>36+</w:t>
            </w:r>
          </w:p>
        </w:tc>
      </w:tr>
      <w:tr w:rsidR="00FE4BB4" w:rsidRPr="00F3798E" w:rsidTr="004D2B9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880D0A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-в том числе ТЖС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624749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880D0A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ПДН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723B3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880D0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880D0A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- СОП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B26BE6">
        <w:trPr>
          <w:trHeight w:val="65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A22A12" w:rsidRDefault="00FE4BB4" w:rsidP="00880D0A">
            <w:pPr>
              <w:widowControl/>
              <w:shd w:val="clear" w:color="auto" w:fill="F8F9FA"/>
              <w:autoSpaceDE/>
              <w:autoSpaceDN/>
              <w:adjustRightInd/>
              <w:rPr>
                <w:b/>
                <w:color w:val="2E2F33"/>
                <w:sz w:val="24"/>
                <w:szCs w:val="24"/>
              </w:rPr>
            </w:pPr>
            <w:r w:rsidRPr="00A22A12">
              <w:rPr>
                <w:b/>
                <w:color w:val="2E2F33"/>
                <w:sz w:val="24"/>
                <w:szCs w:val="24"/>
              </w:rPr>
              <w:t>Поддержка молодых семей:</w:t>
            </w:r>
          </w:p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A22A12">
              <w:rPr>
                <w:color w:val="495057"/>
                <w:sz w:val="24"/>
                <w:szCs w:val="24"/>
              </w:rPr>
              <w:t>Включает данные о мероприятиях, направленных на воспитание в молодежной среде позитивного отношения к семье и браку; 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 информирование молодежи о мерах поддержки молодых семей;</w:t>
            </w:r>
            <w:proofErr w:type="gramEnd"/>
            <w:r w:rsidRPr="00A22A12">
              <w:rPr>
                <w:color w:val="495057"/>
                <w:sz w:val="24"/>
                <w:szCs w:val="24"/>
              </w:rPr>
              <w:t xml:space="preserve"> просвещение молодежи о принципах и технологиях сохранения репродуктивного здоровья; расширение знаний и развитие навыков в области этики и психологии семейной жизни, детско-родительских отношений; досуговые мероприятия, целевой аудиторией которых являются молодые семьи.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bCs/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</w:rPr>
              <w:t>Турнир настольных игр «Семейная игротека»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25</w:t>
            </w:r>
          </w:p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  <w:shd w:val="clear" w:color="auto" w:fill="FFFFFF"/>
              </w:rPr>
            </w:pPr>
            <w:r w:rsidRPr="00F3798E">
              <w:rPr>
                <w:sz w:val="24"/>
                <w:szCs w:val="24"/>
                <w:shd w:val="clear" w:color="auto" w:fill="FFFFFF"/>
              </w:rPr>
              <w:t>Мероприятие позволило семьям погрузиться в увлекательный мир </w:t>
            </w:r>
            <w:r w:rsidRPr="00F3798E">
              <w:rPr>
                <w:bCs/>
                <w:sz w:val="24"/>
                <w:szCs w:val="24"/>
                <w:shd w:val="clear" w:color="auto" w:fill="FFFFFF"/>
              </w:rPr>
              <w:t>настольных</w:t>
            </w:r>
            <w:r w:rsidRPr="00F3798E">
              <w:rPr>
                <w:sz w:val="24"/>
                <w:szCs w:val="24"/>
                <w:shd w:val="clear" w:color="auto" w:fill="FFFFFF"/>
              </w:rPr>
              <w:t> </w:t>
            </w:r>
            <w:r w:rsidRPr="00F3798E">
              <w:rPr>
                <w:bCs/>
                <w:sz w:val="24"/>
                <w:szCs w:val="24"/>
                <w:shd w:val="clear" w:color="auto" w:fill="FFFFFF"/>
              </w:rPr>
              <w:t>игр</w:t>
            </w:r>
            <w:r w:rsidRPr="00F3798E">
              <w:rPr>
                <w:sz w:val="24"/>
                <w:szCs w:val="24"/>
                <w:shd w:val="clear" w:color="auto" w:fill="FFFFFF"/>
              </w:rPr>
              <w:t xml:space="preserve">, подобранных на любой вкус. Играли в шашки, шахматы, 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лотто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 xml:space="preserve">, миллионер, </w:t>
            </w:r>
            <w:r w:rsidRPr="00F3798E">
              <w:rPr>
                <w:bCs/>
                <w:sz w:val="24"/>
                <w:szCs w:val="24"/>
                <w:shd w:val="clear" w:color="auto" w:fill="FFFFFF"/>
              </w:rPr>
              <w:t>игры</w:t>
            </w:r>
            <w:r w:rsidRPr="00F3798E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ходилки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 xml:space="preserve">, собирали </w:t>
            </w:r>
            <w:proofErr w:type="spellStart"/>
            <w:r w:rsidRPr="00F3798E">
              <w:rPr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F3798E">
              <w:rPr>
                <w:sz w:val="24"/>
                <w:szCs w:val="24"/>
                <w:shd w:val="clear" w:color="auto" w:fill="FFFFFF"/>
              </w:rPr>
              <w:t>. Все, кто принял участие в </w:t>
            </w:r>
            <w:r w:rsidRPr="00F3798E">
              <w:rPr>
                <w:bCs/>
                <w:sz w:val="24"/>
                <w:szCs w:val="24"/>
                <w:shd w:val="clear" w:color="auto" w:fill="FFFFFF"/>
              </w:rPr>
              <w:t>настольных</w:t>
            </w:r>
            <w:r w:rsidRPr="00F3798E">
              <w:rPr>
                <w:sz w:val="24"/>
                <w:szCs w:val="24"/>
                <w:shd w:val="clear" w:color="auto" w:fill="FFFFFF"/>
              </w:rPr>
              <w:t> </w:t>
            </w:r>
            <w:r w:rsidRPr="00F3798E">
              <w:rPr>
                <w:bCs/>
                <w:sz w:val="24"/>
                <w:szCs w:val="24"/>
                <w:shd w:val="clear" w:color="auto" w:fill="FFFFFF"/>
              </w:rPr>
              <w:t>играх</w:t>
            </w:r>
            <w:r w:rsidRPr="00F3798E">
              <w:rPr>
                <w:sz w:val="24"/>
                <w:szCs w:val="24"/>
                <w:shd w:val="clear" w:color="auto" w:fill="FFFFFF"/>
              </w:rPr>
              <w:t>, весело провели свой досуг, получили отличное настроение, приобрели новые знания.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0-13=10</w:t>
            </w:r>
          </w:p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30-35=6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Баженова А.</w:t>
            </w:r>
            <w:proofErr w:type="gramStart"/>
            <w:r w:rsidRPr="00F3798E">
              <w:rPr>
                <w:sz w:val="24"/>
                <w:szCs w:val="24"/>
              </w:rPr>
              <w:t>В</w:t>
            </w:r>
            <w:proofErr w:type="gramEnd"/>
          </w:p>
          <w:p w:rsidR="00FE4BB4" w:rsidRPr="00F3798E" w:rsidRDefault="00FE4BB4" w:rsidP="00880D0A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Рождественские игры с КМС</w:t>
            </w:r>
          </w:p>
          <w:p w:rsidR="00FE4BB4" w:rsidRPr="00F3798E" w:rsidRDefault="00FE4BB4" w:rsidP="00880D0A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«Как – то в ночь под Рождество»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26</w:t>
            </w:r>
          </w:p>
          <w:p w:rsidR="00FE4BB4" w:rsidRPr="00F3798E" w:rsidRDefault="00FE4BB4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Сюрногуртский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 xml:space="preserve"> ДК»</w:t>
            </w:r>
          </w:p>
          <w:p w:rsidR="00FE4BB4" w:rsidRPr="00F3798E" w:rsidRDefault="00FE4BB4" w:rsidP="00880D0A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Игры в зале для семей.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30-35=5</w:t>
            </w:r>
          </w:p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36+=4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880D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Иванова М.М., специалист по работе с молодёжью </w:t>
            </w:r>
          </w:p>
        </w:tc>
      </w:tr>
      <w:tr w:rsidR="00FE4BB4" w:rsidRPr="00F3798E" w:rsidTr="00CA1E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4BB4" w:rsidRPr="00F3798E" w:rsidTr="00C83AE3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</w:t>
            </w:r>
          </w:p>
        </w:tc>
      </w:tr>
      <w:tr w:rsidR="00FE4BB4" w:rsidRPr="00F3798E" w:rsidTr="00C83AE3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Рейды по семьям</w:t>
            </w: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Рейд по семьям СОП   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06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Воронцова Н.А., специалист по работе с молодежью</w:t>
            </w:r>
          </w:p>
        </w:tc>
      </w:tr>
      <w:tr w:rsidR="00FE4BB4" w:rsidRPr="00F3798E" w:rsidTr="0067686A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6F6452" w:rsidRDefault="00FE4BB4" w:rsidP="00934FF9">
            <w:pPr>
              <w:rPr>
                <w:b/>
                <w:sz w:val="24"/>
                <w:szCs w:val="24"/>
              </w:rPr>
            </w:pPr>
            <w:r w:rsidRPr="006F6452">
              <w:rPr>
                <w:b/>
                <w:sz w:val="24"/>
                <w:szCs w:val="24"/>
              </w:rPr>
              <w:t>Рейды по общественным местам</w:t>
            </w: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</w:tr>
      <w:tr w:rsidR="00FE4BB4" w:rsidRPr="00F3798E" w:rsidTr="00AC2030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ВОЛОНТЁРСТВО</w:t>
            </w:r>
          </w:p>
        </w:tc>
      </w:tr>
      <w:tr w:rsidR="00FE4BB4" w:rsidRPr="00F3798E" w:rsidTr="00D54ED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 xml:space="preserve">Количество </w:t>
            </w:r>
            <w:r w:rsidRPr="00934FF9">
              <w:rPr>
                <w:b/>
                <w:sz w:val="24"/>
                <w:szCs w:val="24"/>
              </w:rPr>
              <w:t>волонтёрских отрядов</w:t>
            </w:r>
            <w:r w:rsidRPr="00934F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D5129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количество участников по возрастам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0-13</w:t>
            </w:r>
          </w:p>
          <w:p w:rsidR="00FE4BB4" w:rsidRPr="00934FF9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14-17</w:t>
            </w:r>
          </w:p>
          <w:p w:rsidR="00FE4BB4" w:rsidRPr="00934FF9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18-24</w:t>
            </w:r>
          </w:p>
          <w:p w:rsidR="00FE4BB4" w:rsidRPr="00934FF9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25-29</w:t>
            </w:r>
          </w:p>
          <w:p w:rsidR="00FE4BB4" w:rsidRPr="00934FF9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30-35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36+</w:t>
            </w:r>
          </w:p>
        </w:tc>
      </w:tr>
      <w:tr w:rsidR="00FE4BB4" w:rsidRPr="00F3798E" w:rsidTr="00EC5CE6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в том числе ТЖС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E1783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ПДН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0548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34FF9" w:rsidRDefault="00FE4BB4" w:rsidP="00934FF9">
            <w:pPr>
              <w:pStyle w:val="a4"/>
              <w:ind w:right="-250"/>
              <w:rPr>
                <w:sz w:val="24"/>
                <w:szCs w:val="24"/>
              </w:rPr>
            </w:pPr>
            <w:r w:rsidRPr="00934FF9">
              <w:rPr>
                <w:sz w:val="24"/>
                <w:szCs w:val="24"/>
              </w:rPr>
              <w:t>СОП</w:t>
            </w:r>
          </w:p>
        </w:tc>
        <w:tc>
          <w:tcPr>
            <w:tcW w:w="1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583A0D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6F6452" w:rsidRDefault="00FE4BB4" w:rsidP="00934FF9">
            <w:pPr>
              <w:rPr>
                <w:b/>
                <w:sz w:val="24"/>
                <w:szCs w:val="24"/>
              </w:rPr>
            </w:pPr>
            <w:r w:rsidRPr="006F6452">
              <w:rPr>
                <w:b/>
                <w:sz w:val="24"/>
                <w:szCs w:val="24"/>
              </w:rPr>
              <w:t>Волонтёрское сопровождение</w:t>
            </w: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Волонтёрское сопровождение на открытых соревнованиях по лыжным гонкам на призы Н.В. Даниловой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МБУ «Молодежный центр «Вертикаль»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14-16=4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Ананьева Н. С., специалист по работе с молодёжью</w:t>
            </w:r>
          </w:p>
        </w:tc>
      </w:tr>
      <w:tr w:rsidR="00FE4BB4" w:rsidRPr="00F3798E" w:rsidTr="004615AD">
        <w:trPr>
          <w:trHeight w:val="24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9E1080" w:rsidRDefault="00FE4BB4" w:rsidP="00934FF9">
            <w:pPr>
              <w:rPr>
                <w:b/>
                <w:sz w:val="24"/>
                <w:szCs w:val="24"/>
              </w:rPr>
            </w:pPr>
            <w:r w:rsidRPr="009E1080">
              <w:rPr>
                <w:b/>
                <w:sz w:val="24"/>
                <w:szCs w:val="24"/>
              </w:rPr>
              <w:t>Мероприятия для волонтёров</w:t>
            </w: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Театрализован</w:t>
            </w:r>
            <w:proofErr w:type="gramStart"/>
            <w:r w:rsidRPr="00F3798E">
              <w:rPr>
                <w:bCs/>
                <w:sz w:val="24"/>
                <w:szCs w:val="24"/>
              </w:rPr>
              <w:t>о-</w:t>
            </w:r>
            <w:proofErr w:type="gramEnd"/>
            <w:r w:rsidRPr="00F3798E">
              <w:rPr>
                <w:bCs/>
                <w:sz w:val="24"/>
                <w:szCs w:val="24"/>
              </w:rPr>
              <w:t xml:space="preserve">  игровая программа «В стиле Старого нового года!» (Старый новый год с серебряными волонтёрами)</w:t>
            </w:r>
            <w:r w:rsidRPr="00F3798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15</w:t>
            </w:r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МЦ «Вертикаль»</w:t>
            </w:r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Для серебряных волонтёров произошло чудо</w:t>
            </w:r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После ежедневной работы за плетением маскировочных сетей они могли просто отдохнуть, поиграть, потанцевать и отпраздновать Старый Новый год с героями мероприятия.</w:t>
            </w:r>
          </w:p>
          <w:p w:rsidR="00FE4BB4" w:rsidRPr="00F3798E" w:rsidRDefault="006A5F93" w:rsidP="00934FF9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FE4BB4" w:rsidRPr="00F3798E">
                <w:rPr>
                  <w:rStyle w:val="aa"/>
                  <w:bCs/>
                  <w:sz w:val="24"/>
                  <w:szCs w:val="24"/>
                </w:rPr>
                <w:t>https://vk.com/vertikaldeb?w=wall-23249168_7247</w:t>
              </w:r>
            </w:hyperlink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</w:p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 w:rsidRPr="00F3798E">
              <w:rPr>
                <w:bCs/>
                <w:sz w:val="24"/>
                <w:szCs w:val="24"/>
              </w:rPr>
              <w:t>36+=13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3798E">
              <w:rPr>
                <w:bCs/>
                <w:sz w:val="24"/>
                <w:szCs w:val="24"/>
              </w:rPr>
              <w:t>Каракулова</w:t>
            </w:r>
            <w:proofErr w:type="spellEnd"/>
            <w:r w:rsidRPr="00F3798E">
              <w:rPr>
                <w:bCs/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  <w:p w:rsidR="00FE4BB4" w:rsidRPr="00F3798E" w:rsidRDefault="00FE4BB4" w:rsidP="00934FF9">
            <w:pPr>
              <w:rPr>
                <w:bCs/>
                <w:sz w:val="24"/>
                <w:szCs w:val="24"/>
              </w:rPr>
            </w:pP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</w:t>
            </w:r>
            <w:proofErr w:type="spellStart"/>
            <w:r w:rsidRPr="00F3798E">
              <w:rPr>
                <w:sz w:val="24"/>
                <w:szCs w:val="24"/>
              </w:rPr>
              <w:t>Антикафе</w:t>
            </w:r>
            <w:proofErr w:type="spellEnd"/>
            <w:r w:rsidRPr="00F3798E">
              <w:rPr>
                <w:sz w:val="24"/>
                <w:szCs w:val="24"/>
              </w:rPr>
              <w:t xml:space="preserve"> для волонтёров «Вечер без интернета».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25</w:t>
            </w: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17:00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МЦ Вертикаль</w:t>
            </w:r>
          </w:p>
          <w:p w:rsidR="00FE4BB4" w:rsidRPr="00F3798E" w:rsidRDefault="00FE4BB4" w:rsidP="00934FF9">
            <w:pPr>
              <w:jc w:val="both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Для волонтеров проведен вечер настольных игр.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0-13=1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14-17=8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18-24=1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Коробова Е.К., специалист по работе с молодёжью</w:t>
            </w: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tabs>
                <w:tab w:val="left" w:pos="21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</w:tr>
      <w:tr w:rsidR="00FE4BB4" w:rsidRPr="00F3798E" w:rsidTr="00CA1EE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046004" w:rsidRDefault="00FE4BB4" w:rsidP="00934FF9">
            <w:pPr>
              <w:rPr>
                <w:b/>
                <w:sz w:val="24"/>
                <w:szCs w:val="24"/>
              </w:rPr>
            </w:pPr>
            <w:r w:rsidRPr="00046004">
              <w:rPr>
                <w:b/>
                <w:sz w:val="24"/>
                <w:szCs w:val="24"/>
              </w:rPr>
              <w:t>Акция «МЫВМЕСТЕ» (Информационная, адресная помощь семьям  мобилизованных, сбор гуманитарной помощи для солдат)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54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Дебёсский</w:t>
            </w:r>
            <w:proofErr w:type="spellEnd"/>
            <w:r w:rsidRPr="00F3798E">
              <w:rPr>
                <w:sz w:val="24"/>
                <w:szCs w:val="24"/>
              </w:rPr>
              <w:t xml:space="preserve"> район</w:t>
            </w:r>
            <w:proofErr w:type="gramStart"/>
            <w:r w:rsidRPr="00F3798E">
              <w:rPr>
                <w:sz w:val="24"/>
                <w:szCs w:val="24"/>
              </w:rPr>
              <w:t xml:space="preserve"> В</w:t>
            </w:r>
            <w:proofErr w:type="gramEnd"/>
            <w:r w:rsidRPr="00F3798E">
              <w:rPr>
                <w:sz w:val="24"/>
                <w:szCs w:val="24"/>
              </w:rPr>
              <w:t xml:space="preserve"> течений месяца оказываем адресную помощь семьям военнослужащим, раз в неделю обзваниваем.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0-13=10</w:t>
            </w:r>
          </w:p>
          <w:p w:rsidR="00FE4BB4" w:rsidRPr="00F3798E" w:rsidRDefault="00FE4BB4" w:rsidP="00934FF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14-17= 13</w:t>
            </w:r>
          </w:p>
          <w:p w:rsidR="00FE4BB4" w:rsidRPr="00F3798E" w:rsidRDefault="00FE4BB4" w:rsidP="00934FF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25-29=31</w:t>
            </w:r>
          </w:p>
          <w:p w:rsidR="00FE4BB4" w:rsidRPr="00F3798E" w:rsidRDefault="00FE4BB4" w:rsidP="00934FF9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30-35=47</w:t>
            </w:r>
          </w:p>
          <w:p w:rsidR="00FE4BB4" w:rsidRPr="00F3798E" w:rsidRDefault="00FE4BB4" w:rsidP="00934FF9">
            <w:pPr>
              <w:spacing w:line="256" w:lineRule="auto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36+=60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Каракулова</w:t>
            </w:r>
            <w:proofErr w:type="spellEnd"/>
            <w:r w:rsidRPr="00F3798E">
              <w:rPr>
                <w:sz w:val="24"/>
                <w:szCs w:val="24"/>
              </w:rPr>
              <w:t xml:space="preserve"> В. В. Начальник ресурсного центра по развитию добровольчества</w:t>
            </w:r>
          </w:p>
        </w:tc>
      </w:tr>
      <w:tr w:rsidR="00FE4BB4" w:rsidRPr="00F3798E" w:rsidTr="002B155E">
        <w:trPr>
          <w:trHeight w:val="27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762B1F" w:rsidRDefault="00FE4BB4" w:rsidP="00934FF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</w:t>
            </w:r>
            <w:r w:rsidRPr="00762B1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4BB4" w:rsidRPr="00F3798E" w:rsidTr="00AB70AD">
        <w:trPr>
          <w:trHeight w:val="27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762B1F" w:rsidRDefault="00FE4BB4" w:rsidP="00934F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Районные мероприятия</w:t>
            </w:r>
          </w:p>
        </w:tc>
      </w:tr>
      <w:tr w:rsidR="00FE4BB4" w:rsidRPr="00F3798E" w:rsidTr="00CA1EE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762B1F" w:rsidRDefault="00FE4BB4" w:rsidP="00934FF9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 xml:space="preserve">Фестиваль </w:t>
            </w:r>
            <w:proofErr w:type="spellStart"/>
            <w:r w:rsidRPr="00F3798E">
              <w:rPr>
                <w:sz w:val="24"/>
                <w:szCs w:val="24"/>
                <w:lang w:eastAsia="en-US"/>
              </w:rPr>
              <w:t>ЛымыПог</w:t>
            </w:r>
            <w:proofErr w:type="spellEnd"/>
            <w:r w:rsidRPr="00F3798E">
              <w:rPr>
                <w:sz w:val="24"/>
                <w:szCs w:val="24"/>
                <w:lang w:eastAsia="en-US"/>
              </w:rPr>
              <w:t xml:space="preserve"> -2024г.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06</w:t>
            </w: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val="en-US"/>
              </w:rPr>
            </w:pPr>
            <w:r w:rsidRPr="00F3798E">
              <w:rPr>
                <w:sz w:val="24"/>
                <w:szCs w:val="24"/>
                <w:lang w:val="en-US"/>
              </w:rPr>
              <w:t>1</w:t>
            </w:r>
            <w:r w:rsidRPr="00F3798E">
              <w:rPr>
                <w:sz w:val="24"/>
                <w:szCs w:val="24"/>
              </w:rPr>
              <w:t>1:</w:t>
            </w:r>
            <w:r w:rsidRPr="00F3798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с</w:t>
            </w:r>
            <w:proofErr w:type="gramStart"/>
            <w:r w:rsidRPr="00F3798E">
              <w:rPr>
                <w:sz w:val="24"/>
                <w:szCs w:val="24"/>
              </w:rPr>
              <w:t>.Т</w:t>
            </w:r>
            <w:proofErr w:type="gramEnd"/>
            <w:r w:rsidRPr="00F3798E">
              <w:rPr>
                <w:sz w:val="24"/>
                <w:szCs w:val="24"/>
              </w:rPr>
              <w:t>ыловай</w:t>
            </w:r>
            <w:proofErr w:type="spellEnd"/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-</w:t>
            </w:r>
            <w:proofErr w:type="spellStart"/>
            <w:r w:rsidRPr="00F3798E">
              <w:rPr>
                <w:sz w:val="24"/>
                <w:szCs w:val="24"/>
              </w:rPr>
              <w:t>Флешмоб</w:t>
            </w:r>
            <w:proofErr w:type="spellEnd"/>
            <w:r w:rsidRPr="00F3798E">
              <w:rPr>
                <w:sz w:val="24"/>
                <w:szCs w:val="24"/>
              </w:rPr>
              <w:t xml:space="preserve"> СНЕГОВИКОВ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-Презентация снежных фигур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 -Работа интерактивных площадок. 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-Детская площадка, мастер-классы, </w:t>
            </w:r>
            <w:proofErr w:type="spellStart"/>
            <w:r w:rsidRPr="00F3798E">
              <w:rPr>
                <w:sz w:val="24"/>
                <w:szCs w:val="24"/>
              </w:rPr>
              <w:t>атракционы</w:t>
            </w:r>
            <w:proofErr w:type="spellEnd"/>
            <w:r w:rsidRPr="00F3798E">
              <w:rPr>
                <w:sz w:val="24"/>
                <w:szCs w:val="24"/>
              </w:rPr>
              <w:t>.</w:t>
            </w:r>
          </w:p>
          <w:p w:rsidR="00FE4BB4" w:rsidRPr="00F3798E" w:rsidRDefault="00FE4BB4" w:rsidP="00934FF9">
            <w:pPr>
              <w:tabs>
                <w:tab w:val="left" w:pos="0"/>
              </w:tabs>
              <w:ind w:right="-25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 xml:space="preserve">0-13=3 </w:t>
            </w:r>
          </w:p>
          <w:p w:rsidR="00FE4BB4" w:rsidRPr="00F3798E" w:rsidRDefault="00FE4BB4" w:rsidP="00934FF9">
            <w:pPr>
              <w:rPr>
                <w:color w:val="000000" w:themeColor="text1"/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18-24=1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color w:val="000000" w:themeColor="text1"/>
                <w:sz w:val="24"/>
                <w:szCs w:val="24"/>
              </w:rPr>
              <w:t>36+=1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Протопопова</w:t>
            </w:r>
            <w:proofErr w:type="spellEnd"/>
            <w:r w:rsidRPr="00F3798E">
              <w:rPr>
                <w:sz w:val="24"/>
                <w:szCs w:val="24"/>
              </w:rPr>
              <w:t xml:space="preserve"> О.В.</w:t>
            </w:r>
          </w:p>
          <w:p w:rsidR="00FE4BB4" w:rsidRPr="00F3798E" w:rsidRDefault="00FE4BB4" w:rsidP="00934FF9">
            <w:pPr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FE4BB4" w:rsidRPr="00F3798E" w:rsidTr="00CA1EE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893682">
        <w:trPr>
          <w:trHeight w:val="27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762B1F" w:rsidRDefault="00FE4BB4" w:rsidP="00934F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Республиканские мероприятия</w:t>
            </w:r>
          </w:p>
        </w:tc>
      </w:tr>
      <w:tr w:rsidR="00FE4BB4" w:rsidRPr="00F3798E" w:rsidTr="00CA1EE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F17529">
        <w:trPr>
          <w:trHeight w:val="27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762B1F" w:rsidRDefault="00FE4BB4" w:rsidP="00934FF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62B1F">
              <w:rPr>
                <w:b/>
                <w:sz w:val="24"/>
                <w:szCs w:val="24"/>
                <w:lang w:eastAsia="en-US"/>
              </w:rPr>
              <w:t>Всероссийские мероприятия</w:t>
            </w:r>
          </w:p>
        </w:tc>
      </w:tr>
      <w:tr w:rsidR="00FE4BB4" w:rsidRPr="00F3798E" w:rsidTr="00CA1EE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 xml:space="preserve">кураторство на Всероссийских соревнованиях по быстрым </w:t>
            </w:r>
            <w:proofErr w:type="spellStart"/>
            <w:r w:rsidRPr="00F3798E">
              <w:rPr>
                <w:sz w:val="24"/>
                <w:szCs w:val="24"/>
              </w:rPr>
              <w:t>шахматам</w:t>
            </w:r>
            <w:proofErr w:type="gramStart"/>
            <w:r w:rsidRPr="00F3798E">
              <w:rPr>
                <w:sz w:val="24"/>
                <w:szCs w:val="24"/>
              </w:rPr>
              <w:t>,ш</w:t>
            </w:r>
            <w:proofErr w:type="gramEnd"/>
            <w:r w:rsidRPr="00F3798E">
              <w:rPr>
                <w:sz w:val="24"/>
                <w:szCs w:val="24"/>
              </w:rPr>
              <w:t>ахматной</w:t>
            </w:r>
            <w:proofErr w:type="spellEnd"/>
            <w:r w:rsidRPr="00F3798E">
              <w:rPr>
                <w:sz w:val="24"/>
                <w:szCs w:val="24"/>
              </w:rPr>
              <w:t xml:space="preserve"> композиции и блицу среди </w:t>
            </w:r>
            <w:proofErr w:type="spellStart"/>
            <w:r w:rsidRPr="00F3798E">
              <w:rPr>
                <w:sz w:val="24"/>
                <w:szCs w:val="24"/>
              </w:rPr>
              <w:t>обучающихся,проживающих</w:t>
            </w:r>
            <w:proofErr w:type="spellEnd"/>
            <w:r w:rsidRPr="00F3798E">
              <w:rPr>
                <w:sz w:val="24"/>
                <w:szCs w:val="24"/>
              </w:rPr>
              <w:t xml:space="preserve"> в сельской местности и малых городах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r w:rsidRPr="00F3798E">
              <w:rPr>
                <w:sz w:val="24"/>
                <w:szCs w:val="24"/>
              </w:rPr>
              <w:t>19-25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</w:rPr>
            </w:pPr>
            <w:proofErr w:type="spellStart"/>
            <w:r w:rsidRPr="00F3798E">
              <w:rPr>
                <w:sz w:val="24"/>
                <w:szCs w:val="24"/>
              </w:rPr>
              <w:t>Дебёсы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0-13=131</w:t>
            </w: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14-17=25</w:t>
            </w:r>
          </w:p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27-72=18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jc w:val="center"/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Ананьева Н. С., специалист по работе с молодёжью</w:t>
            </w:r>
          </w:p>
        </w:tc>
      </w:tr>
      <w:tr w:rsidR="00FE4BB4" w:rsidRPr="00F3798E" w:rsidTr="00CA1EE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Default="00FE4BB4" w:rsidP="00934FF9">
            <w:pPr>
              <w:ind w:right="352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E4BB4" w:rsidRPr="00F3798E" w:rsidTr="00CA1EED">
        <w:trPr>
          <w:trHeight w:val="2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sz w:val="24"/>
                <w:szCs w:val="24"/>
                <w:lang w:eastAsia="en-US"/>
              </w:rPr>
            </w:pPr>
            <w:r w:rsidRPr="00F3798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4" w:rsidRPr="00F3798E" w:rsidRDefault="00FE4BB4" w:rsidP="00934FF9">
            <w:pPr>
              <w:rPr>
                <w:b/>
                <w:sz w:val="24"/>
                <w:szCs w:val="24"/>
              </w:rPr>
            </w:pPr>
          </w:p>
        </w:tc>
      </w:tr>
    </w:tbl>
    <w:p w:rsidR="00E56FD9" w:rsidRDefault="00FE4BB4" w:rsidP="00E56FD9">
      <w:pPr>
        <w:rPr>
          <w:sz w:val="24"/>
          <w:szCs w:val="18"/>
        </w:rPr>
      </w:pPr>
      <w:r>
        <w:rPr>
          <w:sz w:val="24"/>
          <w:szCs w:val="18"/>
        </w:rPr>
        <w:t>Проведено 45</w:t>
      </w:r>
      <w:r w:rsidRPr="00FE4BB4">
        <w:rPr>
          <w:sz w:val="24"/>
          <w:szCs w:val="18"/>
        </w:rPr>
        <w:t xml:space="preserve"> мероприятия с общим охватом</w:t>
      </w:r>
      <w:r>
        <w:rPr>
          <w:sz w:val="24"/>
          <w:szCs w:val="18"/>
        </w:rPr>
        <w:t xml:space="preserve"> 1034 человека</w:t>
      </w:r>
    </w:p>
    <w:p w:rsidR="00FE4BB4" w:rsidRPr="00FE4BB4" w:rsidRDefault="00FE4BB4" w:rsidP="00E56FD9">
      <w:pPr>
        <w:rPr>
          <w:sz w:val="36"/>
          <w:szCs w:val="24"/>
        </w:rPr>
      </w:pPr>
    </w:p>
    <w:p w:rsidR="00140FDC" w:rsidRPr="00653DE5" w:rsidRDefault="00140FDC" w:rsidP="002329DF">
      <w:pPr>
        <w:rPr>
          <w:sz w:val="18"/>
          <w:szCs w:val="18"/>
        </w:rPr>
      </w:pPr>
    </w:p>
    <w:p w:rsidR="002D6DF6" w:rsidRPr="00653DE5" w:rsidRDefault="002D6DF6" w:rsidP="002329DF">
      <w:pPr>
        <w:rPr>
          <w:sz w:val="18"/>
          <w:szCs w:val="18"/>
        </w:rPr>
      </w:pPr>
      <w:proofErr w:type="spellStart"/>
      <w:proofErr w:type="gramStart"/>
      <w:r w:rsidRPr="00653DE5">
        <w:rPr>
          <w:sz w:val="18"/>
          <w:szCs w:val="18"/>
        </w:rPr>
        <w:t>исп</w:t>
      </w:r>
      <w:proofErr w:type="spellEnd"/>
      <w:proofErr w:type="gramEnd"/>
      <w:r w:rsidRPr="00653DE5">
        <w:rPr>
          <w:sz w:val="18"/>
          <w:szCs w:val="18"/>
        </w:rPr>
        <w:t>: зам</w:t>
      </w:r>
      <w:r w:rsidR="00BB25EB" w:rsidRPr="00653DE5">
        <w:rPr>
          <w:sz w:val="18"/>
          <w:szCs w:val="18"/>
        </w:rPr>
        <w:t>еститель директора  ___________Е.А. Шатунова</w:t>
      </w:r>
    </w:p>
    <w:p w:rsidR="002D6DF6" w:rsidRPr="00653DE5" w:rsidRDefault="002D6DF6" w:rsidP="002329DF">
      <w:pPr>
        <w:rPr>
          <w:sz w:val="18"/>
          <w:szCs w:val="18"/>
        </w:rPr>
      </w:pPr>
      <w:r w:rsidRPr="00653DE5">
        <w:rPr>
          <w:sz w:val="18"/>
          <w:szCs w:val="18"/>
        </w:rPr>
        <w:t>8 (34151) 4 12 23</w:t>
      </w:r>
    </w:p>
    <w:sectPr w:rsidR="002D6DF6" w:rsidRPr="00653DE5" w:rsidSect="0069569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17A6D"/>
    <w:rsid w:val="00027BAB"/>
    <w:rsid w:val="00032E95"/>
    <w:rsid w:val="00037BC1"/>
    <w:rsid w:val="00040FEE"/>
    <w:rsid w:val="000448BE"/>
    <w:rsid w:val="00044C69"/>
    <w:rsid w:val="00046004"/>
    <w:rsid w:val="000461D5"/>
    <w:rsid w:val="000521E3"/>
    <w:rsid w:val="0005525C"/>
    <w:rsid w:val="00065D04"/>
    <w:rsid w:val="00067BE1"/>
    <w:rsid w:val="00067E29"/>
    <w:rsid w:val="0007109B"/>
    <w:rsid w:val="00071539"/>
    <w:rsid w:val="0007202F"/>
    <w:rsid w:val="00075BC0"/>
    <w:rsid w:val="0008112E"/>
    <w:rsid w:val="000833B7"/>
    <w:rsid w:val="00083E0D"/>
    <w:rsid w:val="00085A8F"/>
    <w:rsid w:val="0008632F"/>
    <w:rsid w:val="00086B90"/>
    <w:rsid w:val="00091DEB"/>
    <w:rsid w:val="0009275B"/>
    <w:rsid w:val="000944A9"/>
    <w:rsid w:val="000A1BA0"/>
    <w:rsid w:val="000A7700"/>
    <w:rsid w:val="000B0CE2"/>
    <w:rsid w:val="000B6008"/>
    <w:rsid w:val="000C681E"/>
    <w:rsid w:val="000C6D84"/>
    <w:rsid w:val="000D045F"/>
    <w:rsid w:val="000D1286"/>
    <w:rsid w:val="000D57EF"/>
    <w:rsid w:val="000D72F4"/>
    <w:rsid w:val="000D7BFB"/>
    <w:rsid w:val="000E08F5"/>
    <w:rsid w:val="000E4645"/>
    <w:rsid w:val="000E5CEC"/>
    <w:rsid w:val="000E70B1"/>
    <w:rsid w:val="000F0C2A"/>
    <w:rsid w:val="000F1E06"/>
    <w:rsid w:val="000F6587"/>
    <w:rsid w:val="00101C71"/>
    <w:rsid w:val="001068A0"/>
    <w:rsid w:val="001076B1"/>
    <w:rsid w:val="00115235"/>
    <w:rsid w:val="00117420"/>
    <w:rsid w:val="00120ED0"/>
    <w:rsid w:val="00122737"/>
    <w:rsid w:val="0012280F"/>
    <w:rsid w:val="001229C5"/>
    <w:rsid w:val="00126B39"/>
    <w:rsid w:val="00127126"/>
    <w:rsid w:val="00130D99"/>
    <w:rsid w:val="0013125D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7C8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1F3A9E"/>
    <w:rsid w:val="001F5956"/>
    <w:rsid w:val="002011F9"/>
    <w:rsid w:val="00206EAE"/>
    <w:rsid w:val="002120CB"/>
    <w:rsid w:val="00216B48"/>
    <w:rsid w:val="00223C9F"/>
    <w:rsid w:val="00226011"/>
    <w:rsid w:val="0022692B"/>
    <w:rsid w:val="002329DF"/>
    <w:rsid w:val="002408E0"/>
    <w:rsid w:val="00250036"/>
    <w:rsid w:val="002500B4"/>
    <w:rsid w:val="00251F02"/>
    <w:rsid w:val="00254A0B"/>
    <w:rsid w:val="00257287"/>
    <w:rsid w:val="00260CA6"/>
    <w:rsid w:val="00266A71"/>
    <w:rsid w:val="002675C6"/>
    <w:rsid w:val="002756D1"/>
    <w:rsid w:val="00286CDB"/>
    <w:rsid w:val="00292B1B"/>
    <w:rsid w:val="00296CA0"/>
    <w:rsid w:val="002A093F"/>
    <w:rsid w:val="002A1605"/>
    <w:rsid w:val="002A3AB6"/>
    <w:rsid w:val="002C2BDB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07809"/>
    <w:rsid w:val="00312544"/>
    <w:rsid w:val="00312689"/>
    <w:rsid w:val="00315565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1239"/>
    <w:rsid w:val="003949EF"/>
    <w:rsid w:val="003A1828"/>
    <w:rsid w:val="003A4118"/>
    <w:rsid w:val="003A63EB"/>
    <w:rsid w:val="003B6708"/>
    <w:rsid w:val="003C55EB"/>
    <w:rsid w:val="003C5EE3"/>
    <w:rsid w:val="003D3612"/>
    <w:rsid w:val="003D56A1"/>
    <w:rsid w:val="003D5D01"/>
    <w:rsid w:val="003D6708"/>
    <w:rsid w:val="003E0863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2D5"/>
    <w:rsid w:val="00407C85"/>
    <w:rsid w:val="00407F8F"/>
    <w:rsid w:val="00412FE3"/>
    <w:rsid w:val="00423431"/>
    <w:rsid w:val="00425D4A"/>
    <w:rsid w:val="00430454"/>
    <w:rsid w:val="00431D8F"/>
    <w:rsid w:val="004331CD"/>
    <w:rsid w:val="00434558"/>
    <w:rsid w:val="0043486A"/>
    <w:rsid w:val="00437496"/>
    <w:rsid w:val="00442F56"/>
    <w:rsid w:val="00445A56"/>
    <w:rsid w:val="00454A5E"/>
    <w:rsid w:val="0045568E"/>
    <w:rsid w:val="004558F7"/>
    <w:rsid w:val="004607AA"/>
    <w:rsid w:val="00464797"/>
    <w:rsid w:val="00472D95"/>
    <w:rsid w:val="00474BC8"/>
    <w:rsid w:val="00476CF5"/>
    <w:rsid w:val="00491E89"/>
    <w:rsid w:val="004A2865"/>
    <w:rsid w:val="004A2D71"/>
    <w:rsid w:val="004A44C3"/>
    <w:rsid w:val="004B607C"/>
    <w:rsid w:val="004C1F09"/>
    <w:rsid w:val="004C2C15"/>
    <w:rsid w:val="004C3B98"/>
    <w:rsid w:val="004C5A12"/>
    <w:rsid w:val="004C5E87"/>
    <w:rsid w:val="004D1737"/>
    <w:rsid w:val="004D5251"/>
    <w:rsid w:val="004D5514"/>
    <w:rsid w:val="004D764F"/>
    <w:rsid w:val="004E5B4C"/>
    <w:rsid w:val="004E7BAC"/>
    <w:rsid w:val="004F1C2F"/>
    <w:rsid w:val="004F380B"/>
    <w:rsid w:val="004F5310"/>
    <w:rsid w:val="004F5AEA"/>
    <w:rsid w:val="004F7073"/>
    <w:rsid w:val="00507E05"/>
    <w:rsid w:val="00513EE4"/>
    <w:rsid w:val="00524746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67AC7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1BA5"/>
    <w:rsid w:val="005C2621"/>
    <w:rsid w:val="005C2735"/>
    <w:rsid w:val="005C2C68"/>
    <w:rsid w:val="005C53E6"/>
    <w:rsid w:val="005C5595"/>
    <w:rsid w:val="005C73C9"/>
    <w:rsid w:val="005C7849"/>
    <w:rsid w:val="005D5031"/>
    <w:rsid w:val="005D5C75"/>
    <w:rsid w:val="005E0D0B"/>
    <w:rsid w:val="005E3DF5"/>
    <w:rsid w:val="005E6997"/>
    <w:rsid w:val="005F1B0A"/>
    <w:rsid w:val="005F5EE8"/>
    <w:rsid w:val="005F722D"/>
    <w:rsid w:val="00600484"/>
    <w:rsid w:val="00602025"/>
    <w:rsid w:val="00602936"/>
    <w:rsid w:val="00612856"/>
    <w:rsid w:val="00612F5F"/>
    <w:rsid w:val="00614FE4"/>
    <w:rsid w:val="00616047"/>
    <w:rsid w:val="00622FB3"/>
    <w:rsid w:val="00630776"/>
    <w:rsid w:val="006327CF"/>
    <w:rsid w:val="00633939"/>
    <w:rsid w:val="006339B0"/>
    <w:rsid w:val="00634BBD"/>
    <w:rsid w:val="00635E35"/>
    <w:rsid w:val="00653DE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A0"/>
    <w:rsid w:val="006808CD"/>
    <w:rsid w:val="006815BC"/>
    <w:rsid w:val="006824E3"/>
    <w:rsid w:val="00682888"/>
    <w:rsid w:val="006900AD"/>
    <w:rsid w:val="00690691"/>
    <w:rsid w:val="006908F9"/>
    <w:rsid w:val="006928BF"/>
    <w:rsid w:val="00692A95"/>
    <w:rsid w:val="006946C2"/>
    <w:rsid w:val="00695697"/>
    <w:rsid w:val="00695772"/>
    <w:rsid w:val="00695D57"/>
    <w:rsid w:val="006A35F0"/>
    <w:rsid w:val="006A5F93"/>
    <w:rsid w:val="006A7794"/>
    <w:rsid w:val="006A7951"/>
    <w:rsid w:val="006B06DE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6F6452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4337F"/>
    <w:rsid w:val="00744C8A"/>
    <w:rsid w:val="00751142"/>
    <w:rsid w:val="00754410"/>
    <w:rsid w:val="00754B2A"/>
    <w:rsid w:val="00762B1F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E2EA7"/>
    <w:rsid w:val="007E68AA"/>
    <w:rsid w:val="007F28CE"/>
    <w:rsid w:val="008020B0"/>
    <w:rsid w:val="00816174"/>
    <w:rsid w:val="00816881"/>
    <w:rsid w:val="00820C07"/>
    <w:rsid w:val="0082698B"/>
    <w:rsid w:val="00830248"/>
    <w:rsid w:val="0083314B"/>
    <w:rsid w:val="0084082F"/>
    <w:rsid w:val="008423B4"/>
    <w:rsid w:val="00842DB6"/>
    <w:rsid w:val="00847204"/>
    <w:rsid w:val="0084774F"/>
    <w:rsid w:val="00851682"/>
    <w:rsid w:val="0085301A"/>
    <w:rsid w:val="00853D70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3CAF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E662B"/>
    <w:rsid w:val="008F2927"/>
    <w:rsid w:val="00901A8F"/>
    <w:rsid w:val="00913E37"/>
    <w:rsid w:val="0091453F"/>
    <w:rsid w:val="00921509"/>
    <w:rsid w:val="009235F6"/>
    <w:rsid w:val="00926367"/>
    <w:rsid w:val="0093233E"/>
    <w:rsid w:val="0093446A"/>
    <w:rsid w:val="00934FF9"/>
    <w:rsid w:val="009469E0"/>
    <w:rsid w:val="009503B0"/>
    <w:rsid w:val="009572C9"/>
    <w:rsid w:val="009603EE"/>
    <w:rsid w:val="00962E7E"/>
    <w:rsid w:val="00964EEE"/>
    <w:rsid w:val="009705F1"/>
    <w:rsid w:val="009717E7"/>
    <w:rsid w:val="00972168"/>
    <w:rsid w:val="009739C3"/>
    <w:rsid w:val="00990426"/>
    <w:rsid w:val="009918D5"/>
    <w:rsid w:val="009924AA"/>
    <w:rsid w:val="009A059C"/>
    <w:rsid w:val="009C0FBE"/>
    <w:rsid w:val="009C44C4"/>
    <w:rsid w:val="009D2A91"/>
    <w:rsid w:val="009D4B2F"/>
    <w:rsid w:val="009D4D43"/>
    <w:rsid w:val="009E1080"/>
    <w:rsid w:val="009E1537"/>
    <w:rsid w:val="009E4EF4"/>
    <w:rsid w:val="009E705E"/>
    <w:rsid w:val="009E75CB"/>
    <w:rsid w:val="009E7715"/>
    <w:rsid w:val="009E783E"/>
    <w:rsid w:val="009F2B26"/>
    <w:rsid w:val="009F58D7"/>
    <w:rsid w:val="009F7A65"/>
    <w:rsid w:val="00A01B6C"/>
    <w:rsid w:val="00A22A12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4572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1493"/>
    <w:rsid w:val="00AC4926"/>
    <w:rsid w:val="00AC4BB9"/>
    <w:rsid w:val="00AD103F"/>
    <w:rsid w:val="00AD26B7"/>
    <w:rsid w:val="00AD79B9"/>
    <w:rsid w:val="00AE0646"/>
    <w:rsid w:val="00AE09C6"/>
    <w:rsid w:val="00AE0AF6"/>
    <w:rsid w:val="00AE5952"/>
    <w:rsid w:val="00AE5CCA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58FE"/>
    <w:rsid w:val="00B16F88"/>
    <w:rsid w:val="00B17FA1"/>
    <w:rsid w:val="00B20FD8"/>
    <w:rsid w:val="00B23405"/>
    <w:rsid w:val="00B31735"/>
    <w:rsid w:val="00B341AA"/>
    <w:rsid w:val="00B358FB"/>
    <w:rsid w:val="00B438B3"/>
    <w:rsid w:val="00B46AA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94867"/>
    <w:rsid w:val="00BA3DFD"/>
    <w:rsid w:val="00BA4320"/>
    <w:rsid w:val="00BA47FA"/>
    <w:rsid w:val="00BB25EB"/>
    <w:rsid w:val="00BB3482"/>
    <w:rsid w:val="00BB4028"/>
    <w:rsid w:val="00BC14AB"/>
    <w:rsid w:val="00BC3D69"/>
    <w:rsid w:val="00BC5050"/>
    <w:rsid w:val="00BD13D2"/>
    <w:rsid w:val="00BE04DF"/>
    <w:rsid w:val="00BE066D"/>
    <w:rsid w:val="00BE41B6"/>
    <w:rsid w:val="00BE6E71"/>
    <w:rsid w:val="00BF2C7E"/>
    <w:rsid w:val="00BF49AE"/>
    <w:rsid w:val="00BF5761"/>
    <w:rsid w:val="00BF7C64"/>
    <w:rsid w:val="00C104AA"/>
    <w:rsid w:val="00C12AC5"/>
    <w:rsid w:val="00C17EB6"/>
    <w:rsid w:val="00C215F7"/>
    <w:rsid w:val="00C230A5"/>
    <w:rsid w:val="00C24F3F"/>
    <w:rsid w:val="00C3453E"/>
    <w:rsid w:val="00C41A11"/>
    <w:rsid w:val="00C4209C"/>
    <w:rsid w:val="00C433F3"/>
    <w:rsid w:val="00C440DB"/>
    <w:rsid w:val="00C44CF1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3AE3"/>
    <w:rsid w:val="00C8475E"/>
    <w:rsid w:val="00C8686F"/>
    <w:rsid w:val="00C9006A"/>
    <w:rsid w:val="00C94C84"/>
    <w:rsid w:val="00C95BCF"/>
    <w:rsid w:val="00CA1EED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58E"/>
    <w:rsid w:val="00CF493F"/>
    <w:rsid w:val="00D02CD5"/>
    <w:rsid w:val="00D1218F"/>
    <w:rsid w:val="00D1229E"/>
    <w:rsid w:val="00D14AEE"/>
    <w:rsid w:val="00D16028"/>
    <w:rsid w:val="00D171E2"/>
    <w:rsid w:val="00D21386"/>
    <w:rsid w:val="00D21668"/>
    <w:rsid w:val="00D266E8"/>
    <w:rsid w:val="00D30C53"/>
    <w:rsid w:val="00D350F9"/>
    <w:rsid w:val="00D410AF"/>
    <w:rsid w:val="00D421CB"/>
    <w:rsid w:val="00D44854"/>
    <w:rsid w:val="00D4680E"/>
    <w:rsid w:val="00D47D2D"/>
    <w:rsid w:val="00D5117D"/>
    <w:rsid w:val="00D52411"/>
    <w:rsid w:val="00D537C3"/>
    <w:rsid w:val="00D5471F"/>
    <w:rsid w:val="00D54D9C"/>
    <w:rsid w:val="00D55268"/>
    <w:rsid w:val="00D57407"/>
    <w:rsid w:val="00D574AE"/>
    <w:rsid w:val="00D5790C"/>
    <w:rsid w:val="00D6175A"/>
    <w:rsid w:val="00D63CC3"/>
    <w:rsid w:val="00D672CD"/>
    <w:rsid w:val="00D679B8"/>
    <w:rsid w:val="00D67DDC"/>
    <w:rsid w:val="00D77FEE"/>
    <w:rsid w:val="00D83538"/>
    <w:rsid w:val="00D85756"/>
    <w:rsid w:val="00D966D7"/>
    <w:rsid w:val="00D96B95"/>
    <w:rsid w:val="00DA3CE8"/>
    <w:rsid w:val="00DB0C63"/>
    <w:rsid w:val="00DB6428"/>
    <w:rsid w:val="00DC0552"/>
    <w:rsid w:val="00DC32A0"/>
    <w:rsid w:val="00DC7FF9"/>
    <w:rsid w:val="00DD00B7"/>
    <w:rsid w:val="00DD2DD1"/>
    <w:rsid w:val="00DD6A1C"/>
    <w:rsid w:val="00DD6ABD"/>
    <w:rsid w:val="00DE5212"/>
    <w:rsid w:val="00DF252F"/>
    <w:rsid w:val="00DF6DCD"/>
    <w:rsid w:val="00E00A28"/>
    <w:rsid w:val="00E00AEA"/>
    <w:rsid w:val="00E13A2E"/>
    <w:rsid w:val="00E33126"/>
    <w:rsid w:val="00E3616D"/>
    <w:rsid w:val="00E422C8"/>
    <w:rsid w:val="00E47052"/>
    <w:rsid w:val="00E53C75"/>
    <w:rsid w:val="00E56FD9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95D21"/>
    <w:rsid w:val="00EA2C03"/>
    <w:rsid w:val="00EA4424"/>
    <w:rsid w:val="00EB5571"/>
    <w:rsid w:val="00EC6CF4"/>
    <w:rsid w:val="00ED06B4"/>
    <w:rsid w:val="00ED0831"/>
    <w:rsid w:val="00ED1F30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EF69B0"/>
    <w:rsid w:val="00F0410A"/>
    <w:rsid w:val="00F049AA"/>
    <w:rsid w:val="00F1218A"/>
    <w:rsid w:val="00F15279"/>
    <w:rsid w:val="00F15E8C"/>
    <w:rsid w:val="00F16294"/>
    <w:rsid w:val="00F25675"/>
    <w:rsid w:val="00F25925"/>
    <w:rsid w:val="00F26EA1"/>
    <w:rsid w:val="00F27138"/>
    <w:rsid w:val="00F32288"/>
    <w:rsid w:val="00F3422A"/>
    <w:rsid w:val="00F34EB4"/>
    <w:rsid w:val="00F3798E"/>
    <w:rsid w:val="00F42957"/>
    <w:rsid w:val="00F44F9A"/>
    <w:rsid w:val="00F45F51"/>
    <w:rsid w:val="00F47A60"/>
    <w:rsid w:val="00F52B1E"/>
    <w:rsid w:val="00F55B75"/>
    <w:rsid w:val="00F55D94"/>
    <w:rsid w:val="00F64582"/>
    <w:rsid w:val="00F70306"/>
    <w:rsid w:val="00F70B9F"/>
    <w:rsid w:val="00F71141"/>
    <w:rsid w:val="00F71FBF"/>
    <w:rsid w:val="00F726E4"/>
    <w:rsid w:val="00F73422"/>
    <w:rsid w:val="00F803D5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4BB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uiPriority w:val="1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491E89"/>
    <w:pPr>
      <w:keepNext/>
      <w:suppressAutoHyphens/>
      <w:autoSpaceDE/>
      <w:autoSpaceDN/>
      <w:adjustRightInd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6740"/>
    <w:pPr>
      <w:ind w:left="720"/>
      <w:contextualSpacing/>
    </w:pPr>
  </w:style>
  <w:style w:type="table" w:styleId="a7">
    <w:name w:val="Table Grid"/>
    <w:basedOn w:val="a2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1"/>
    <w:uiPriority w:val="22"/>
    <w:qFormat/>
    <w:rsid w:val="00384B85"/>
    <w:rPr>
      <w:b/>
      <w:bCs/>
    </w:rPr>
  </w:style>
  <w:style w:type="character" w:customStyle="1" w:styleId="a5">
    <w:name w:val="Без интервала Знак"/>
    <w:link w:val="a4"/>
    <w:uiPriority w:val="1"/>
    <w:qFormat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7C4F5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1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1"/>
    <w:uiPriority w:val="99"/>
    <w:semiHidden/>
    <w:unhideWhenUsed/>
    <w:rsid w:val="00AD26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26B7"/>
  </w:style>
  <w:style w:type="character" w:customStyle="1" w:styleId="af">
    <w:name w:val="Текст примечания Знак"/>
    <w:basedOn w:val="a1"/>
    <w:link w:val="ae"/>
    <w:uiPriority w:val="99"/>
    <w:semiHidden/>
    <w:rsid w:val="00AD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91E89"/>
    <w:rPr>
      <w:rFonts w:ascii="Liberation Serif" w:eastAsia="DejaVu Sans" w:hAnsi="Liberation Serif" w:cs="DejaVu Sans"/>
      <w:b/>
      <w:bCs/>
      <w:sz w:val="48"/>
      <w:szCs w:val="48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491E89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491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4">
    <w:name w:val="c24"/>
    <w:basedOn w:val="a"/>
    <w:rsid w:val="000F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3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79145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7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30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4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2013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59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85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235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0209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3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4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7172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25628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95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33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27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238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57303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570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4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201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3527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83282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1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3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33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8250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80880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562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8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485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990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846892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04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45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977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23673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120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62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183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006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987917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45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18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31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8130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01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328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75677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1155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71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61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1377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65882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5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2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233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24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5227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84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44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8253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260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72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07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13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8090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7172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67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5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969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5423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5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01837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271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2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981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2592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8352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08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36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68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848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3992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9755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03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48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035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06757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98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1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01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91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244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0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23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075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89451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103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66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404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0310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390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38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7611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8641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0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6030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844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1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2380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64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71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57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10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4227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17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10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14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632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981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094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933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3861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55673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16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10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7000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6834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223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58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13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749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9933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90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1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27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098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0477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075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5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91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224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17095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47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39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97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8467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09661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75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3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1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58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0834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90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20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56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78229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42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59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585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2231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160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8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17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338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0119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801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292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203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85407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72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93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85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3399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271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67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08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5391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63544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44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43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806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3560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515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13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292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7396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86204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435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39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1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3195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8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0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44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645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284278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52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94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64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415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1755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40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3397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461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49768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882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22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168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2213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28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16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252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7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61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39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068221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4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7950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404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4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6368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9111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461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8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5498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5048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586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1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491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641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7246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31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08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201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1769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46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32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3615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790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8821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97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3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233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118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1931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554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3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51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715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15253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799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7497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069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804671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1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270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5910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99348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3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50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2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3375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220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12087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58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603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872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66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465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7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998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9016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9155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10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6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222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3667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84291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27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1468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09787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7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339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196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7055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11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73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05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406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7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193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1146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9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664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453412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72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29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035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986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00190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92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378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364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7420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28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8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4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704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762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7385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9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13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6567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4723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137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4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97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0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385356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460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539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652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27158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6869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8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05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9383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5035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2677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64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764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7756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6944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29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811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728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410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36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68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86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6610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139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8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1305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15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82319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60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2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641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61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45884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0771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5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636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677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82319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25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16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55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288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6989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585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03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670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6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1612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7273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2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089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55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62554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5899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50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7910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49781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392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6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51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835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43989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9885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456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9066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356576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1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3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8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85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83800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999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80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493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993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04828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528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93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38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49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3548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015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9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58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4958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29678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86994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77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939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8090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120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2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78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977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9830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545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6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528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7312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08926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1076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91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39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0795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7118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239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1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313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013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68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94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146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798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441494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3238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49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252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92634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10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1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28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3548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1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7042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8339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84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4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7838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0844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30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22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66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51281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965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7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0352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786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6028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295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83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89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68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10930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82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85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842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86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5277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5809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7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08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3232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71726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76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1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88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369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5829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275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40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90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1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5537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034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28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07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07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216617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30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65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322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7925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318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0938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36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566918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55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4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956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7439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12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5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177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2168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203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12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02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745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3738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54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7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569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06696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48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9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594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7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0035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6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557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870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10430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7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40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48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106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710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72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52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40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61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57105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37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1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4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31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4584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881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98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22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73610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8136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2377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5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34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300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4890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477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1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9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478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5013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142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401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203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47131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45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4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6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85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176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42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62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760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548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9548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57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427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350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78331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5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4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709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688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480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9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37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083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85094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72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104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4258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87464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734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61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21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6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9236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6093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0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597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3072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50761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66723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576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655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6125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216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6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406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2030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26177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9492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74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3836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0024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71322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65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15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39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6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292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24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91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419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8069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34433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38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056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5787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9897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158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935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145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6756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8446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8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361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007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045585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2858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6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789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292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5957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6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50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6313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58285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9976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16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141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03313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459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6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526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0393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46297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9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89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07618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8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804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2461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9515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91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4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320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535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66584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37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2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21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6205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2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97944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01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0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690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3791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31618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6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718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2598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00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99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88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53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685210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41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2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233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25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66771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100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1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089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93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83070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08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77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794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03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96613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2344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31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5196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4662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4716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6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0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852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28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2756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0964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98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354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8459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763138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012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3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743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943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66258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8511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801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495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56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86887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875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5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7929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3201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59211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266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9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058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237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3771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733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291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009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453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137016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289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05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87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3781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62546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97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5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358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17999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7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102199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621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2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4987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1446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5333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674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6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437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2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7153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6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62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670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04764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028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1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289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598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971214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43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0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684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6479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50860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218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6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10163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77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15970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242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7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83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821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5521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07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1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959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565714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4187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97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197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2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6696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429744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07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3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9294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54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79187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477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49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18247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845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47596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787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0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969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27231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3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12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983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06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95333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7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572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035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14763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309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475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6214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38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07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3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4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54717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9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957293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8122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830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966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276087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3408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0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96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135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9313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2068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598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833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1668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96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8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018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8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619094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901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34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0256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758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851020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472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7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110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432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9714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13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1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37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644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271089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299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99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84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597776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338925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7038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482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19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98555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6532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8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334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056201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171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4015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870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719211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77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930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412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102532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0946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499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5358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0855646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017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9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319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89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295261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060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7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6831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160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9" w:color="DDE2E5"/>
                    <w:right w:val="none" w:sz="0" w:space="0" w:color="auto"/>
                  </w:divBdr>
                  <w:divsChild>
                    <w:div w:id="1967470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507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3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7150">
                              <w:marLeft w:val="-3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39780">
          <w:marLeft w:val="0"/>
          <w:marRight w:val="0"/>
          <w:marTop w:val="0"/>
          <w:marBottom w:val="0"/>
          <w:divBdr>
            <w:top w:val="single" w:sz="6" w:space="18" w:color="DDE2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?w=wall-23249168_7285" TargetMode="External"/><Relationship Id="rId13" Type="http://schemas.openxmlformats.org/officeDocument/2006/relationships/hyperlink" Target="https://vk.com/vertikaldeb?w=wall-23249168_72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wall-175675285_2211" TargetMode="External"/><Relationship Id="rId12" Type="http://schemas.openxmlformats.org/officeDocument/2006/relationships/hyperlink" Target="https://vk.com/club160498998?w=wall-160498998_10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72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5675285_21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7247" TargetMode="External"/><Relationship Id="rId10" Type="http://schemas.openxmlformats.org/officeDocument/2006/relationships/hyperlink" Target="https://vk.com/wall-175675285_21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5675285_2188" TargetMode="External"/><Relationship Id="rId14" Type="http://schemas.openxmlformats.org/officeDocument/2006/relationships/hyperlink" Target="https://vk.com/surnogurt_biblioteka?w=wall-153826336_947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8C7D-FF00-4823-8E1A-0B7687E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15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VERTIKAL - 3</cp:lastModifiedBy>
  <cp:revision>65</cp:revision>
  <cp:lastPrinted>2024-01-04T16:11:00Z</cp:lastPrinted>
  <dcterms:created xsi:type="dcterms:W3CDTF">2022-01-31T11:07:00Z</dcterms:created>
  <dcterms:modified xsi:type="dcterms:W3CDTF">2024-02-26T10:37:00Z</dcterms:modified>
</cp:coreProperties>
</file>