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  <w:t>Глава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Дебе</w:t>
      </w:r>
      <w:r w:rsidRPr="00AB5275">
        <w:rPr>
          <w:rFonts w:ascii="Times New Roman" w:hAnsi="Times New Roman" w:cs="Times New Roman"/>
        </w:rPr>
        <w:t>сский</w:t>
      </w:r>
      <w:proofErr w:type="spellEnd"/>
      <w:r w:rsidRPr="00AB5275">
        <w:rPr>
          <w:rFonts w:ascii="Times New Roman" w:hAnsi="Times New Roman" w:cs="Times New Roman"/>
        </w:rPr>
        <w:t xml:space="preserve"> район»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Дебе</w:t>
      </w:r>
      <w:r w:rsidRPr="00AB5275">
        <w:rPr>
          <w:rFonts w:ascii="Times New Roman" w:hAnsi="Times New Roman" w:cs="Times New Roman"/>
        </w:rPr>
        <w:t>сский</w:t>
      </w:r>
      <w:proofErr w:type="spellEnd"/>
      <w:r w:rsidRPr="00AB5275">
        <w:rPr>
          <w:rFonts w:ascii="Times New Roman" w:hAnsi="Times New Roman" w:cs="Times New Roman"/>
        </w:rPr>
        <w:t xml:space="preserve">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______________А.С.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</w:t>
      </w:r>
      <w:proofErr w:type="spellStart"/>
      <w:r>
        <w:rPr>
          <w:rFonts w:ascii="Times New Roman" w:hAnsi="Times New Roman" w:cs="Times New Roman"/>
          <w:b/>
          <w:bCs/>
        </w:rPr>
        <w:t>Дебе</w:t>
      </w:r>
      <w:r w:rsidRPr="00AB5275">
        <w:rPr>
          <w:rFonts w:ascii="Times New Roman" w:hAnsi="Times New Roman" w:cs="Times New Roman"/>
          <w:b/>
          <w:bCs/>
        </w:rPr>
        <w:t>сский</w:t>
      </w:r>
      <w:proofErr w:type="spellEnd"/>
      <w:r w:rsidRPr="00AB5275">
        <w:rPr>
          <w:rFonts w:ascii="Times New Roman" w:hAnsi="Times New Roman" w:cs="Times New Roman"/>
          <w:b/>
          <w:bCs/>
        </w:rPr>
        <w:t xml:space="preserve">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</w:rPr>
        <w:t xml:space="preserve">ноябрь </w:t>
      </w:r>
      <w:r w:rsidRPr="00AB5275">
        <w:rPr>
          <w:rFonts w:ascii="Times New Roman" w:hAnsi="Times New Roman" w:cs="Times New Roman"/>
          <w:b/>
          <w:bCs/>
        </w:rPr>
        <w:t>2017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tbl>
      <w:tblPr>
        <w:tblW w:w="10208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4266"/>
        <w:gridCol w:w="1842"/>
        <w:gridCol w:w="993"/>
        <w:gridCol w:w="2268"/>
      </w:tblGrid>
      <w:tr w:rsidR="007526A5" w:rsidRPr="00F56E02" w:rsidTr="00966ED8">
        <w:tc>
          <w:tcPr>
            <w:tcW w:w="839" w:type="dxa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7526A5" w:rsidRPr="00F56E02" w:rsidTr="00966ED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E9211D" w:rsidRDefault="007526A5" w:rsidP="00966E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E9211D" w:rsidRDefault="007526A5" w:rsidP="00966E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E9211D" w:rsidRDefault="007526A5" w:rsidP="00966E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E9211D" w:rsidRDefault="007526A5" w:rsidP="00966E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E9211D" w:rsidRDefault="007526A5" w:rsidP="00966E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526A5" w:rsidRPr="00F56E02" w:rsidTr="00966ED8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</w:t>
            </w: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 с Главой УР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7526A5" w:rsidRPr="00F56E02" w:rsidTr="00966ED8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E77C0B" w:rsidRDefault="007526A5" w:rsidP="00D1515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Главе р</w:t>
            </w:r>
            <w:r w:rsidR="00D15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айона 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руководителями предприятий и организаций района,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уководителями федеральных служб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7526A5" w:rsidRPr="00F56E02" w:rsidTr="00966ED8">
        <w:trPr>
          <w:trHeight w:val="747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526A5" w:rsidRPr="00E77C0B" w:rsidRDefault="007526A5" w:rsidP="00966ED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Главе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айона с заместителями главы Администрации района, 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руководителем Аппарата, начальниками управлений,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тделов и секторов Администрации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7526A5" w:rsidRPr="00F56E02" w:rsidTr="00966ED8">
        <w:trPr>
          <w:trHeight w:val="747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Default="007526A5" w:rsidP="00966ED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 совещание  при Главе МО с заместителями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главы Администрации района, 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руководителем Аппарата, главами  муниципальных образований (сельских поселений)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7526A5" w:rsidRPr="00F56E02" w:rsidTr="00966ED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7526A5" w:rsidRPr="00F56E02" w:rsidTr="00966ED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1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Заседания  районных методических объединений учителей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7526A5" w:rsidRPr="007E128C" w:rsidTr="00966ED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зооветспециалистами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8856D9" w:rsidRDefault="007526A5" w:rsidP="00966ED8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7526A5" w:rsidRPr="00F56E02" w:rsidTr="00966ED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26A5" w:rsidRPr="000A31A5" w:rsidRDefault="007526A5" w:rsidP="00966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(СП), отв. закрепленные</w:t>
            </w:r>
          </w:p>
        </w:tc>
      </w:tr>
      <w:tr w:rsidR="007526A5" w:rsidRPr="00F56E02" w:rsidTr="00966ED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Котегуртское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7526A5" w:rsidRPr="00F56E02" w:rsidTr="00966ED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pStyle w:val="Standard"/>
              <w:spacing w:after="0" w:line="240" w:lineRule="auto"/>
            </w:pPr>
            <w:r w:rsidRPr="000A31A5">
              <w:rPr>
                <w:rFonts w:ascii="Times New Roman" w:hAnsi="Times New Roman"/>
                <w:sz w:val="24"/>
                <w:szCs w:val="24"/>
              </w:rPr>
              <w:t>Спартакиада среди обучающихся общеобразовательных учреждений МО «</w:t>
            </w:r>
            <w:proofErr w:type="spellStart"/>
            <w:r w:rsidRPr="000A31A5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0A31A5">
              <w:rPr>
                <w:rFonts w:ascii="Times New Roman" w:hAnsi="Times New Roman"/>
                <w:sz w:val="24"/>
                <w:szCs w:val="24"/>
              </w:rPr>
              <w:t xml:space="preserve"> район» 2017-2018 </w:t>
            </w:r>
            <w:proofErr w:type="spellStart"/>
            <w:r w:rsidRPr="000A31A5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A31A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1A5">
              <w:rPr>
                <w:rFonts w:ascii="Times New Roman" w:hAnsi="Times New Roman"/>
                <w:sz w:val="24"/>
                <w:szCs w:val="24"/>
              </w:rPr>
              <w:t>Дебесская</w:t>
            </w:r>
            <w:proofErr w:type="spellEnd"/>
            <w:r w:rsidRPr="000A31A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Default="007526A5" w:rsidP="00966ED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7526A5" w:rsidRPr="000A31A5" w:rsidRDefault="007526A5" w:rsidP="00966ED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5" w:rsidRPr="00F56E02" w:rsidTr="00966ED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E30CF" w:rsidRDefault="007526A5" w:rsidP="00966ED8">
            <w:pPr>
              <w:pStyle w:val="a8"/>
              <w:rPr>
                <w:rFonts w:ascii="Times New Roman" w:hAnsi="Times New Roman" w:cs="Times New Roman"/>
              </w:rPr>
            </w:pPr>
            <w:r w:rsidRPr="000E30CF">
              <w:rPr>
                <w:rFonts w:ascii="Times New Roman" w:hAnsi="Times New Roman" w:cs="Times New Roman"/>
              </w:rPr>
              <w:t xml:space="preserve">Районный конкурс детской и молодежной непрофессиональной социальной рекламы «Измени  мир к лучшему» для  обучающихся образовательных  организаций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E30CF" w:rsidRDefault="007526A5" w:rsidP="00966E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0CF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0E30CF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0E30CF">
              <w:rPr>
                <w:rFonts w:ascii="Times New Roman" w:hAnsi="Times New Roman"/>
                <w:sz w:val="24"/>
                <w:szCs w:val="24"/>
              </w:rPr>
              <w:t xml:space="preserve"> ЦТ»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0CF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0E30CF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0E30CF">
              <w:rPr>
                <w:rFonts w:ascii="Times New Roman" w:hAnsi="Times New Roman"/>
                <w:sz w:val="24"/>
                <w:szCs w:val="24"/>
              </w:rPr>
              <w:t xml:space="preserve"> ЦТ»</w:t>
            </w:r>
          </w:p>
        </w:tc>
      </w:tr>
      <w:tr w:rsidR="007526A5" w:rsidRPr="00F56E02" w:rsidTr="00966ED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6A5" w:rsidRPr="002D19EA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/>
                <w:sz w:val="24"/>
                <w:szCs w:val="24"/>
              </w:rPr>
            </w:pPr>
            <w:r w:rsidRPr="000A31A5">
              <w:rPr>
                <w:rFonts w:ascii="Times New Roman" w:hAnsi="Times New Roman"/>
                <w:sz w:val="24"/>
                <w:szCs w:val="24"/>
              </w:rPr>
              <w:t>Проведение Всероссийской акции «Большой этнографический диктант».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966ED8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1A5">
              <w:rPr>
                <w:rFonts w:ascii="Times New Roman" w:hAnsi="Times New Roman"/>
                <w:sz w:val="24"/>
                <w:szCs w:val="24"/>
              </w:rPr>
              <w:t>Дебесская</w:t>
            </w:r>
            <w:proofErr w:type="spellEnd"/>
            <w:r w:rsidRPr="000A31A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7526A5" w:rsidRPr="000A31A5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="007526A5" w:rsidRPr="000A3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26A5" w:rsidRPr="000A31A5">
              <w:rPr>
                <w:rFonts w:ascii="Times New Roman" w:hAnsi="Times New Roman"/>
                <w:sz w:val="24"/>
                <w:szCs w:val="24"/>
              </w:rPr>
              <w:t>политехникум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526A5" w:rsidRPr="000A31A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7526A5" w:rsidRPr="000A31A5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proofErr w:type="spellEnd"/>
            <w:r w:rsidR="007526A5" w:rsidRPr="000A31A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26A5" w:rsidRPr="000A31A5" w:rsidRDefault="00966ED8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7526A5" w:rsidRPr="000A31A5">
              <w:rPr>
                <w:rFonts w:ascii="Times New Roman" w:hAnsi="Times New Roman"/>
                <w:sz w:val="24"/>
                <w:szCs w:val="24"/>
              </w:rPr>
              <w:t>Заречномедлинская</w:t>
            </w:r>
            <w:proofErr w:type="spellEnd"/>
            <w:r w:rsidR="007526A5" w:rsidRPr="000A31A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», МБОУ</w:t>
            </w:r>
          </w:p>
          <w:p w:rsidR="007526A5" w:rsidRPr="000A31A5" w:rsidRDefault="00966ED8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526A5" w:rsidRPr="000A31A5">
              <w:rPr>
                <w:rFonts w:ascii="Times New Roman" w:hAnsi="Times New Roman"/>
                <w:sz w:val="24"/>
                <w:szCs w:val="24"/>
              </w:rPr>
              <w:t>Тыловайская</w:t>
            </w:r>
            <w:proofErr w:type="spellEnd"/>
            <w:r w:rsidR="007526A5" w:rsidRPr="000A31A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», МБОУ</w:t>
            </w:r>
          </w:p>
          <w:p w:rsidR="007526A5" w:rsidRPr="000A31A5" w:rsidRDefault="00966ED8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526A5" w:rsidRPr="000A31A5">
              <w:rPr>
                <w:rFonts w:ascii="Times New Roman" w:hAnsi="Times New Roman"/>
                <w:sz w:val="24"/>
                <w:szCs w:val="24"/>
              </w:rPr>
              <w:t>Сюрногуртская</w:t>
            </w:r>
            <w:proofErr w:type="spellEnd"/>
            <w:r w:rsidR="007526A5" w:rsidRPr="000A31A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D15156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0A31A5" w:rsidRDefault="00966ED8" w:rsidP="00966ED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Хохрякова С.А., </w:t>
            </w:r>
            <w:r w:rsidR="00D15156">
              <w:rPr>
                <w:rFonts w:ascii="Times New Roman" w:hAnsi="Times New Roman"/>
                <w:sz w:val="24"/>
                <w:szCs w:val="24"/>
              </w:rPr>
              <w:t>ДИМЦКиТ «Сибирский тракт»</w:t>
            </w:r>
          </w:p>
        </w:tc>
      </w:tr>
      <w:tr w:rsidR="00D15156" w:rsidRPr="00F56E02" w:rsidTr="00D15156">
        <w:trPr>
          <w:trHeight w:val="653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15156" w:rsidRPr="00507D2B" w:rsidRDefault="00D15156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15156" w:rsidRDefault="00D15156" w:rsidP="00966ED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2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народного единства и 97-летию государственности Удмуртии «В кругу друзей»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156" w:rsidRDefault="00D15156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ДРДК «Чупчигур»</w:t>
            </w:r>
          </w:p>
          <w:p w:rsidR="00D15156" w:rsidRDefault="00D15156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156" w:rsidRDefault="00D15156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15156" w:rsidRDefault="00D15156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ДРДК «Чупчигур»</w:t>
            </w:r>
          </w:p>
          <w:p w:rsidR="00D15156" w:rsidRDefault="00D15156" w:rsidP="00966ED8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6" w:rsidRPr="00F56E02" w:rsidTr="00966ED8">
        <w:trPr>
          <w:trHeight w:val="652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15156" w:rsidRPr="002D19EA" w:rsidRDefault="00D15156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56" w:rsidRDefault="00D15156" w:rsidP="00966ED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Юбилейная выставка изделий ДПИ мастеров </w:t>
            </w:r>
            <w:proofErr w:type="spellStart"/>
            <w:r w:rsidRPr="00E70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Дебесского</w:t>
            </w:r>
            <w:proofErr w:type="spellEnd"/>
            <w:r w:rsidRPr="00E70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Дома ремесел «Любовь моя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0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70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</w:t>
            </w:r>
            <w:proofErr w:type="spellEnd"/>
            <w:r w:rsidRPr="00E70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земля»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56" w:rsidRDefault="00D15156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ремесел»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56" w:rsidRDefault="00D15156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156" w:rsidRDefault="00D15156" w:rsidP="00D1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ремесел»</w:t>
            </w:r>
          </w:p>
        </w:tc>
      </w:tr>
      <w:tr w:rsidR="007526A5" w:rsidRPr="00F56E02" w:rsidTr="00966ED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волейболу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посвященный Дню Государственности Удмуртии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1A5">
              <w:rPr>
                <w:rFonts w:ascii="Times New Roman" w:hAnsi="Times New Roman"/>
                <w:sz w:val="24"/>
                <w:szCs w:val="24"/>
              </w:rPr>
              <w:t>Дебесская</w:t>
            </w:r>
            <w:proofErr w:type="spellEnd"/>
            <w:r w:rsidRPr="000A31A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7526A5" w:rsidRPr="00F56E02" w:rsidTr="00966ED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Default="007526A5" w:rsidP="0096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Массовые гуляния в День  народного единства и Государственности УР. Работа  многонациональной и многофункциональной площадки «Все народы - наша гордость»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«Чупчигур»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Default="002D19EA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Default="00D15156" w:rsidP="00D151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ДРДК «Чупчигур», ДИМЦКиТ «Сибирский тракт»</w:t>
            </w:r>
          </w:p>
        </w:tc>
      </w:tr>
      <w:tr w:rsidR="007526A5" w:rsidRPr="00F56E02" w:rsidTr="00966ED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Default="007526A5" w:rsidP="00966ED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Ночь искусств в музее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Default="00DD2E3F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«Музей истории Сибирского тракта»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Default="007526A5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6876E4" w:rsidRDefault="00DD2E3F" w:rsidP="00DD2E3F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«Музей истории Сибирского тракта» </w:t>
            </w:r>
          </w:p>
        </w:tc>
      </w:tr>
      <w:tr w:rsidR="007526A5" w:rsidRPr="00F56E02" w:rsidTr="00966ED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при Главе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айона 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заместителями Главы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7526A5" w:rsidRPr="00F56E02" w:rsidTr="00966ED8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526A5" w:rsidRPr="002D19EA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социальным вопросам с подведомственны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7526A5" w:rsidRPr="00F56E02" w:rsidTr="00966ED8">
        <w:trPr>
          <w:trHeight w:val="292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7526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1842" w:type="dxa"/>
            <w:shd w:val="clear" w:color="auto" w:fill="auto"/>
          </w:tcPr>
          <w:p w:rsidR="007526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4</w:t>
            </w:r>
          </w:p>
        </w:tc>
        <w:tc>
          <w:tcPr>
            <w:tcW w:w="993" w:type="dxa"/>
            <w:shd w:val="clear" w:color="auto" w:fill="auto"/>
          </w:tcPr>
          <w:p w:rsidR="007526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7526A5" w:rsidRDefault="007526A5" w:rsidP="00966E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Д.С.</w:t>
            </w:r>
          </w:p>
        </w:tc>
      </w:tr>
      <w:tr w:rsidR="007526A5" w:rsidRPr="00420DF3" w:rsidTr="00966ED8">
        <w:trPr>
          <w:trHeight w:val="292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6A5" w:rsidRPr="00420DF3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F3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 МО «</w:t>
            </w:r>
            <w:proofErr w:type="spellStart"/>
            <w:r w:rsidRPr="00420DF3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420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526A5" w:rsidRPr="00420DF3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526A5" w:rsidRPr="00420DF3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420D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526A5" w:rsidRPr="00420DF3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(СП), отв. закрепленные</w:t>
            </w:r>
          </w:p>
        </w:tc>
      </w:tr>
      <w:tr w:rsidR="007526A5" w:rsidRPr="00420DF3" w:rsidTr="00966ED8">
        <w:trPr>
          <w:trHeight w:val="339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shd w:val="clear" w:color="auto" w:fill="auto"/>
          </w:tcPr>
          <w:p w:rsidR="007526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Дебесской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ДЮСШ среди учащихся  по  легкоатлетическому двоеборью (60 м.+400м)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526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526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7526A5" w:rsidRPr="00420DF3" w:rsidTr="00966ED8">
        <w:trPr>
          <w:trHeight w:val="292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7526A5" w:rsidRPr="00420DF3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DF3">
              <w:rPr>
                <w:rFonts w:ascii="Times New Roman" w:hAnsi="Times New Roman" w:cs="Times New Roman"/>
                <w:sz w:val="24"/>
                <w:szCs w:val="24"/>
              </w:rPr>
              <w:t>Совещание с экономистами</w:t>
            </w:r>
          </w:p>
        </w:tc>
        <w:tc>
          <w:tcPr>
            <w:tcW w:w="1842" w:type="dxa"/>
            <w:shd w:val="clear" w:color="auto" w:fill="auto"/>
          </w:tcPr>
          <w:p w:rsidR="007526A5" w:rsidRPr="00420DF3" w:rsidRDefault="00966ED8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993" w:type="dxa"/>
            <w:shd w:val="clear" w:color="auto" w:fill="auto"/>
          </w:tcPr>
          <w:p w:rsidR="007526A5" w:rsidRPr="00420DF3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420D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526A5" w:rsidRPr="00420DF3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УСХ        </w:t>
            </w:r>
          </w:p>
        </w:tc>
      </w:tr>
      <w:tr w:rsidR="007526A5" w:rsidRPr="00420DF3" w:rsidTr="00966ED8">
        <w:trPr>
          <w:trHeight w:val="292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7526A5" w:rsidRPr="00420DF3" w:rsidRDefault="007526A5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</w:t>
            </w:r>
            <w:r w:rsidRPr="00420DF3">
              <w:rPr>
                <w:rFonts w:ascii="Times New Roman" w:hAnsi="Times New Roman" w:cs="Times New Roman"/>
                <w:sz w:val="24"/>
                <w:szCs w:val="24"/>
              </w:rPr>
              <w:t xml:space="preserve">овет МО </w:t>
            </w:r>
            <w:r w:rsidRPr="00420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20DF3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420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526A5" w:rsidRPr="00420DF3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0DF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420DF3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(СП)</w:t>
            </w:r>
          </w:p>
        </w:tc>
        <w:tc>
          <w:tcPr>
            <w:tcW w:w="993" w:type="dxa"/>
            <w:shd w:val="clear" w:color="auto" w:fill="auto"/>
          </w:tcPr>
          <w:p w:rsidR="007526A5" w:rsidRPr="00420DF3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</w:t>
            </w:r>
            <w:r w:rsidRPr="00420D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526A5" w:rsidRPr="00420DF3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(СП),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закрепленные</w:t>
            </w:r>
          </w:p>
        </w:tc>
      </w:tr>
      <w:tr w:rsidR="007526A5" w:rsidRPr="00F56E02" w:rsidTr="00966ED8">
        <w:trPr>
          <w:trHeight w:val="292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7526A5" w:rsidRDefault="007526A5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содействия семье и школе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526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auto"/>
          </w:tcPr>
          <w:p w:rsidR="007526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shd w:val="clear" w:color="auto" w:fill="auto"/>
          </w:tcPr>
          <w:p w:rsidR="007526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7526A5" w:rsidRPr="00F56E02" w:rsidTr="00966ED8">
        <w:trPr>
          <w:trHeight w:val="292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7526A5" w:rsidRPr="00D2732E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  <w:r w:rsidRPr="00D2732E">
              <w:rPr>
                <w:rFonts w:ascii="Times New Roman" w:hAnsi="Times New Roman" w:cs="Times New Roman"/>
                <w:sz w:val="24"/>
                <w:szCs w:val="24"/>
              </w:rPr>
              <w:t>МО «Заречномедлинское»</w:t>
            </w:r>
          </w:p>
        </w:tc>
        <w:tc>
          <w:tcPr>
            <w:tcW w:w="1842" w:type="dxa"/>
            <w:shd w:val="clear" w:color="auto" w:fill="auto"/>
          </w:tcPr>
          <w:p w:rsidR="007526A5" w:rsidRPr="00D2732E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32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993" w:type="dxa"/>
            <w:shd w:val="clear" w:color="auto" w:fill="auto"/>
          </w:tcPr>
          <w:p w:rsidR="007526A5" w:rsidRPr="00D2732E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Pr="00D273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526A5" w:rsidRPr="00D2732E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(СП), отв. закрепленные</w:t>
            </w:r>
          </w:p>
        </w:tc>
      </w:tr>
      <w:tr w:rsidR="007526A5" w:rsidRPr="00F56E02" w:rsidTr="00966ED8">
        <w:trPr>
          <w:trHeight w:val="292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993" w:type="dxa"/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(СП), отв. закрепленные</w:t>
            </w:r>
          </w:p>
        </w:tc>
      </w:tr>
      <w:tr w:rsidR="007526A5" w:rsidRPr="00F56E02" w:rsidTr="00966ED8">
        <w:trPr>
          <w:trHeight w:val="292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7526A5" w:rsidRPr="002D19EA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23</w:t>
            </w:r>
          </w:p>
        </w:tc>
        <w:tc>
          <w:tcPr>
            <w:tcW w:w="993" w:type="dxa"/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7526A5" w:rsidRPr="00F56E02" w:rsidTr="00966ED8">
        <w:trPr>
          <w:trHeight w:val="292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полиции «Жизнь в погонах»</w:t>
            </w:r>
          </w:p>
        </w:tc>
        <w:tc>
          <w:tcPr>
            <w:tcW w:w="1842" w:type="dxa"/>
            <w:shd w:val="clear" w:color="auto" w:fill="auto"/>
          </w:tcPr>
          <w:p w:rsidR="007526A5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26A5" w:rsidRPr="000A31A5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  <w:p w:rsidR="007526A5" w:rsidRPr="000A31A5" w:rsidRDefault="007526A5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26A5" w:rsidRPr="000A31A5" w:rsidRDefault="007526A5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  <w:p w:rsidR="007526A5" w:rsidRPr="000A31A5" w:rsidRDefault="007526A5" w:rsidP="00966ED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A5" w:rsidRPr="00F56E02" w:rsidTr="00966ED8">
        <w:trPr>
          <w:trHeight w:val="292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при Главе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айона с заместителями главы Администрации района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 руководителем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</w:t>
            </w:r>
          </w:p>
        </w:tc>
        <w:tc>
          <w:tcPr>
            <w:tcW w:w="1842" w:type="dxa"/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25 </w:t>
            </w:r>
          </w:p>
        </w:tc>
        <w:tc>
          <w:tcPr>
            <w:tcW w:w="993" w:type="dxa"/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auto"/>
          </w:tcPr>
          <w:p w:rsidR="007526A5" w:rsidRPr="00F56E02" w:rsidRDefault="007526A5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7526A5" w:rsidRPr="00F56E02" w:rsidTr="00966ED8">
        <w:trPr>
          <w:trHeight w:val="292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7526A5" w:rsidRPr="00F56E02" w:rsidRDefault="007526A5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 совещание  при Первом заместителе главы Администрации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района 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социальным вопросам с подведомственны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 структурными подразделениями</w:t>
            </w:r>
          </w:p>
        </w:tc>
        <w:tc>
          <w:tcPr>
            <w:tcW w:w="1842" w:type="dxa"/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shd w:val="clear" w:color="auto" w:fill="auto"/>
          </w:tcPr>
          <w:p w:rsidR="007526A5" w:rsidRPr="00F56E02" w:rsidRDefault="007526A5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7526A5" w:rsidRPr="00F56E02" w:rsidRDefault="007526A5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7526A5" w:rsidRPr="00F56E02" w:rsidTr="00966ED8">
        <w:trPr>
          <w:trHeight w:val="339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  <w:shd w:val="clear" w:color="auto" w:fill="auto"/>
          </w:tcPr>
          <w:p w:rsidR="007526A5" w:rsidRPr="000E30CF" w:rsidRDefault="007526A5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этап фотоконкурса «Я человек. У меня есть права» для </w:t>
            </w:r>
            <w:r w:rsidRPr="000E30CF">
              <w:rPr>
                <w:rFonts w:ascii="Times New Roman" w:hAnsi="Times New Roman" w:cs="Times New Roman"/>
                <w:sz w:val="24"/>
                <w:szCs w:val="24"/>
              </w:rPr>
              <w:t>обучающихся МБОУ ДО «</w:t>
            </w:r>
            <w:proofErr w:type="spellStart"/>
            <w:r w:rsidRPr="000E30CF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0E30CF">
              <w:rPr>
                <w:rFonts w:ascii="Times New Roman" w:hAnsi="Times New Roman" w:cs="Times New Roman"/>
                <w:sz w:val="24"/>
                <w:szCs w:val="24"/>
              </w:rPr>
              <w:t xml:space="preserve"> ЦТ» и школ района</w:t>
            </w:r>
          </w:p>
        </w:tc>
        <w:tc>
          <w:tcPr>
            <w:tcW w:w="1842" w:type="dxa"/>
            <w:shd w:val="clear" w:color="auto" w:fill="auto"/>
          </w:tcPr>
          <w:p w:rsidR="007526A5" w:rsidRPr="000E30CF" w:rsidRDefault="007526A5" w:rsidP="00966E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0CF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0E30CF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0E30CF">
              <w:rPr>
                <w:rFonts w:ascii="Times New Roman" w:hAnsi="Times New Roman"/>
                <w:sz w:val="24"/>
                <w:szCs w:val="24"/>
              </w:rPr>
              <w:t xml:space="preserve"> ЦТ»</w:t>
            </w:r>
          </w:p>
        </w:tc>
        <w:tc>
          <w:tcPr>
            <w:tcW w:w="993" w:type="dxa"/>
            <w:shd w:val="clear" w:color="auto" w:fill="auto"/>
          </w:tcPr>
          <w:p w:rsidR="007526A5" w:rsidRDefault="007526A5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26A5" w:rsidRPr="000A31A5" w:rsidRDefault="007526A5" w:rsidP="00966ED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CF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0E30CF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0E30CF">
              <w:rPr>
                <w:rFonts w:ascii="Times New Roman" w:hAnsi="Times New Roman"/>
                <w:sz w:val="24"/>
                <w:szCs w:val="24"/>
              </w:rPr>
              <w:t xml:space="preserve"> ЦТ»</w:t>
            </w:r>
          </w:p>
        </w:tc>
      </w:tr>
      <w:tr w:rsidR="007526A5" w:rsidRPr="00F56E02" w:rsidTr="00966ED8">
        <w:trPr>
          <w:trHeight w:val="339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6" w:type="dxa"/>
            <w:shd w:val="clear" w:color="auto" w:fill="auto"/>
          </w:tcPr>
          <w:p w:rsidR="007526A5" w:rsidRPr="000A31A5" w:rsidRDefault="007526A5" w:rsidP="00966ED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Пленум Районного Совета ветеранов</w:t>
            </w:r>
          </w:p>
        </w:tc>
        <w:tc>
          <w:tcPr>
            <w:tcW w:w="1842" w:type="dxa"/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ЗАГС</w:t>
            </w:r>
          </w:p>
        </w:tc>
        <w:tc>
          <w:tcPr>
            <w:tcW w:w="993" w:type="dxa"/>
            <w:shd w:val="clear" w:color="auto" w:fill="auto"/>
          </w:tcPr>
          <w:p w:rsidR="007526A5" w:rsidRDefault="007526A5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7526A5" w:rsidRPr="000A31A5" w:rsidRDefault="007526A5" w:rsidP="00966ED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В.А.</w:t>
            </w:r>
          </w:p>
        </w:tc>
      </w:tr>
      <w:tr w:rsidR="007526A5" w:rsidRPr="00F56E02" w:rsidTr="00966ED8">
        <w:trPr>
          <w:trHeight w:val="292"/>
        </w:trPr>
        <w:tc>
          <w:tcPr>
            <w:tcW w:w="839" w:type="dxa"/>
            <w:shd w:val="clear" w:color="auto" w:fill="auto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Аукцион на право заключения договора аренды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участка (земли с-х назначения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993" w:type="dxa"/>
            <w:shd w:val="clear" w:color="auto" w:fill="auto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  <w:shd w:val="clear" w:color="auto" w:fill="auto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</w:t>
            </w:r>
          </w:p>
        </w:tc>
      </w:tr>
      <w:tr w:rsidR="007526A5" w:rsidRPr="00F56E02" w:rsidTr="00966ED8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 в МО «Тыловайское»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(СП), отв. закрепленные</w:t>
            </w:r>
          </w:p>
        </w:tc>
      </w:tr>
      <w:tr w:rsidR="007526A5" w:rsidRPr="00F56E02" w:rsidTr="00966ED8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7526A5" w:rsidRPr="002D19EA" w:rsidRDefault="007526A5" w:rsidP="00966E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9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526A5" w:rsidRDefault="007526A5" w:rsidP="00966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– практикум «Использование интернет - ресурсов в инновационной деятельности учреждения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ДИМЦКиТ «Сибирский тракт»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526A5" w:rsidRPr="000A31A5" w:rsidRDefault="00DD2E3F" w:rsidP="0096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ДИМЦКиТ «Сибирский тракт»</w:t>
            </w:r>
          </w:p>
        </w:tc>
      </w:tr>
      <w:tr w:rsidR="007526A5" w:rsidRPr="00F56E02" w:rsidTr="00966ED8">
        <w:trPr>
          <w:trHeight w:val="503"/>
        </w:trPr>
        <w:tc>
          <w:tcPr>
            <w:tcW w:w="839" w:type="dxa"/>
            <w:shd w:val="clear" w:color="auto" w:fill="FFFFFF" w:themeFill="background1"/>
          </w:tcPr>
          <w:p w:rsidR="007526A5" w:rsidRPr="002D19EA" w:rsidRDefault="007526A5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2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0A31A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Шундыберган</w:t>
            </w:r>
            <w:proofErr w:type="spellEnd"/>
            <w:r w:rsidRPr="000A31A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- удмурт </w:t>
            </w:r>
            <w:proofErr w:type="spellStart"/>
            <w:r w:rsidRPr="000A31A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шудонъёс</w:t>
            </w:r>
            <w:proofErr w:type="spellEnd"/>
            <w:r w:rsidRPr="000A31A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A31A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обрядъёс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7526A5" w:rsidRPr="00F56E02" w:rsidTr="00966ED8">
        <w:trPr>
          <w:trHeight w:val="502"/>
        </w:trPr>
        <w:tc>
          <w:tcPr>
            <w:tcW w:w="839" w:type="dxa"/>
            <w:shd w:val="clear" w:color="auto" w:fill="FFFFFF" w:themeFill="background1"/>
          </w:tcPr>
          <w:p w:rsidR="007526A5" w:rsidRPr="002D19EA" w:rsidRDefault="007526A5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6A5" w:rsidRPr="000E30CF" w:rsidRDefault="007526A5" w:rsidP="00966ED8">
            <w:pPr>
              <w:pStyle w:val="a8"/>
              <w:rPr>
                <w:rFonts w:ascii="Times New Roman" w:hAnsi="Times New Roman" w:cs="Times New Roman"/>
              </w:rPr>
            </w:pPr>
            <w:r w:rsidRPr="000E30CF">
              <w:rPr>
                <w:rFonts w:ascii="Times New Roman" w:hAnsi="Times New Roman" w:cs="Times New Roman"/>
              </w:rPr>
              <w:t>Районный фестиваль «</w:t>
            </w:r>
            <w:proofErr w:type="spellStart"/>
            <w:r w:rsidRPr="000E30CF">
              <w:rPr>
                <w:rFonts w:ascii="Times New Roman" w:hAnsi="Times New Roman" w:cs="Times New Roman"/>
              </w:rPr>
              <w:t>Шундыпиос</w:t>
            </w:r>
            <w:proofErr w:type="spellEnd"/>
            <w:r w:rsidRPr="000E30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E30CF" w:rsidRDefault="007526A5" w:rsidP="00966E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E30C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0E30CF">
              <w:rPr>
                <w:rFonts w:ascii="Times New Roman" w:hAnsi="Times New Roman" w:cs="Times New Roman"/>
              </w:rPr>
              <w:t>Дебесский</w:t>
            </w:r>
            <w:proofErr w:type="spellEnd"/>
            <w:r w:rsidRPr="000E30CF">
              <w:rPr>
                <w:rFonts w:ascii="Times New Roman" w:hAnsi="Times New Roman" w:cs="Times New Roman"/>
              </w:rPr>
              <w:t xml:space="preserve"> 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0CF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E30CF" w:rsidRDefault="007526A5" w:rsidP="00966E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6A5" w:rsidRPr="00217688" w:rsidRDefault="007526A5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УО, МБДОУ «</w:t>
            </w:r>
            <w:proofErr w:type="spellStart"/>
            <w:r w:rsidRPr="00217688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1768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2»</w:t>
            </w:r>
          </w:p>
        </w:tc>
      </w:tr>
      <w:tr w:rsidR="007526A5" w:rsidRPr="00F56E02" w:rsidTr="00966ED8">
        <w:trPr>
          <w:trHeight w:val="252"/>
        </w:trPr>
        <w:tc>
          <w:tcPr>
            <w:tcW w:w="839" w:type="dxa"/>
            <w:shd w:val="clear" w:color="auto" w:fill="FFFFFF" w:themeFill="background1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Собрание с замещающими семьями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7526A5" w:rsidRPr="00F56E02" w:rsidTr="00966ED8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среди  обучающихся общеобразовательных учреждений 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 на 2016/17 учебный год по шахматам и баскетболу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1A5">
              <w:rPr>
                <w:rFonts w:ascii="Times New Roman" w:hAnsi="Times New Roman"/>
                <w:sz w:val="24"/>
                <w:szCs w:val="24"/>
              </w:rPr>
              <w:t>Дебесская</w:t>
            </w:r>
            <w:proofErr w:type="spellEnd"/>
            <w:r w:rsidRPr="000A31A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6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7526A5" w:rsidRPr="00F56E02" w:rsidTr="00966ED8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6A5" w:rsidRDefault="007526A5" w:rsidP="0096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с участковыми избирательными комиссиями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6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526A5" w:rsidRPr="00F56E02" w:rsidTr="00966ED8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 право заключения 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аренды земельного участка (ИЖС)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</w:t>
            </w:r>
          </w:p>
        </w:tc>
      </w:tr>
      <w:tr w:rsidR="007526A5" w:rsidRPr="00F56E02" w:rsidTr="00966ED8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7526A5" w:rsidRPr="002D19EA" w:rsidRDefault="007526A5" w:rsidP="00966E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19EA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7526A5" w:rsidRPr="002D19EA" w:rsidRDefault="007526A5" w:rsidP="00966E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526A5" w:rsidRPr="000E30CF" w:rsidRDefault="007526A5" w:rsidP="00966ED8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0E30CF">
              <w:rPr>
                <w:rFonts w:ascii="Times New Roman" w:hAnsi="Times New Roman" w:cs="Times New Roman"/>
              </w:rPr>
              <w:t>Районная краеведческая конференция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0CF">
              <w:rPr>
                <w:rFonts w:ascii="Times New Roman" w:hAnsi="Times New Roman" w:cs="Times New Roman"/>
              </w:rPr>
              <w:t>«Людей неинтересных в мире нет».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0CF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0CF">
              <w:rPr>
                <w:rFonts w:ascii="Times New Roman" w:hAnsi="Times New Roman" w:cs="Times New Roman"/>
              </w:rPr>
              <w:t>«Талантами славится наша земля»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0CF">
              <w:rPr>
                <w:rFonts w:ascii="Times New Roman" w:hAnsi="Times New Roman" w:cs="Times New Roman"/>
              </w:rPr>
              <w:t>(представление мастеров народных ремесел)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E30CF" w:rsidRDefault="007526A5" w:rsidP="00966E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0CF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0E30CF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0E30CF">
              <w:rPr>
                <w:rFonts w:ascii="Times New Roman" w:hAnsi="Times New Roman"/>
                <w:sz w:val="24"/>
                <w:szCs w:val="24"/>
              </w:rPr>
              <w:t xml:space="preserve"> ЦТ»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E30CF" w:rsidRDefault="007526A5" w:rsidP="00966E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526A5" w:rsidRPr="000E30CF" w:rsidRDefault="007526A5" w:rsidP="00966ED8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0E30CF">
              <w:rPr>
                <w:rFonts w:ascii="Times New Roman" w:hAnsi="Times New Roman"/>
              </w:rPr>
              <w:t>МБОУ ДО «</w:t>
            </w:r>
            <w:proofErr w:type="spellStart"/>
            <w:r w:rsidRPr="000E30CF">
              <w:rPr>
                <w:rFonts w:ascii="Times New Roman" w:hAnsi="Times New Roman"/>
              </w:rPr>
              <w:t>Дебесский</w:t>
            </w:r>
            <w:proofErr w:type="spellEnd"/>
            <w:r w:rsidRPr="000E30CF">
              <w:rPr>
                <w:rFonts w:ascii="Times New Roman" w:hAnsi="Times New Roman"/>
              </w:rPr>
              <w:t xml:space="preserve"> ЦТ»</w:t>
            </w:r>
          </w:p>
        </w:tc>
      </w:tr>
      <w:tr w:rsidR="007526A5" w:rsidRPr="00F56E02" w:rsidTr="00966ED8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7526A5" w:rsidRPr="002D19EA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2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Семинар Группы компаний «СКАТ» совместно с министерством промышленности и торговли УР и управлением ФНС по УР для предпринимателей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ПЭО</w:t>
            </w:r>
          </w:p>
          <w:p w:rsidR="007526A5" w:rsidRPr="000A31A5" w:rsidRDefault="007526A5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Кожевников Ю.А.</w:t>
            </w:r>
          </w:p>
        </w:tc>
      </w:tr>
      <w:tr w:rsidR="00DD2E3F" w:rsidRPr="00F56E02" w:rsidTr="00966ED8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DD2E3F" w:rsidRDefault="00DD2E3F" w:rsidP="00DD2E3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вечер, посвященный празднованию 25-летия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Дома ремесел «Любовь 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Default="00DD2E3F" w:rsidP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ДРДК «Чупчигур»</w:t>
            </w:r>
          </w:p>
          <w:p w:rsidR="00DD2E3F" w:rsidRDefault="00DD2E3F" w:rsidP="00DD2E3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Default="00DD2E3F" w:rsidP="00DD2E3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DD2E3F" w:rsidRDefault="00DD2E3F" w:rsidP="00DD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ремесел» </w:t>
            </w:r>
          </w:p>
          <w:p w:rsidR="00DD2E3F" w:rsidRPr="000A31A5" w:rsidRDefault="00DD2E3F" w:rsidP="00966ED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3F" w:rsidRPr="000A31A5" w:rsidTr="00966ED8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DD2E3F" w:rsidRPr="00E7005E" w:rsidRDefault="00DD2E3F" w:rsidP="00DD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E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в рамках месячника толерантности «Вместе»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Default="00DD2E3F" w:rsidP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ДРДК «Чупчигур»</w:t>
            </w:r>
          </w:p>
          <w:p w:rsidR="00DD2E3F" w:rsidRPr="00E7005E" w:rsidRDefault="00DD2E3F" w:rsidP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Default="00DD2E3F" w:rsidP="00DD2E3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DD2E3F" w:rsidRDefault="00DD2E3F" w:rsidP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ДРДК «Чупчигур»</w:t>
            </w:r>
          </w:p>
          <w:p w:rsidR="00DD2E3F" w:rsidRPr="000A31A5" w:rsidRDefault="00DD2E3F" w:rsidP="00966ED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3F" w:rsidRPr="00F56E02" w:rsidTr="00966ED8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42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«Эко-</w:t>
            </w:r>
            <w:proofErr w:type="gramStart"/>
            <w:r w:rsidRPr="000A31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net</w:t>
            </w:r>
            <w:proofErr w:type="gramEnd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DD2E3F" w:rsidRPr="00F56E02" w:rsidTr="00966ED8">
        <w:trPr>
          <w:trHeight w:val="339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бщеобразовательные</w:t>
            </w:r>
          </w:p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ОДСМи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ОМПФКи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МЦ «Вертикаль»</w:t>
            </w:r>
          </w:p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ОП «Дебесское»</w:t>
            </w:r>
          </w:p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D2E3F" w:rsidRPr="00F56E02" w:rsidTr="00966ED8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Районные соревнования по шашкам</w:t>
            </w:r>
          </w:p>
          <w:p w:rsidR="00DD2E3F" w:rsidRPr="000A31A5" w:rsidRDefault="00DD2E3F" w:rsidP="00966E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зачёт спартакиады среди МО)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1A5">
              <w:rPr>
                <w:rFonts w:ascii="Times New Roman" w:hAnsi="Times New Roman"/>
                <w:sz w:val="24"/>
                <w:szCs w:val="24"/>
              </w:rPr>
              <w:t>Дебесская</w:t>
            </w:r>
            <w:proofErr w:type="spellEnd"/>
            <w:r w:rsidRPr="000A31A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DD2E3F" w:rsidRPr="00F56E02" w:rsidTr="00966ED8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межведомственные рейды по общественным местам КДН и ЗП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 КДН и ЗП</w:t>
            </w:r>
          </w:p>
        </w:tc>
      </w:tr>
      <w:tr w:rsidR="00DD2E3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19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E30CF" w:rsidRDefault="00DD2E3F" w:rsidP="00966ED8">
            <w:pPr>
              <w:pStyle w:val="a8"/>
              <w:rPr>
                <w:rFonts w:ascii="Times New Roman" w:hAnsi="Times New Roman" w:cs="Times New Roman"/>
              </w:rPr>
            </w:pPr>
            <w:r w:rsidRPr="000E30CF">
              <w:rPr>
                <w:rFonts w:ascii="Times New Roman" w:hAnsi="Times New Roman" w:cs="Times New Roman"/>
              </w:rPr>
              <w:t xml:space="preserve">Открытое личное первенство </w:t>
            </w:r>
            <w:proofErr w:type="spellStart"/>
            <w:r w:rsidRPr="000E30CF">
              <w:rPr>
                <w:rFonts w:ascii="Times New Roman" w:hAnsi="Times New Roman" w:cs="Times New Roman"/>
              </w:rPr>
              <w:t>Дебесской</w:t>
            </w:r>
            <w:proofErr w:type="spellEnd"/>
            <w:r w:rsidRPr="000E30CF">
              <w:rPr>
                <w:rFonts w:ascii="Times New Roman" w:hAnsi="Times New Roman" w:cs="Times New Roman"/>
              </w:rPr>
              <w:t xml:space="preserve"> ДЮСШ и Клуба настольного тенниса Дебесы   - парный разряд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DD2E3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при Главе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DD2E3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социальным вопросам с подведомственны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 структурными подразделениями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DD2E3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  <w:vAlign w:val="center"/>
          </w:tcPr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Подведение итогов Конкурса на лучшую организацию работы по профилактике злоупотребления алкоголем и наркотическими 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средствами среди муниципальных образований 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Дебесского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 заседаний 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антинаркотическая комиссия в МО «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Дебесский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DD2E3F" w:rsidRPr="00F56E02" w:rsidTr="00966ED8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2D19EA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Default="00DD2E3F" w:rsidP="00966ED8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Тренировка ЕДДС отдела по делам </w:t>
            </w:r>
            <w:proofErr w:type="spellStart"/>
            <w:r>
              <w:rPr>
                <w:rFonts w:ascii="Times New Roman" w:hAnsi="Times New Roman"/>
                <w:sz w:val="24"/>
              </w:rPr>
              <w:t>ГО</w:t>
            </w:r>
            <w:proofErr w:type="gramStart"/>
            <w:r>
              <w:rPr>
                <w:rFonts w:ascii="Times New Roman" w:hAnsi="Times New Roman"/>
                <w:sz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</w:rPr>
              <w:t>СиМР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Администрации района с Центром управления в кризисных ситуациях УР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Default="00DD2E3F" w:rsidP="00966ED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ЕДДС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Default="00DD2E3F" w:rsidP="00966ED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2E3F" w:rsidRDefault="00DD2E3F" w:rsidP="00966ED8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по делам </w:t>
            </w:r>
            <w:proofErr w:type="spellStart"/>
            <w:r>
              <w:rPr>
                <w:rFonts w:ascii="Times New Roman" w:hAnsi="Times New Roman"/>
                <w:sz w:val="24"/>
              </w:rPr>
              <w:t>ГО</w:t>
            </w:r>
            <w:proofErr w:type="gramStart"/>
            <w:r>
              <w:rPr>
                <w:rFonts w:ascii="Times New Roman" w:hAnsi="Times New Roman"/>
                <w:sz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</w:rPr>
              <w:t>СиМР</w:t>
            </w:r>
            <w:proofErr w:type="spellEnd"/>
          </w:p>
        </w:tc>
      </w:tr>
      <w:tr w:rsidR="00DD2E3F" w:rsidRPr="00F56E02" w:rsidTr="00966ED8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2D19E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DD2E3F" w:rsidRPr="000A31A5" w:rsidRDefault="00DD2E3F" w:rsidP="00966E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DD2E3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DD2E3F" w:rsidRPr="000A31A5" w:rsidRDefault="00DD2E3F" w:rsidP="00966E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DD2E3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19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E30CF" w:rsidRDefault="00DD2E3F" w:rsidP="0082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CF">
              <w:rPr>
                <w:rFonts w:ascii="Times New Roman" w:hAnsi="Times New Roman" w:cs="Times New Roman"/>
                <w:sz w:val="24"/>
                <w:szCs w:val="24"/>
              </w:rPr>
              <w:t>Районный конкурс мастер-классов по внедрению ФГОС ДО по образовательной области «речевое развитие»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E30CF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C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№1»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E30CF" w:rsidRDefault="00DD2E3F" w:rsidP="00966E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E30CF" w:rsidRDefault="00DD2E3F" w:rsidP="00966ED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УО, </w:t>
            </w:r>
            <w:r w:rsidRPr="000E30CF">
              <w:rPr>
                <w:rFonts w:ascii="Times New Roman" w:hAnsi="Times New Roman" w:cs="Times New Roman"/>
              </w:rPr>
              <w:t>МБДОУ «Детский сад №1»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E3F" w:rsidRPr="000A31A5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Совета работающей молодежи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DD2E3F" w:rsidRPr="000A31A5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Совещание с кадровиками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УСХ </w:t>
            </w:r>
          </w:p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3F" w:rsidRPr="000A31A5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A33B9C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33B9C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Никитин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Хохрякова В.А.</w:t>
            </w:r>
          </w:p>
        </w:tc>
      </w:tr>
      <w:tr w:rsidR="00DD2E3F" w:rsidRPr="000A31A5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DD2E3F" w:rsidRPr="000A31A5" w:rsidRDefault="00DD2E3F" w:rsidP="00966ED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DD2E3F" w:rsidRPr="000A31A5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DD2E3F" w:rsidRPr="000A31A5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2D19EA" w:rsidP="002D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E">
              <w:rPr>
                <w:rFonts w:ascii="Times New Roman" w:hAnsi="Times New Roman" w:cs="Times New Roman"/>
                <w:sz w:val="24"/>
                <w:szCs w:val="24"/>
              </w:rPr>
              <w:t>Торжественный  вечер, посвященный  Дню матери «Лучше всех»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МБУК ДРДК</w:t>
            </w:r>
          </w:p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«Чупчигур»</w:t>
            </w:r>
          </w:p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МБУК ДРДК</w:t>
            </w:r>
          </w:p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DD2E3F" w:rsidRPr="00F56E02" w:rsidTr="00966ED8">
        <w:tc>
          <w:tcPr>
            <w:tcW w:w="839" w:type="dxa"/>
            <w:shd w:val="clear" w:color="auto" w:fill="auto"/>
          </w:tcPr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  <w:shd w:val="clear" w:color="auto" w:fill="auto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23</w:t>
            </w:r>
          </w:p>
        </w:tc>
        <w:tc>
          <w:tcPr>
            <w:tcW w:w="993" w:type="dxa"/>
            <w:shd w:val="clear" w:color="auto" w:fill="auto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D2E3F" w:rsidRPr="00F56E02" w:rsidTr="00966ED8">
        <w:tc>
          <w:tcPr>
            <w:tcW w:w="839" w:type="dxa"/>
            <w:shd w:val="clear" w:color="auto" w:fill="auto"/>
          </w:tcPr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DD2E3F" w:rsidRPr="000A31A5" w:rsidRDefault="00DD2E3F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Семинар с заместителями директоров по УВР</w:t>
            </w:r>
          </w:p>
        </w:tc>
        <w:tc>
          <w:tcPr>
            <w:tcW w:w="1842" w:type="dxa"/>
            <w:shd w:val="clear" w:color="auto" w:fill="auto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993" w:type="dxa"/>
            <w:shd w:val="clear" w:color="auto" w:fill="auto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268" w:type="dxa"/>
            <w:shd w:val="clear" w:color="auto" w:fill="auto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D2E3F" w:rsidRPr="00F56E02" w:rsidTr="00966ED8">
        <w:tc>
          <w:tcPr>
            <w:tcW w:w="839" w:type="dxa"/>
            <w:shd w:val="clear" w:color="auto" w:fill="auto"/>
          </w:tcPr>
          <w:p w:rsidR="00DD2E3F" w:rsidRPr="002D19EA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DD2E3F" w:rsidRPr="003B3BF0" w:rsidRDefault="00DD2E3F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0">
              <w:rPr>
                <w:rFonts w:ascii="Times New Roman" w:hAnsi="Times New Roman" w:cs="Times New Roman"/>
                <w:sz w:val="24"/>
                <w:szCs w:val="24"/>
              </w:rPr>
              <w:t>Выборы Молодежного парламента МО «</w:t>
            </w:r>
            <w:proofErr w:type="spellStart"/>
            <w:r w:rsidRPr="003B3BF0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3B3BF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shd w:val="clear" w:color="auto" w:fill="auto"/>
          </w:tcPr>
          <w:p w:rsidR="00DD2E3F" w:rsidRPr="003B3BF0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3BF0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993" w:type="dxa"/>
            <w:shd w:val="clear" w:color="auto" w:fill="auto"/>
          </w:tcPr>
          <w:p w:rsidR="00DD2E3F" w:rsidRPr="003B3BF0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DD2E3F" w:rsidRPr="003B3BF0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BF0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3B3BF0">
              <w:rPr>
                <w:rFonts w:ascii="Times New Roman" w:hAnsi="Times New Roman" w:cs="Times New Roman"/>
                <w:sz w:val="24"/>
                <w:szCs w:val="24"/>
              </w:rPr>
              <w:t xml:space="preserve"> И.Ю.,  </w:t>
            </w:r>
            <w:proofErr w:type="spellStart"/>
            <w:r w:rsidRPr="003B3BF0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3B3BF0">
              <w:rPr>
                <w:rFonts w:ascii="Times New Roman" w:hAnsi="Times New Roman" w:cs="Times New Roman"/>
                <w:sz w:val="24"/>
                <w:szCs w:val="24"/>
              </w:rPr>
              <w:t>, МБУ «Молодежный центр «Вертикаль»</w:t>
            </w:r>
          </w:p>
        </w:tc>
      </w:tr>
      <w:tr w:rsidR="00DD2E3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«Дебесское»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(СП), отв. закрепленные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3F" w:rsidRPr="00F56E02" w:rsidTr="00966ED8">
        <w:trPr>
          <w:trHeight w:val="252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(СП), отв. закрепленные</w:t>
            </w:r>
          </w:p>
        </w:tc>
      </w:tr>
      <w:tr w:rsidR="00DD2E3F" w:rsidRPr="00F56E02" w:rsidTr="00966ED8">
        <w:trPr>
          <w:trHeight w:val="251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динационный Совет 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Нижнепыхтин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(СП), отв. закрепленные</w:t>
            </w:r>
          </w:p>
        </w:tc>
      </w:tr>
      <w:tr w:rsidR="00DD2E3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Районный конкурс вокалистов «Лейся, песня»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  <w:p w:rsidR="00DD2E3F" w:rsidRPr="000A31A5" w:rsidRDefault="00DD2E3F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  <w:p w:rsidR="00DD2E3F" w:rsidRPr="000A31A5" w:rsidRDefault="00DD2E3F" w:rsidP="00966ED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3F" w:rsidRPr="00F56E02" w:rsidTr="00966ED8">
        <w:trPr>
          <w:trHeight w:val="747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этап спортивно-массовой спартакиады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среди предприятий и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сского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DD2E3F" w:rsidRPr="000A31A5" w:rsidRDefault="00DD2E3F" w:rsidP="00966E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«СПОРТЛОТО 2017» – игра «Форт 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Боярд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DD2E3F" w:rsidRPr="00F56E02" w:rsidTr="00966ED8">
        <w:trPr>
          <w:trHeight w:val="747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A93DBD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BD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A93DBD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A93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A93DBD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A93DBD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A93DBD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(СП), отв. закрепленные</w:t>
            </w:r>
          </w:p>
        </w:tc>
      </w:tr>
      <w:tr w:rsidR="00DD2E3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овет 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МО «Сюрногуртское»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(СП), отв. закрепленные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E3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Районные соревнования по баскетболу среди мужских и женских команд (в зачёт спартакиады среди МО) 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1A5">
              <w:rPr>
                <w:rFonts w:ascii="Times New Roman" w:hAnsi="Times New Roman"/>
                <w:sz w:val="24"/>
                <w:szCs w:val="24"/>
              </w:rPr>
              <w:t>Дебесская</w:t>
            </w:r>
            <w:proofErr w:type="spellEnd"/>
            <w:r w:rsidRPr="000A31A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DD2E3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при Главе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25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DD2E3F" w:rsidRPr="00F56E02" w:rsidTr="00966ED8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социальным вопросам с подведомственны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 структурными подразделениями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DD2E3F" w:rsidRPr="00F56E02" w:rsidTr="00966ED8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E30CF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CF">
              <w:rPr>
                <w:rFonts w:ascii="Times New Roman" w:hAnsi="Times New Roman" w:cs="Times New Roman"/>
                <w:sz w:val="24"/>
                <w:szCs w:val="24"/>
              </w:rPr>
              <w:t>Районный этап фотоконкурса «Семейные хроники» для участников ДОД «Юность»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E30CF" w:rsidRDefault="00DD2E3F" w:rsidP="00966E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0CF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0E30CF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0E30CF">
              <w:rPr>
                <w:rFonts w:ascii="Times New Roman" w:hAnsi="Times New Roman"/>
                <w:sz w:val="24"/>
                <w:szCs w:val="24"/>
              </w:rPr>
              <w:t xml:space="preserve"> ЦТ»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F56E02" w:rsidRDefault="00DD2E3F" w:rsidP="00966ED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2E3F" w:rsidRDefault="00DD2E3F" w:rsidP="00966ED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0CF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0E30CF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0E30CF">
              <w:rPr>
                <w:rFonts w:ascii="Times New Roman" w:hAnsi="Times New Roman"/>
                <w:sz w:val="24"/>
                <w:szCs w:val="24"/>
              </w:rPr>
              <w:t xml:space="preserve"> ЦТ»</w:t>
            </w:r>
          </w:p>
        </w:tc>
      </w:tr>
      <w:tr w:rsidR="00DD2E3F" w:rsidRPr="00F56E02" w:rsidTr="00966ED8">
        <w:trPr>
          <w:trHeight w:val="169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«Дебесское»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(СП), отв. закрепленные</w:t>
            </w:r>
          </w:p>
        </w:tc>
      </w:tr>
      <w:tr w:rsidR="00DD2E3F" w:rsidRPr="00F56E02" w:rsidTr="00966ED8">
        <w:trPr>
          <w:trHeight w:val="167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2E3F" w:rsidRPr="000E30CF" w:rsidRDefault="00DD2E3F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«На земле и в небесах»</w:t>
            </w:r>
            <w:r w:rsidRPr="000E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Pr="000E30CF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C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30CF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0E30C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Pr="000E30CF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2E3F" w:rsidRPr="000E30CF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CF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0E30CF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0E30CF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E30CF">
              <w:rPr>
                <w:rFonts w:ascii="Times New Roman" w:hAnsi="Times New Roman"/>
                <w:sz w:val="24"/>
                <w:szCs w:val="24"/>
              </w:rPr>
              <w:t>Т»</w:t>
            </w:r>
          </w:p>
        </w:tc>
      </w:tr>
      <w:tr w:rsidR="00DD2E3F" w:rsidRPr="00F56E02" w:rsidTr="00966ED8">
        <w:trPr>
          <w:trHeight w:val="167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D2E3F" w:rsidRPr="002D19EA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2E3F" w:rsidRPr="000E30CF" w:rsidRDefault="00DD2E3F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CF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видео-работ «Мой класс лучший» для участников ДОД «Юность»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Pr="000E30CF" w:rsidRDefault="00DD2E3F" w:rsidP="00966E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0CF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0E30CF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0E30CF">
              <w:rPr>
                <w:rFonts w:ascii="Times New Roman" w:hAnsi="Times New Roman"/>
                <w:sz w:val="24"/>
                <w:szCs w:val="24"/>
              </w:rPr>
              <w:t xml:space="preserve"> ЦТ»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E3F" w:rsidRPr="000E30CF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2E3F" w:rsidRPr="000E30CF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CF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0E30CF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0E30CF">
              <w:rPr>
                <w:rFonts w:ascii="Times New Roman" w:hAnsi="Times New Roman"/>
                <w:sz w:val="24"/>
                <w:szCs w:val="24"/>
              </w:rPr>
              <w:t xml:space="preserve"> ЦТ»</w:t>
            </w:r>
          </w:p>
        </w:tc>
      </w:tr>
      <w:tr w:rsidR="00DD2E3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10-я очередная сессия Совета депутатов МО «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2D19EA" w:rsidP="002D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2E3F"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D2E3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со специалистами по работе с молодежью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DD2E3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D2E3F" w:rsidRPr="002D19EA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9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66" w:type="dxa"/>
            <w:shd w:val="clear" w:color="auto" w:fill="FFFFFF" w:themeFill="background1"/>
          </w:tcPr>
          <w:p w:rsidR="00DD2E3F" w:rsidRPr="000A31A5" w:rsidRDefault="00DD2E3F" w:rsidP="00966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молодых семей со специалистами отдела семьи, материнства и детства «Молодая семья: особенности, проблемы, пути решения».</w:t>
            </w:r>
          </w:p>
          <w:p w:rsidR="00DD2E3F" w:rsidRPr="000A31A5" w:rsidRDefault="00DD2E3F" w:rsidP="00966ED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Дню Матери «Мама милая моя»</w:t>
            </w:r>
          </w:p>
        </w:tc>
        <w:tc>
          <w:tcPr>
            <w:tcW w:w="1842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3" w:type="dxa"/>
            <w:shd w:val="clear" w:color="auto" w:fill="FFFFFF" w:themeFill="background1"/>
          </w:tcPr>
          <w:p w:rsidR="00DD2E3F" w:rsidRPr="000A31A5" w:rsidRDefault="00DD2E3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</w:t>
            </w: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2E3F" w:rsidRPr="000A31A5" w:rsidRDefault="00DD2E3F" w:rsidP="00966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395ABF" w:rsidRPr="00F56E02" w:rsidTr="00966ED8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395ABF" w:rsidRPr="002D19EA" w:rsidRDefault="00395ABF" w:rsidP="00966ED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66" w:type="dxa"/>
            <w:shd w:val="clear" w:color="auto" w:fill="FFFFFF" w:themeFill="background1"/>
          </w:tcPr>
          <w:p w:rsidR="00395ABF" w:rsidRPr="000A31A5" w:rsidRDefault="00395ABF" w:rsidP="00DB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раздник «Венок в подарок для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завершении этно-дискотека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395ABF" w:rsidRPr="000A31A5" w:rsidRDefault="00395ABF" w:rsidP="00DB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:rsidR="00395ABF" w:rsidRPr="000A31A5" w:rsidRDefault="00395ABF" w:rsidP="00DB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68" w:type="dxa"/>
            <w:shd w:val="clear" w:color="auto" w:fill="FFFFFF" w:themeFill="background1"/>
          </w:tcPr>
          <w:p w:rsidR="00395ABF" w:rsidRPr="000A31A5" w:rsidRDefault="00395ABF" w:rsidP="00DB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ДИМЦКиТ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«Сибирский тракт»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НКО</w:t>
            </w:r>
          </w:p>
        </w:tc>
      </w:tr>
    </w:tbl>
    <w:p w:rsidR="007526A5" w:rsidRDefault="007526A5" w:rsidP="00752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Default="007526A5" w:rsidP="00752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Default="007526A5" w:rsidP="007526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7526A5" w:rsidRPr="007A38A4" w:rsidTr="00966ED8">
        <w:trPr>
          <w:trHeight w:val="266"/>
        </w:trPr>
        <w:tc>
          <w:tcPr>
            <w:tcW w:w="9853" w:type="dxa"/>
            <w:shd w:val="clear" w:color="auto" w:fill="auto"/>
          </w:tcPr>
          <w:p w:rsidR="007526A5" w:rsidRPr="00A2075C" w:rsidRDefault="007526A5" w:rsidP="00966ED8">
            <w:pPr>
              <w:rPr>
                <w:rFonts w:ascii="Times New Roman" w:hAnsi="Times New Roman"/>
                <w:sz w:val="24"/>
              </w:rPr>
            </w:pPr>
          </w:p>
        </w:tc>
      </w:tr>
      <w:tr w:rsidR="007526A5" w:rsidRPr="007A38A4" w:rsidTr="00966ED8">
        <w:trPr>
          <w:trHeight w:val="266"/>
        </w:trPr>
        <w:tc>
          <w:tcPr>
            <w:tcW w:w="9853" w:type="dxa"/>
            <w:shd w:val="clear" w:color="auto" w:fill="auto"/>
          </w:tcPr>
          <w:p w:rsidR="007526A5" w:rsidRDefault="007526A5" w:rsidP="007526A5">
            <w:pPr>
              <w:pStyle w:val="a6"/>
              <w:numPr>
                <w:ilvl w:val="0"/>
                <w:numId w:val="1"/>
              </w:numPr>
              <w:ind w:left="67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6-13 - </w:t>
            </w:r>
            <w:r w:rsidRPr="00581595">
              <w:rPr>
                <w:rFonts w:ascii="Times New Roman" w:hAnsi="Times New Roman" w:cs="Times New Roman"/>
                <w:sz w:val="24"/>
                <w:szCs w:val="24"/>
              </w:rPr>
              <w:t xml:space="preserve">Заочная районная олимпиада по краеведению для 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«Моя малая родина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</w:t>
            </w:r>
            <w:r w:rsidRPr="00581595">
              <w:rPr>
                <w:rFonts w:ascii="Times New Roman" w:hAnsi="Times New Roman" w:cs="Times New Roman"/>
                <w:sz w:val="24"/>
                <w:szCs w:val="24"/>
              </w:rPr>
              <w:t>сский</w:t>
            </w:r>
            <w:proofErr w:type="spellEnd"/>
            <w:r w:rsidRPr="0058159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526A5" w:rsidRDefault="007526A5" w:rsidP="007526A5">
            <w:pPr>
              <w:pStyle w:val="a6"/>
              <w:numPr>
                <w:ilvl w:val="0"/>
                <w:numId w:val="1"/>
              </w:numPr>
              <w:ind w:left="67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7-30 - </w:t>
            </w:r>
            <w:r w:rsidRPr="000E30C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(по графику)</w:t>
            </w:r>
          </w:p>
          <w:p w:rsidR="007526A5" w:rsidRDefault="007526A5" w:rsidP="007526A5">
            <w:pPr>
              <w:pStyle w:val="a6"/>
              <w:numPr>
                <w:ilvl w:val="0"/>
                <w:numId w:val="1"/>
              </w:numPr>
              <w:ind w:left="67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8-30 - </w:t>
            </w:r>
            <w:r w:rsidRPr="00581595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Клуба настольного тенниса Дебесы  и </w:t>
            </w:r>
            <w:proofErr w:type="spellStart"/>
            <w:r w:rsidRPr="00581595"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 w:rsidRPr="00581595">
              <w:rPr>
                <w:rFonts w:ascii="Times New Roman" w:hAnsi="Times New Roman" w:cs="Times New Roman"/>
                <w:sz w:val="24"/>
                <w:szCs w:val="24"/>
              </w:rPr>
              <w:t xml:space="preserve"> СОШ среди учащихся 6-7 классов</w:t>
            </w:r>
          </w:p>
          <w:p w:rsidR="007526A5" w:rsidRDefault="007526A5" w:rsidP="007526A5">
            <w:pPr>
              <w:pStyle w:val="a6"/>
              <w:numPr>
                <w:ilvl w:val="0"/>
                <w:numId w:val="1"/>
              </w:numPr>
              <w:ind w:left="67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10 - </w:t>
            </w:r>
            <w:r w:rsidRPr="000E3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0E30CF">
              <w:rPr>
                <w:rFonts w:ascii="Times New Roman" w:hAnsi="Times New Roman" w:cs="Times New Roman"/>
                <w:sz w:val="24"/>
                <w:szCs w:val="24"/>
              </w:rPr>
              <w:t>Республиканском конкурсе юных исследователей окружающей среды</w:t>
            </w:r>
          </w:p>
          <w:p w:rsidR="007526A5" w:rsidRDefault="007526A5" w:rsidP="007526A5">
            <w:pPr>
              <w:pStyle w:val="a6"/>
              <w:numPr>
                <w:ilvl w:val="0"/>
                <w:numId w:val="1"/>
              </w:numPr>
              <w:ind w:left="67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13-18 - </w:t>
            </w:r>
            <w:r w:rsidRPr="00581595">
              <w:rPr>
                <w:rFonts w:ascii="Times New Roman" w:hAnsi="Times New Roman" w:cs="Times New Roman"/>
                <w:sz w:val="24"/>
                <w:szCs w:val="24"/>
              </w:rPr>
              <w:t>Заочный районный этап Республиканской олимпиады по лесоводству</w:t>
            </w:r>
          </w:p>
          <w:p w:rsidR="002D19EA" w:rsidRPr="002D19EA" w:rsidRDefault="002D19EA" w:rsidP="007526A5">
            <w:pPr>
              <w:pStyle w:val="a6"/>
              <w:numPr>
                <w:ilvl w:val="0"/>
                <w:numId w:val="1"/>
              </w:numPr>
              <w:ind w:left="67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28 - </w:t>
            </w:r>
            <w:r w:rsidRPr="00E7005E">
              <w:rPr>
                <w:rFonts w:ascii="Times New Roman" w:hAnsi="Times New Roman" w:cs="Times New Roman"/>
                <w:sz w:val="24"/>
                <w:szCs w:val="24"/>
              </w:rPr>
              <w:t>Участие в 8 Открытом зональном конкурсе детского художественного творчества «Зимушка-зима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26A5" w:rsidRPr="00581595" w:rsidRDefault="007526A5" w:rsidP="007526A5">
            <w:pPr>
              <w:pStyle w:val="a6"/>
              <w:numPr>
                <w:ilvl w:val="0"/>
                <w:numId w:val="1"/>
              </w:numPr>
              <w:ind w:left="6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республиканском этапе конкурса «Детство без границ» в рамках </w:t>
            </w:r>
            <w:r w:rsidRPr="000E3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0E3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международного фестиваля «Детство без границ» СПО-ФДО</w:t>
            </w:r>
          </w:p>
          <w:p w:rsidR="007526A5" w:rsidRPr="000A31A5" w:rsidRDefault="007526A5" w:rsidP="007526A5">
            <w:pPr>
              <w:pStyle w:val="a6"/>
              <w:numPr>
                <w:ilvl w:val="0"/>
                <w:numId w:val="1"/>
              </w:numPr>
              <w:ind w:left="6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ЕДДС со службами 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звена удмуртской территориальной подсистемы</w:t>
            </w:r>
          </w:p>
          <w:p w:rsidR="007526A5" w:rsidRPr="000A31A5" w:rsidRDefault="007526A5" w:rsidP="007526A5">
            <w:pPr>
              <w:pStyle w:val="a6"/>
              <w:numPr>
                <w:ilvl w:val="0"/>
                <w:numId w:val="1"/>
              </w:numPr>
              <w:ind w:left="6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Рейды в семьи, находящиеся в социально опасном положении и трудной жизненной ситуации </w:t>
            </w:r>
          </w:p>
          <w:p w:rsidR="007526A5" w:rsidRPr="000A31A5" w:rsidRDefault="007526A5" w:rsidP="007526A5">
            <w:pPr>
              <w:pStyle w:val="a6"/>
              <w:numPr>
                <w:ilvl w:val="0"/>
                <w:numId w:val="1"/>
              </w:numPr>
              <w:ind w:left="6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баскетболу среди мужских команд предприятий,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и учреждений с. Дебе</w:t>
            </w: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7526A5" w:rsidRPr="000A31A5" w:rsidRDefault="007526A5" w:rsidP="007526A5">
            <w:pPr>
              <w:pStyle w:val="a6"/>
              <w:numPr>
                <w:ilvl w:val="0"/>
                <w:numId w:val="1"/>
              </w:numPr>
              <w:ind w:left="6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выборам Молодежного парламента МО «</w:t>
            </w:r>
            <w:proofErr w:type="spellStart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0A31A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526A5" w:rsidRPr="00966ED8" w:rsidRDefault="007526A5" w:rsidP="007526A5">
            <w:pPr>
              <w:pStyle w:val="a6"/>
              <w:numPr>
                <w:ilvl w:val="0"/>
                <w:numId w:val="1"/>
              </w:numPr>
              <w:ind w:left="673" w:hanging="283"/>
              <w:rPr>
                <w:rFonts w:ascii="Times New Roman" w:hAnsi="Times New Roman"/>
                <w:sz w:val="24"/>
              </w:rPr>
            </w:pPr>
            <w:r w:rsidRPr="000A31A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«Этапы большого пути» (стажерские площадки)</w:t>
            </w:r>
          </w:p>
          <w:p w:rsidR="00966ED8" w:rsidRPr="00F27A76" w:rsidRDefault="00966ED8" w:rsidP="007526A5">
            <w:pPr>
              <w:pStyle w:val="a6"/>
              <w:numPr>
                <w:ilvl w:val="0"/>
                <w:numId w:val="1"/>
              </w:numPr>
              <w:ind w:left="673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выставки, выставки работ учащихся ДШИ, работ мастеров Дома ремесел</w:t>
            </w:r>
            <w:r w:rsidR="00DD2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2E3F">
              <w:rPr>
                <w:rFonts w:ascii="Times New Roman" w:hAnsi="Times New Roman" w:cs="Times New Roman"/>
                <w:sz w:val="24"/>
                <w:szCs w:val="24"/>
              </w:rPr>
              <w:t>конкурсно-игровые</w:t>
            </w:r>
            <w:proofErr w:type="spellEnd"/>
            <w:r w:rsidR="00DD2E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DD2E3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учреждениях культуры</w:t>
            </w:r>
          </w:p>
        </w:tc>
      </w:tr>
    </w:tbl>
    <w:p w:rsidR="007526A5" w:rsidRPr="00AB527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48"/>
        <w:gridCol w:w="487"/>
        <w:gridCol w:w="7305"/>
      </w:tblGrid>
      <w:tr w:rsidR="007526A5" w:rsidRPr="00FB3C1C" w:rsidTr="00966ED8">
        <w:trPr>
          <w:trHeight w:val="261"/>
        </w:trPr>
        <w:tc>
          <w:tcPr>
            <w:tcW w:w="1000" w:type="pct"/>
          </w:tcPr>
          <w:p w:rsidR="007526A5" w:rsidRPr="00FB3C1C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250" w:type="pct"/>
          </w:tcPr>
          <w:p w:rsidR="007526A5" w:rsidRPr="002C0081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7526A5" w:rsidRPr="00546378" w:rsidRDefault="007526A5" w:rsidP="00966E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378">
              <w:rPr>
                <w:rFonts w:ascii="Times New Roman" w:hAnsi="Times New Roman"/>
                <w:iCs/>
                <w:sz w:val="24"/>
                <w:szCs w:val="24"/>
              </w:rPr>
              <w:t xml:space="preserve">1897 г. (120 лет) Открытие фельдшерского пункта  </w:t>
            </w:r>
            <w:proofErr w:type="gramStart"/>
            <w:r w:rsidRPr="00546378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546378">
              <w:rPr>
                <w:rFonts w:ascii="Times New Roman" w:hAnsi="Times New Roman"/>
                <w:iCs/>
                <w:sz w:val="24"/>
                <w:szCs w:val="24"/>
              </w:rPr>
              <w:t xml:space="preserve"> с. Тыловай</w:t>
            </w:r>
          </w:p>
          <w:p w:rsidR="007526A5" w:rsidRPr="00546378" w:rsidRDefault="007526A5" w:rsidP="00966E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526A5" w:rsidRPr="005F55E6" w:rsidRDefault="007526A5" w:rsidP="00966E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ОДА Администрации МО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район»</w:t>
            </w:r>
            <w:r w:rsidRPr="00546378">
              <w:rPr>
                <w:rFonts w:ascii="Times New Roman" w:hAnsi="Times New Roman"/>
                <w:iCs/>
                <w:sz w:val="24"/>
                <w:szCs w:val="24"/>
              </w:rPr>
              <w:t>, ф.217, оп.1.д.52,л.189;</w:t>
            </w:r>
          </w:p>
        </w:tc>
      </w:tr>
      <w:tr w:rsidR="007526A5" w:rsidRPr="00FB3C1C" w:rsidTr="00966ED8">
        <w:trPr>
          <w:trHeight w:val="284"/>
        </w:trPr>
        <w:tc>
          <w:tcPr>
            <w:tcW w:w="1000" w:type="pct"/>
          </w:tcPr>
          <w:p w:rsidR="007526A5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250" w:type="pct"/>
          </w:tcPr>
          <w:p w:rsidR="007526A5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7526A5" w:rsidRDefault="007526A5" w:rsidP="00966E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День народного единства </w:t>
            </w:r>
          </w:p>
        </w:tc>
      </w:tr>
      <w:tr w:rsidR="007526A5" w:rsidRPr="00FB3C1C" w:rsidTr="00966ED8">
        <w:trPr>
          <w:trHeight w:val="382"/>
        </w:trPr>
        <w:tc>
          <w:tcPr>
            <w:tcW w:w="1000" w:type="pct"/>
          </w:tcPr>
          <w:p w:rsidR="007526A5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7526A5" w:rsidRPr="00546378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7526A5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0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26A5" w:rsidRPr="000A31A5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7526A5" w:rsidRDefault="007526A5" w:rsidP="00966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Годовщина Великой Октябрьской социалистической революции</w:t>
            </w:r>
          </w:p>
          <w:p w:rsidR="007526A5" w:rsidRPr="00FB3C1C" w:rsidRDefault="007526A5" w:rsidP="00966ED8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7526A5" w:rsidRPr="00FB3C1C" w:rsidTr="00966ED8">
        <w:trPr>
          <w:trHeight w:val="436"/>
        </w:trPr>
        <w:tc>
          <w:tcPr>
            <w:tcW w:w="1000" w:type="pct"/>
          </w:tcPr>
          <w:p w:rsidR="007526A5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250" w:type="pct"/>
          </w:tcPr>
          <w:p w:rsidR="007526A5" w:rsidRPr="002C0081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7526A5" w:rsidRDefault="007526A5" w:rsidP="00966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День милиции (полиции) </w:t>
            </w:r>
          </w:p>
        </w:tc>
      </w:tr>
      <w:tr w:rsidR="007526A5" w:rsidRPr="00FB3C1C" w:rsidTr="00966ED8">
        <w:trPr>
          <w:trHeight w:val="654"/>
        </w:trPr>
        <w:tc>
          <w:tcPr>
            <w:tcW w:w="1000" w:type="pct"/>
          </w:tcPr>
          <w:p w:rsidR="007526A5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7526A5" w:rsidRDefault="007526A5" w:rsidP="00966ED8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6A5" w:rsidRDefault="007526A5" w:rsidP="00966ED8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7526A5" w:rsidRPr="002C0081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7526A5" w:rsidRDefault="007526A5" w:rsidP="00966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378">
              <w:rPr>
                <w:rFonts w:ascii="Times New Roman" w:hAnsi="Times New Roman"/>
                <w:sz w:val="24"/>
                <w:szCs w:val="24"/>
              </w:rPr>
              <w:t xml:space="preserve">1987 г. (30 лет) </w:t>
            </w:r>
            <w:proofErr w:type="spellStart"/>
            <w:r w:rsidRPr="00546378">
              <w:rPr>
                <w:rFonts w:ascii="Times New Roman" w:hAnsi="Times New Roman"/>
                <w:sz w:val="24"/>
                <w:szCs w:val="24"/>
              </w:rPr>
              <w:t>Дебесским</w:t>
            </w:r>
            <w:proofErr w:type="spellEnd"/>
            <w:r w:rsidRPr="00546378">
              <w:rPr>
                <w:rFonts w:ascii="Times New Roman" w:hAnsi="Times New Roman"/>
                <w:sz w:val="24"/>
                <w:szCs w:val="24"/>
              </w:rPr>
              <w:t xml:space="preserve"> райисполкомом принято решение  о преобразовании </w:t>
            </w:r>
            <w:proofErr w:type="spellStart"/>
            <w:r w:rsidRPr="00546378">
              <w:rPr>
                <w:rFonts w:ascii="Times New Roman" w:hAnsi="Times New Roman"/>
                <w:sz w:val="24"/>
                <w:szCs w:val="24"/>
              </w:rPr>
              <w:t>Нижнепыхтинской</w:t>
            </w:r>
            <w:proofErr w:type="spellEnd"/>
            <w:r w:rsidRPr="00546378">
              <w:rPr>
                <w:rFonts w:ascii="Times New Roman" w:hAnsi="Times New Roman"/>
                <w:sz w:val="24"/>
                <w:szCs w:val="24"/>
              </w:rPr>
              <w:t xml:space="preserve"> восьмилетней школы в среднюю школу</w:t>
            </w:r>
          </w:p>
        </w:tc>
      </w:tr>
      <w:tr w:rsidR="007526A5" w:rsidRPr="00FB3C1C" w:rsidTr="00966ED8">
        <w:trPr>
          <w:trHeight w:val="1647"/>
        </w:trPr>
        <w:tc>
          <w:tcPr>
            <w:tcW w:w="1000" w:type="pct"/>
          </w:tcPr>
          <w:p w:rsidR="007526A5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50" w:type="pct"/>
          </w:tcPr>
          <w:p w:rsidR="007526A5" w:rsidRPr="002C0081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7526A5" w:rsidRDefault="007526A5" w:rsidP="00966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546378">
              <w:rPr>
                <w:rFonts w:ascii="Times New Roman" w:hAnsi="Times New Roman"/>
                <w:sz w:val="24"/>
                <w:szCs w:val="24"/>
              </w:rPr>
              <w:t>, ф.1,оп.1.д.439,л.192;</w:t>
            </w:r>
          </w:p>
          <w:p w:rsidR="007526A5" w:rsidRPr="00546378" w:rsidRDefault="007526A5" w:rsidP="00966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378">
              <w:rPr>
                <w:rFonts w:ascii="Times New Roman" w:hAnsi="Times New Roman"/>
                <w:sz w:val="24"/>
                <w:szCs w:val="24"/>
              </w:rPr>
              <w:t xml:space="preserve">1922 год (95 лет) со дня рождения  заслуженного артиста УАССР </w:t>
            </w:r>
            <w:proofErr w:type="spellStart"/>
            <w:r w:rsidRPr="00546378">
              <w:rPr>
                <w:rFonts w:ascii="Times New Roman" w:hAnsi="Times New Roman"/>
                <w:sz w:val="24"/>
                <w:szCs w:val="24"/>
              </w:rPr>
              <w:t>Апполоса</w:t>
            </w:r>
            <w:proofErr w:type="spellEnd"/>
            <w:r w:rsidRPr="00546378">
              <w:rPr>
                <w:rFonts w:ascii="Times New Roman" w:hAnsi="Times New Roman"/>
                <w:sz w:val="24"/>
                <w:szCs w:val="24"/>
              </w:rPr>
              <w:t xml:space="preserve">  Иосифовича Перевощикова</w:t>
            </w:r>
          </w:p>
          <w:p w:rsidR="007526A5" w:rsidRPr="00546378" w:rsidRDefault="007526A5" w:rsidP="00966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378">
              <w:rPr>
                <w:rFonts w:ascii="Times New Roman" w:hAnsi="Times New Roman"/>
                <w:sz w:val="24"/>
                <w:szCs w:val="24"/>
              </w:rPr>
              <w:t>Роготнев</w:t>
            </w:r>
            <w:proofErr w:type="spellEnd"/>
            <w:r w:rsidRPr="00546378">
              <w:rPr>
                <w:rFonts w:ascii="Times New Roman" w:hAnsi="Times New Roman"/>
                <w:sz w:val="24"/>
                <w:szCs w:val="24"/>
              </w:rPr>
              <w:t xml:space="preserve"> П.В. </w:t>
            </w:r>
            <w:proofErr w:type="spellStart"/>
            <w:r w:rsidRPr="00546378">
              <w:rPr>
                <w:rFonts w:ascii="Times New Roman" w:hAnsi="Times New Roman"/>
                <w:sz w:val="24"/>
                <w:szCs w:val="24"/>
              </w:rPr>
              <w:t>Дебёсский</w:t>
            </w:r>
            <w:proofErr w:type="spellEnd"/>
            <w:r w:rsidRPr="00546378">
              <w:rPr>
                <w:rFonts w:ascii="Times New Roman" w:hAnsi="Times New Roman"/>
                <w:sz w:val="24"/>
                <w:szCs w:val="24"/>
              </w:rPr>
              <w:t xml:space="preserve"> район на стыке дорог и времён. Краеведческий справочник. С.Дебёсы, 2007, л.90.</w:t>
            </w:r>
          </w:p>
        </w:tc>
      </w:tr>
      <w:tr w:rsidR="007526A5" w:rsidRPr="00FB3C1C" w:rsidTr="00966ED8">
        <w:trPr>
          <w:trHeight w:val="889"/>
        </w:trPr>
        <w:tc>
          <w:tcPr>
            <w:tcW w:w="1000" w:type="pct"/>
          </w:tcPr>
          <w:p w:rsidR="007526A5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50" w:type="pct"/>
          </w:tcPr>
          <w:p w:rsidR="007526A5" w:rsidRPr="002C0081" w:rsidRDefault="007526A5" w:rsidP="00966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7526A5" w:rsidRPr="00546378" w:rsidRDefault="007526A5" w:rsidP="00966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378">
              <w:rPr>
                <w:rFonts w:ascii="Times New Roman" w:hAnsi="Times New Roman"/>
                <w:sz w:val="24"/>
                <w:szCs w:val="24"/>
              </w:rPr>
              <w:t xml:space="preserve">1972 г. (45 лет) </w:t>
            </w:r>
            <w:proofErr w:type="spellStart"/>
            <w:r w:rsidRPr="00546378">
              <w:rPr>
                <w:rFonts w:ascii="Times New Roman" w:hAnsi="Times New Roman"/>
                <w:sz w:val="24"/>
                <w:szCs w:val="24"/>
              </w:rPr>
              <w:t>Дебесским</w:t>
            </w:r>
            <w:proofErr w:type="spellEnd"/>
            <w:r w:rsidRPr="00546378">
              <w:rPr>
                <w:rFonts w:ascii="Times New Roman" w:hAnsi="Times New Roman"/>
                <w:sz w:val="24"/>
                <w:szCs w:val="24"/>
              </w:rPr>
              <w:t xml:space="preserve"> райисполкомом принято решение  о переименовании  ул. Школьн</w:t>
            </w:r>
            <w:r>
              <w:rPr>
                <w:rFonts w:ascii="Times New Roman" w:hAnsi="Times New Roman"/>
                <w:sz w:val="24"/>
                <w:szCs w:val="24"/>
              </w:rPr>
              <w:t>ой с. Дебёсы в  ул. Ярославцева</w:t>
            </w:r>
          </w:p>
          <w:p w:rsidR="007526A5" w:rsidRPr="00546378" w:rsidRDefault="007526A5" w:rsidP="00966E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546378">
              <w:rPr>
                <w:rFonts w:ascii="Times New Roman" w:hAnsi="Times New Roman"/>
                <w:sz w:val="24"/>
                <w:szCs w:val="24"/>
              </w:rPr>
              <w:t>, ф.1,оп.1,д.246, л.104;</w:t>
            </w:r>
          </w:p>
        </w:tc>
      </w:tr>
      <w:tr w:rsidR="007526A5" w:rsidRPr="00FB3C1C" w:rsidTr="00966ED8">
        <w:tc>
          <w:tcPr>
            <w:tcW w:w="1000" w:type="pct"/>
          </w:tcPr>
          <w:p w:rsidR="007526A5" w:rsidRPr="00546378" w:rsidRDefault="007526A5" w:rsidP="00966ED8">
            <w:pPr>
              <w:tabs>
                <w:tab w:val="left" w:pos="4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78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50" w:type="pct"/>
          </w:tcPr>
          <w:p w:rsidR="007526A5" w:rsidRPr="00546378" w:rsidRDefault="007526A5" w:rsidP="0096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7526A5" w:rsidRPr="00546378" w:rsidRDefault="007526A5" w:rsidP="00966ED8">
            <w:pPr>
              <w:spacing w:before="100" w:beforeAutospacing="1" w:after="150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54637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1972 г. (45 лет) Со дня смерти Героя Советского Союза  А.Е.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Pr="0054637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Ярославцева</w:t>
            </w:r>
          </w:p>
          <w:p w:rsidR="007526A5" w:rsidRPr="00546378" w:rsidRDefault="007526A5" w:rsidP="007526A5">
            <w:pPr>
              <w:numPr>
                <w:ilvl w:val="0"/>
                <w:numId w:val="2"/>
              </w:numPr>
              <w:spacing w:after="300"/>
              <w:ind w:left="0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ОДА Администрации МО «</w:t>
            </w:r>
            <w:proofErr w:type="spellStart"/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район»</w:t>
            </w:r>
            <w:r w:rsidRPr="00546378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, ф.1, оп.1.д.246,л.104.;</w:t>
            </w:r>
          </w:p>
        </w:tc>
      </w:tr>
    </w:tbl>
    <w:p w:rsidR="002D19EA" w:rsidRDefault="002D19EA" w:rsidP="007526A5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526A5" w:rsidRPr="00AB527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p w:rsidR="00710AFC" w:rsidRDefault="00710AFC"/>
    <w:sectPr w:rsidR="00710AFC" w:rsidSect="00395ABF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45784"/>
    <w:rsid w:val="002D19EA"/>
    <w:rsid w:val="00345784"/>
    <w:rsid w:val="00395ABF"/>
    <w:rsid w:val="003A1335"/>
    <w:rsid w:val="00507D2B"/>
    <w:rsid w:val="00641EFB"/>
    <w:rsid w:val="00697E11"/>
    <w:rsid w:val="00710AFC"/>
    <w:rsid w:val="007526A5"/>
    <w:rsid w:val="00820483"/>
    <w:rsid w:val="00966ED8"/>
    <w:rsid w:val="00D15156"/>
    <w:rsid w:val="00DD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33C2-4824-4626-868B-2DD94C13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Жуйкова Ирина Евгеньевна</cp:lastModifiedBy>
  <cp:revision>4</cp:revision>
  <cp:lastPrinted>2017-10-30T04:41:00Z</cp:lastPrinted>
  <dcterms:created xsi:type="dcterms:W3CDTF">2017-10-30T04:39:00Z</dcterms:created>
  <dcterms:modified xsi:type="dcterms:W3CDTF">2017-10-30T04:42:00Z</dcterms:modified>
</cp:coreProperties>
</file>