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74" w:rsidRPr="0015324D" w:rsidRDefault="0015324D" w:rsidP="0015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4D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15324D" w:rsidRDefault="0015324D" w:rsidP="0015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4D">
        <w:rPr>
          <w:rFonts w:ascii="Times New Roman" w:hAnsi="Times New Roman" w:cs="Times New Roman"/>
          <w:b/>
          <w:sz w:val="24"/>
          <w:szCs w:val="24"/>
        </w:rPr>
        <w:t xml:space="preserve">Соглашений о передачи полномочий по внешнему муниципальному финансовому контролю с муниципальными образованиями (поселениями) Дебесского района </w:t>
      </w:r>
    </w:p>
    <w:p w:rsidR="0015324D" w:rsidRDefault="0015324D" w:rsidP="0015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4D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15324D" w:rsidRDefault="0015324D" w:rsidP="00153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560"/>
        <w:gridCol w:w="5927"/>
        <w:gridCol w:w="2693"/>
      </w:tblGrid>
      <w:tr w:rsidR="00055B7E" w:rsidTr="00055B7E">
        <w:trPr>
          <w:trHeight w:val="1553"/>
        </w:trPr>
        <w:tc>
          <w:tcPr>
            <w:tcW w:w="560" w:type="dxa"/>
            <w:vAlign w:val="center"/>
          </w:tcPr>
          <w:p w:rsidR="00055B7E" w:rsidRPr="0015324D" w:rsidRDefault="00055B7E" w:rsidP="00055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532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5324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532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27" w:type="dxa"/>
            <w:vAlign w:val="center"/>
          </w:tcPr>
          <w:p w:rsidR="00055B7E" w:rsidRPr="0015324D" w:rsidRDefault="00055B7E" w:rsidP="00055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2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 (поселения)</w:t>
            </w:r>
          </w:p>
        </w:tc>
        <w:tc>
          <w:tcPr>
            <w:tcW w:w="2693" w:type="dxa"/>
            <w:vAlign w:val="center"/>
          </w:tcPr>
          <w:p w:rsidR="00055B7E" w:rsidRPr="0015324D" w:rsidRDefault="00055B7E" w:rsidP="00055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</w:t>
            </w:r>
            <w:r w:rsidRPr="0015324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 (поселения) о заключении Соглашения</w:t>
            </w:r>
          </w:p>
        </w:tc>
      </w:tr>
      <w:tr w:rsidR="00055B7E" w:rsidTr="00055B7E">
        <w:tc>
          <w:tcPr>
            <w:tcW w:w="560" w:type="dxa"/>
          </w:tcPr>
          <w:p w:rsidR="00055B7E" w:rsidRPr="0015324D" w:rsidRDefault="00055B7E" w:rsidP="0015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7" w:type="dxa"/>
          </w:tcPr>
          <w:p w:rsidR="00055B7E" w:rsidRPr="003277E2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«Большезетымское»</w:t>
            </w:r>
          </w:p>
        </w:tc>
        <w:tc>
          <w:tcPr>
            <w:tcW w:w="2693" w:type="dxa"/>
          </w:tcPr>
          <w:p w:rsidR="00055B7E" w:rsidRPr="00055B7E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7E">
              <w:rPr>
                <w:rFonts w:ascii="Times New Roman" w:hAnsi="Times New Roman" w:cs="Times New Roman"/>
                <w:sz w:val="20"/>
                <w:szCs w:val="20"/>
              </w:rPr>
              <w:t>№ 18 от 23.12.2016</w:t>
            </w:r>
          </w:p>
        </w:tc>
      </w:tr>
      <w:tr w:rsidR="00055B7E" w:rsidTr="00055B7E">
        <w:tc>
          <w:tcPr>
            <w:tcW w:w="560" w:type="dxa"/>
          </w:tcPr>
          <w:p w:rsidR="00055B7E" w:rsidRPr="003277E2" w:rsidRDefault="00055B7E" w:rsidP="001532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7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27" w:type="dxa"/>
          </w:tcPr>
          <w:p w:rsidR="00055B7E" w:rsidRPr="003277E2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«Дебесское»</w:t>
            </w:r>
          </w:p>
        </w:tc>
        <w:tc>
          <w:tcPr>
            <w:tcW w:w="2693" w:type="dxa"/>
          </w:tcPr>
          <w:p w:rsidR="00055B7E" w:rsidRPr="00055B7E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55B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  <w:r w:rsidRPr="00055B7E">
              <w:rPr>
                <w:rFonts w:ascii="Times New Roman" w:hAnsi="Times New Roman" w:cs="Times New Roman"/>
                <w:sz w:val="20"/>
                <w:szCs w:val="20"/>
              </w:rPr>
              <w:t xml:space="preserve"> от 23.12.2016</w:t>
            </w:r>
          </w:p>
        </w:tc>
      </w:tr>
      <w:tr w:rsidR="00055B7E" w:rsidTr="00055B7E">
        <w:tc>
          <w:tcPr>
            <w:tcW w:w="560" w:type="dxa"/>
          </w:tcPr>
          <w:p w:rsidR="00055B7E" w:rsidRPr="003277E2" w:rsidRDefault="00055B7E" w:rsidP="0015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7" w:type="dxa"/>
          </w:tcPr>
          <w:p w:rsidR="00055B7E" w:rsidRPr="003277E2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«Заречномедлинское»</w:t>
            </w:r>
          </w:p>
        </w:tc>
        <w:tc>
          <w:tcPr>
            <w:tcW w:w="2693" w:type="dxa"/>
          </w:tcPr>
          <w:p w:rsidR="00055B7E" w:rsidRPr="00055B7E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55B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</w:t>
            </w:r>
            <w:r w:rsidRPr="00055B7E">
              <w:rPr>
                <w:rFonts w:ascii="Times New Roman" w:hAnsi="Times New Roman" w:cs="Times New Roman"/>
                <w:sz w:val="20"/>
                <w:szCs w:val="20"/>
              </w:rPr>
              <w:t xml:space="preserve"> от 23.12.2016</w:t>
            </w:r>
          </w:p>
        </w:tc>
      </w:tr>
      <w:tr w:rsidR="00055B7E" w:rsidTr="00055B7E">
        <w:tc>
          <w:tcPr>
            <w:tcW w:w="560" w:type="dxa"/>
          </w:tcPr>
          <w:p w:rsidR="00055B7E" w:rsidRPr="003277E2" w:rsidRDefault="00055B7E" w:rsidP="0015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7" w:type="dxa"/>
          </w:tcPr>
          <w:p w:rsidR="00055B7E" w:rsidRPr="003277E2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«Котегуртское»</w:t>
            </w:r>
          </w:p>
        </w:tc>
        <w:tc>
          <w:tcPr>
            <w:tcW w:w="2693" w:type="dxa"/>
          </w:tcPr>
          <w:p w:rsidR="00055B7E" w:rsidRPr="00055B7E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55B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</w:t>
            </w:r>
            <w:r w:rsidRPr="00055B7E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Pr="00055B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055B7E">
              <w:rPr>
                <w:rFonts w:ascii="Times New Roman" w:hAnsi="Times New Roman" w:cs="Times New Roman"/>
                <w:sz w:val="20"/>
                <w:szCs w:val="20"/>
              </w:rPr>
              <w:t>.12.2016</w:t>
            </w:r>
          </w:p>
        </w:tc>
      </w:tr>
      <w:tr w:rsidR="00055B7E" w:rsidTr="00055B7E">
        <w:tc>
          <w:tcPr>
            <w:tcW w:w="560" w:type="dxa"/>
          </w:tcPr>
          <w:p w:rsidR="00055B7E" w:rsidRPr="003277E2" w:rsidRDefault="00055B7E" w:rsidP="0015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27" w:type="dxa"/>
          </w:tcPr>
          <w:p w:rsidR="00055B7E" w:rsidRPr="0015324D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24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«Нижнепыхтинское»</w:t>
            </w:r>
          </w:p>
        </w:tc>
        <w:tc>
          <w:tcPr>
            <w:tcW w:w="2693" w:type="dxa"/>
          </w:tcPr>
          <w:p w:rsidR="00055B7E" w:rsidRPr="00055B7E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7E">
              <w:rPr>
                <w:rFonts w:ascii="Times New Roman" w:hAnsi="Times New Roman" w:cs="Times New Roman"/>
                <w:sz w:val="20"/>
                <w:szCs w:val="20"/>
              </w:rPr>
              <w:t>№ 24 от 23.12.2016</w:t>
            </w:r>
          </w:p>
        </w:tc>
      </w:tr>
      <w:tr w:rsidR="00055B7E" w:rsidTr="00055B7E">
        <w:tc>
          <w:tcPr>
            <w:tcW w:w="560" w:type="dxa"/>
          </w:tcPr>
          <w:p w:rsidR="00055B7E" w:rsidRPr="003277E2" w:rsidRDefault="00055B7E" w:rsidP="0015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27" w:type="dxa"/>
          </w:tcPr>
          <w:p w:rsidR="00055B7E" w:rsidRPr="003277E2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«Старокычское»</w:t>
            </w:r>
          </w:p>
        </w:tc>
        <w:tc>
          <w:tcPr>
            <w:tcW w:w="2693" w:type="dxa"/>
          </w:tcPr>
          <w:p w:rsidR="00055B7E" w:rsidRPr="00055B7E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7E">
              <w:rPr>
                <w:rFonts w:ascii="Times New Roman" w:hAnsi="Times New Roman" w:cs="Times New Roman"/>
                <w:sz w:val="20"/>
                <w:szCs w:val="20"/>
              </w:rPr>
              <w:t>№ 24 от 28.12.2016</w:t>
            </w:r>
          </w:p>
        </w:tc>
      </w:tr>
      <w:tr w:rsidR="00055B7E" w:rsidTr="00055B7E">
        <w:tc>
          <w:tcPr>
            <w:tcW w:w="560" w:type="dxa"/>
          </w:tcPr>
          <w:p w:rsidR="00055B7E" w:rsidRPr="00055B7E" w:rsidRDefault="00055B7E" w:rsidP="001532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27" w:type="dxa"/>
          </w:tcPr>
          <w:p w:rsidR="00055B7E" w:rsidRPr="003277E2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«Сюрногуртское»</w:t>
            </w:r>
          </w:p>
        </w:tc>
        <w:tc>
          <w:tcPr>
            <w:tcW w:w="2693" w:type="dxa"/>
          </w:tcPr>
          <w:p w:rsidR="00055B7E" w:rsidRPr="00055B7E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7E">
              <w:rPr>
                <w:rFonts w:ascii="Times New Roman" w:hAnsi="Times New Roman" w:cs="Times New Roman"/>
                <w:sz w:val="20"/>
                <w:szCs w:val="20"/>
              </w:rPr>
              <w:t>№ 20 от 27.12.2016</w:t>
            </w:r>
          </w:p>
        </w:tc>
      </w:tr>
      <w:tr w:rsidR="00055B7E" w:rsidTr="00055B7E">
        <w:tc>
          <w:tcPr>
            <w:tcW w:w="560" w:type="dxa"/>
          </w:tcPr>
          <w:p w:rsidR="00055B7E" w:rsidRPr="00055B7E" w:rsidRDefault="00055B7E" w:rsidP="001532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927" w:type="dxa"/>
          </w:tcPr>
          <w:p w:rsidR="00055B7E" w:rsidRPr="003277E2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«Тольенское»</w:t>
            </w:r>
          </w:p>
        </w:tc>
        <w:tc>
          <w:tcPr>
            <w:tcW w:w="2693" w:type="dxa"/>
          </w:tcPr>
          <w:p w:rsidR="00055B7E" w:rsidRPr="00055B7E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7E">
              <w:rPr>
                <w:rFonts w:ascii="Times New Roman" w:hAnsi="Times New Roman" w:cs="Times New Roman"/>
                <w:sz w:val="20"/>
                <w:szCs w:val="20"/>
              </w:rPr>
              <w:t>№ 27 от 23.12.2016</w:t>
            </w:r>
          </w:p>
        </w:tc>
      </w:tr>
      <w:tr w:rsidR="00055B7E" w:rsidTr="00055B7E">
        <w:tc>
          <w:tcPr>
            <w:tcW w:w="560" w:type="dxa"/>
          </w:tcPr>
          <w:p w:rsidR="00055B7E" w:rsidRPr="00055B7E" w:rsidRDefault="00055B7E" w:rsidP="001532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927" w:type="dxa"/>
          </w:tcPr>
          <w:p w:rsidR="00055B7E" w:rsidRPr="003277E2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«Тыловайское»</w:t>
            </w:r>
          </w:p>
        </w:tc>
        <w:tc>
          <w:tcPr>
            <w:tcW w:w="2693" w:type="dxa"/>
          </w:tcPr>
          <w:p w:rsidR="00055B7E" w:rsidRPr="00055B7E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7E">
              <w:rPr>
                <w:rFonts w:ascii="Times New Roman" w:hAnsi="Times New Roman" w:cs="Times New Roman"/>
                <w:sz w:val="20"/>
                <w:szCs w:val="20"/>
              </w:rPr>
              <w:t>№ 22 от 26.12.2016</w:t>
            </w:r>
          </w:p>
        </w:tc>
      </w:tr>
      <w:tr w:rsidR="00055B7E" w:rsidTr="00055B7E">
        <w:tc>
          <w:tcPr>
            <w:tcW w:w="560" w:type="dxa"/>
          </w:tcPr>
          <w:p w:rsidR="00055B7E" w:rsidRPr="00055B7E" w:rsidRDefault="00055B7E" w:rsidP="001532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927" w:type="dxa"/>
          </w:tcPr>
          <w:p w:rsidR="00055B7E" w:rsidRPr="003277E2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«Уйвайское»</w:t>
            </w:r>
          </w:p>
        </w:tc>
        <w:tc>
          <w:tcPr>
            <w:tcW w:w="2693" w:type="dxa"/>
          </w:tcPr>
          <w:p w:rsidR="00055B7E" w:rsidRPr="00055B7E" w:rsidRDefault="00055B7E" w:rsidP="00BA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7E">
              <w:rPr>
                <w:rFonts w:ascii="Times New Roman" w:hAnsi="Times New Roman" w:cs="Times New Roman"/>
                <w:sz w:val="20"/>
                <w:szCs w:val="20"/>
              </w:rPr>
              <w:t>№ 21 от 27.12.2016</w:t>
            </w:r>
          </w:p>
        </w:tc>
      </w:tr>
    </w:tbl>
    <w:p w:rsidR="0015324D" w:rsidRPr="0015324D" w:rsidRDefault="0015324D" w:rsidP="0015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324D" w:rsidRPr="0015324D" w:rsidSect="00A2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4D"/>
    <w:rsid w:val="00016F4E"/>
    <w:rsid w:val="00055B7E"/>
    <w:rsid w:val="0015324D"/>
    <w:rsid w:val="003277E2"/>
    <w:rsid w:val="0048732D"/>
    <w:rsid w:val="00497856"/>
    <w:rsid w:val="00A260B4"/>
    <w:rsid w:val="00E43B7B"/>
    <w:rsid w:val="00E50E89"/>
    <w:rsid w:val="00EB6844"/>
    <w:rsid w:val="00FD1753"/>
    <w:rsid w:val="00FE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lem001</dc:creator>
  <cp:keywords/>
  <dc:description/>
  <cp:lastModifiedBy>lem001</cp:lastModifiedBy>
  <cp:revision>10</cp:revision>
  <dcterms:created xsi:type="dcterms:W3CDTF">2016-12-26T07:33:00Z</dcterms:created>
  <dcterms:modified xsi:type="dcterms:W3CDTF">2016-12-29T11:19:00Z</dcterms:modified>
</cp:coreProperties>
</file>