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1376"/>
        <w:gridCol w:w="3970"/>
      </w:tblGrid>
      <w:tr w:rsidR="001B51F6" w:rsidRPr="001B51F6" w:rsidTr="00D77DD1">
        <w:tc>
          <w:tcPr>
            <w:tcW w:w="3869" w:type="dxa"/>
            <w:shd w:val="clear" w:color="auto" w:fill="auto"/>
          </w:tcPr>
          <w:p w:rsidR="001B51F6" w:rsidRPr="001B51F6" w:rsidRDefault="001B51F6" w:rsidP="001B51F6">
            <w:pPr>
              <w:spacing w:line="240" w:lineRule="auto"/>
              <w:ind w:firstLine="4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1B51F6" w:rsidRPr="001B51F6" w:rsidRDefault="001B51F6" w:rsidP="001B51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1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6A3608" wp14:editId="7DA7A32D">
                  <wp:extent cx="53340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shd w:val="clear" w:color="auto" w:fill="auto"/>
          </w:tcPr>
          <w:p w:rsidR="001B51F6" w:rsidRPr="001B51F6" w:rsidRDefault="001B51F6" w:rsidP="001B5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51F6" w:rsidRPr="001B51F6" w:rsidRDefault="001B51F6" w:rsidP="001B5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F6" w:rsidRPr="001B51F6" w:rsidRDefault="001B51F6" w:rsidP="001B5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1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51F6">
        <w:rPr>
          <w:rFonts w:ascii="Times New Roman" w:hAnsi="Times New Roman" w:cs="Times New Roman"/>
          <w:sz w:val="28"/>
          <w:szCs w:val="28"/>
        </w:rPr>
        <w:t>Дэбес</w:t>
      </w:r>
      <w:proofErr w:type="spellEnd"/>
      <w:r w:rsidRPr="001B51F6">
        <w:rPr>
          <w:rFonts w:ascii="Times New Roman" w:hAnsi="Times New Roman" w:cs="Times New Roman"/>
          <w:sz w:val="28"/>
          <w:szCs w:val="28"/>
        </w:rPr>
        <w:t xml:space="preserve">»  муниципал </w:t>
      </w:r>
      <w:proofErr w:type="spellStart"/>
      <w:r w:rsidRPr="001B51F6">
        <w:rPr>
          <w:rFonts w:ascii="Times New Roman" w:hAnsi="Times New Roman" w:cs="Times New Roman"/>
          <w:sz w:val="28"/>
          <w:szCs w:val="28"/>
        </w:rPr>
        <w:t>кылдытэтлэн</w:t>
      </w:r>
      <w:proofErr w:type="spellEnd"/>
      <w:r w:rsidRPr="001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F6">
        <w:rPr>
          <w:rFonts w:ascii="Times New Roman" w:hAnsi="Times New Roman" w:cs="Times New Roman"/>
          <w:sz w:val="28"/>
          <w:szCs w:val="28"/>
        </w:rPr>
        <w:t>администрациез</w:t>
      </w:r>
      <w:proofErr w:type="spellEnd"/>
      <w:r w:rsidRPr="001B51F6">
        <w:rPr>
          <w:rFonts w:ascii="Times New Roman" w:hAnsi="Times New Roman" w:cs="Times New Roman"/>
          <w:sz w:val="28"/>
          <w:szCs w:val="28"/>
        </w:rPr>
        <w:t>.</w:t>
      </w:r>
    </w:p>
    <w:p w:rsidR="001B51F6" w:rsidRPr="001B51F6" w:rsidRDefault="001B51F6" w:rsidP="001B5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1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«Дебесское»</w:t>
      </w:r>
    </w:p>
    <w:p w:rsidR="001B51F6" w:rsidRPr="001B51F6" w:rsidRDefault="001B51F6" w:rsidP="001B5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1F6">
        <w:rPr>
          <w:rFonts w:ascii="Times New Roman" w:hAnsi="Times New Roman" w:cs="Times New Roman"/>
          <w:sz w:val="28"/>
          <w:szCs w:val="28"/>
        </w:rPr>
        <w:t>Дебёсского района Удмуртской Республики</w:t>
      </w:r>
    </w:p>
    <w:p w:rsidR="001B51F6" w:rsidRPr="001B51F6" w:rsidRDefault="001B51F6" w:rsidP="001B5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1F6" w:rsidRPr="001B51F6" w:rsidRDefault="001B51F6" w:rsidP="001B5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1F6" w:rsidRPr="001B51F6" w:rsidRDefault="001B51F6" w:rsidP="001B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1F6" w:rsidRPr="001B51F6" w:rsidRDefault="001B51F6" w:rsidP="001B51F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1F6">
        <w:rPr>
          <w:rFonts w:ascii="Times New Roman" w:hAnsi="Times New Roman" w:cs="Times New Roman"/>
          <w:sz w:val="28"/>
          <w:szCs w:val="28"/>
        </w:rPr>
        <w:t xml:space="preserve">от 30 марта  2017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B51F6" w:rsidRPr="001B51F6" w:rsidRDefault="001B51F6" w:rsidP="001B51F6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1F6">
        <w:rPr>
          <w:rFonts w:ascii="Times New Roman" w:hAnsi="Times New Roman" w:cs="Times New Roman"/>
          <w:sz w:val="28"/>
          <w:szCs w:val="28"/>
        </w:rPr>
        <w:tab/>
        <w:t xml:space="preserve">     с. Дебесы.</w:t>
      </w:r>
    </w:p>
    <w:p w:rsid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1F6" w:rsidRDefault="001B51F6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1F6" w:rsidRPr="00137DFC" w:rsidRDefault="001B51F6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1F6" w:rsidRDefault="001B51F6" w:rsidP="001B51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1B51F6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орядка</w:t>
      </w:r>
      <w:r w:rsidRPr="001B51F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и сроков</w:t>
      </w:r>
      <w:r w:rsidRPr="001B51F6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представления, рассмотрения и оценки предложений заинтересованных лиц  о включении дворовой территории</w:t>
      </w:r>
      <w:r w:rsidRPr="00141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муниципальную программу</w:t>
      </w:r>
      <w:r w:rsidRPr="00141CE1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</w:t>
      </w:r>
      <w:r w:rsidR="00D77DD1">
        <w:rPr>
          <w:rFonts w:ascii="Times New Roman" w:hAnsi="Times New Roman" w:cs="Times New Roman"/>
          <w:b w:val="0"/>
          <w:sz w:val="28"/>
          <w:szCs w:val="28"/>
        </w:rPr>
        <w:t>современ</w:t>
      </w:r>
      <w:r w:rsidRPr="00141CE1">
        <w:rPr>
          <w:rFonts w:ascii="Times New Roman" w:hAnsi="Times New Roman" w:cs="Times New Roman"/>
          <w:b w:val="0"/>
          <w:sz w:val="28"/>
          <w:szCs w:val="28"/>
        </w:rPr>
        <w:t>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1CE1">
        <w:rPr>
          <w:rFonts w:ascii="Times New Roman" w:hAnsi="Times New Roman" w:cs="Times New Roman"/>
          <w:b w:val="0"/>
          <w:sz w:val="28"/>
          <w:szCs w:val="28"/>
        </w:rPr>
        <w:t>городской среды на территории МО «Дебёсское» на 2017 год</w:t>
      </w:r>
    </w:p>
    <w:p w:rsidR="00A14A48" w:rsidRDefault="00A14A48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37DFC">
        <w:rPr>
          <w:rFonts w:ascii="Times New Roman" w:hAnsi="Times New Roman" w:cs="Times New Roman"/>
          <w:sz w:val="28"/>
          <w:szCs w:val="28"/>
        </w:rPr>
        <w:t xml:space="preserve"> </w:t>
      </w:r>
      <w:r w:rsidR="0053687C">
        <w:rPr>
          <w:rFonts w:ascii="Times New Roman" w:hAnsi="Times New Roman" w:cs="Times New Roman"/>
          <w:sz w:val="28"/>
          <w:szCs w:val="28"/>
        </w:rPr>
        <w:t>приказом Минстроя России от</w:t>
      </w:r>
      <w:r w:rsidR="001B51F6">
        <w:rPr>
          <w:rFonts w:ascii="Times New Roman" w:hAnsi="Times New Roman" w:cs="Times New Roman"/>
          <w:sz w:val="28"/>
          <w:szCs w:val="28"/>
        </w:rPr>
        <w:t xml:space="preserve"> 21 февраля 2017 года № 114/</w:t>
      </w:r>
      <w:proofErr w:type="spellStart"/>
      <w:proofErr w:type="gramStart"/>
      <w:r w:rsidR="001B51F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3687C">
        <w:rPr>
          <w:rFonts w:ascii="Times New Roman" w:hAnsi="Times New Roman" w:cs="Times New Roman"/>
          <w:sz w:val="28"/>
          <w:szCs w:val="28"/>
        </w:rPr>
        <w:t xml:space="preserve">, </w:t>
      </w:r>
      <w:r w:rsidRPr="00137DF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14A1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51F6">
        <w:rPr>
          <w:rFonts w:ascii="Times New Roman" w:hAnsi="Times New Roman" w:cs="Times New Roman"/>
          <w:sz w:val="28"/>
          <w:szCs w:val="28"/>
        </w:rPr>
        <w:t>МО «Дебесское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1B51F6">
        <w:rPr>
          <w:rFonts w:ascii="Times New Roman" w:hAnsi="Times New Roman" w:cs="Times New Roman"/>
          <w:sz w:val="28"/>
          <w:szCs w:val="28"/>
        </w:rPr>
        <w:t>«Дебесское»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21F7" w:rsidRPr="00137DFC" w:rsidRDefault="002421F7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11E" w:rsidRPr="0068511E" w:rsidRDefault="00A14A48" w:rsidP="0068511E">
      <w:pPr>
        <w:pStyle w:val="a5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8511E">
        <w:rPr>
          <w:rFonts w:eastAsia="Calibri"/>
          <w:sz w:val="28"/>
          <w:szCs w:val="28"/>
        </w:rPr>
        <w:t xml:space="preserve"> </w:t>
      </w:r>
      <w:r w:rsidR="0053687C" w:rsidRPr="00A14A1E">
        <w:rPr>
          <w:sz w:val="28"/>
          <w:szCs w:val="28"/>
        </w:rPr>
        <w:t xml:space="preserve">Утвердить прилагаемый </w:t>
      </w:r>
      <w:r w:rsidR="0068511E">
        <w:rPr>
          <w:rFonts w:eastAsia="Calibri"/>
          <w:sz w:val="28"/>
          <w:szCs w:val="28"/>
        </w:rPr>
        <w:t>П</w:t>
      </w:r>
      <w:r w:rsidR="0068511E" w:rsidRPr="0068511E">
        <w:rPr>
          <w:rFonts w:eastAsia="Calibri"/>
          <w:sz w:val="28"/>
          <w:szCs w:val="28"/>
        </w:rPr>
        <w:t xml:space="preserve">орядок </w:t>
      </w:r>
      <w:r w:rsidR="002421F7">
        <w:rPr>
          <w:rFonts w:eastAsia="Calibri"/>
          <w:sz w:val="28"/>
          <w:szCs w:val="28"/>
        </w:rPr>
        <w:t xml:space="preserve">и сроки </w:t>
      </w:r>
      <w:r w:rsidR="002421F7" w:rsidRPr="0068511E">
        <w:rPr>
          <w:rFonts w:eastAsia="Calibri"/>
          <w:sz w:val="28"/>
          <w:szCs w:val="28"/>
        </w:rPr>
        <w:t>представления</w:t>
      </w:r>
      <w:r w:rsidR="0068511E" w:rsidRPr="0068511E">
        <w:rPr>
          <w:rFonts w:eastAsia="Calibri"/>
          <w:sz w:val="28"/>
          <w:szCs w:val="28"/>
        </w:rPr>
        <w:t>, рассмотрения и оценки предложений</w:t>
      </w:r>
      <w:r w:rsidR="002421F7">
        <w:rPr>
          <w:rFonts w:eastAsia="Calibri"/>
          <w:sz w:val="28"/>
          <w:szCs w:val="28"/>
        </w:rPr>
        <w:t xml:space="preserve"> заинтересованных лиц </w:t>
      </w:r>
      <w:r w:rsidR="0068511E" w:rsidRPr="0068511E">
        <w:rPr>
          <w:rFonts w:eastAsia="Calibri"/>
          <w:sz w:val="28"/>
          <w:szCs w:val="28"/>
        </w:rPr>
        <w:t xml:space="preserve"> о включении </w:t>
      </w:r>
      <w:r w:rsidR="002421F7" w:rsidRPr="0068511E">
        <w:rPr>
          <w:rFonts w:eastAsia="Calibri"/>
          <w:sz w:val="28"/>
          <w:szCs w:val="28"/>
        </w:rPr>
        <w:t xml:space="preserve">дворовой территории </w:t>
      </w:r>
      <w:r w:rsidR="0068511E" w:rsidRPr="0068511E">
        <w:rPr>
          <w:rFonts w:eastAsia="Calibri"/>
          <w:sz w:val="28"/>
          <w:szCs w:val="28"/>
        </w:rPr>
        <w:t>в муниципальную программу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«Фо</w:t>
      </w:r>
      <w:r w:rsidRPr="00A14A1E">
        <w:rPr>
          <w:color w:val="000000"/>
          <w:sz w:val="28"/>
          <w:szCs w:val="28"/>
        </w:rPr>
        <w:t>рмировани</w:t>
      </w:r>
      <w:r>
        <w:rPr>
          <w:color w:val="000000"/>
          <w:sz w:val="28"/>
          <w:szCs w:val="28"/>
        </w:rPr>
        <w:t>е</w:t>
      </w:r>
      <w:r w:rsidR="00D77DD1">
        <w:rPr>
          <w:color w:val="000000"/>
          <w:sz w:val="28"/>
          <w:szCs w:val="28"/>
        </w:rPr>
        <w:t xml:space="preserve"> современной городской среды на территории </w:t>
      </w:r>
      <w:r w:rsidRPr="00A14A1E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A14A1E">
        <w:rPr>
          <w:color w:val="000000"/>
          <w:sz w:val="28"/>
          <w:szCs w:val="28"/>
        </w:rPr>
        <w:t>«</w:t>
      </w:r>
      <w:r w:rsidR="001B51F6">
        <w:rPr>
          <w:color w:val="000000"/>
          <w:sz w:val="28"/>
          <w:szCs w:val="28"/>
        </w:rPr>
        <w:t>Дебесское</w:t>
      </w:r>
      <w:r w:rsidRPr="00A14A1E">
        <w:rPr>
          <w:color w:val="000000"/>
          <w:sz w:val="28"/>
          <w:szCs w:val="28"/>
        </w:rPr>
        <w:t>»</w:t>
      </w:r>
      <w:r w:rsidRPr="00137D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</w:t>
      </w:r>
      <w:r w:rsidR="0068511E">
        <w:rPr>
          <w:rFonts w:eastAsia="Calibri"/>
          <w:sz w:val="28"/>
          <w:szCs w:val="28"/>
        </w:rPr>
        <w:t xml:space="preserve">ласно приложению </w:t>
      </w:r>
      <w:r w:rsidR="00D77DD1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1.</w:t>
      </w:r>
    </w:p>
    <w:p w:rsidR="00A14A48" w:rsidRPr="0068511E" w:rsidRDefault="00A14A48" w:rsidP="00A14A48">
      <w:pPr>
        <w:pStyle w:val="a5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8511E">
        <w:rPr>
          <w:rFonts w:eastAsia="Calibri"/>
          <w:sz w:val="28"/>
          <w:szCs w:val="28"/>
        </w:rPr>
        <w:t xml:space="preserve">. </w:t>
      </w:r>
      <w:r w:rsidR="0053687C" w:rsidRPr="00A14A1E">
        <w:rPr>
          <w:sz w:val="28"/>
          <w:szCs w:val="28"/>
        </w:rPr>
        <w:t xml:space="preserve">Утвердить прилагаемый </w:t>
      </w:r>
      <w:r w:rsidR="0068511E">
        <w:rPr>
          <w:rFonts w:eastAsia="Calibri"/>
          <w:sz w:val="28"/>
          <w:szCs w:val="28"/>
        </w:rPr>
        <w:t>П</w:t>
      </w:r>
      <w:r w:rsidR="0068511E" w:rsidRPr="0068511E">
        <w:rPr>
          <w:rFonts w:eastAsia="Calibri"/>
          <w:sz w:val="28"/>
          <w:szCs w:val="28"/>
        </w:rPr>
        <w:t xml:space="preserve">орядок и сроки представления, рассмотрения и оценки предложений </w:t>
      </w:r>
      <w:r>
        <w:rPr>
          <w:rFonts w:eastAsia="Calibri"/>
          <w:sz w:val="28"/>
          <w:szCs w:val="28"/>
        </w:rPr>
        <w:t xml:space="preserve">граждан и организаций </w:t>
      </w:r>
      <w:r w:rsidR="0068511E" w:rsidRPr="0068511E">
        <w:rPr>
          <w:rFonts w:eastAsia="Calibri"/>
          <w:sz w:val="28"/>
          <w:szCs w:val="28"/>
        </w:rPr>
        <w:t>о включении в муниципальную подпрограмму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«Фо</w:t>
      </w:r>
      <w:r w:rsidRPr="00A14A1E">
        <w:rPr>
          <w:color w:val="000000"/>
          <w:sz w:val="28"/>
          <w:szCs w:val="28"/>
        </w:rPr>
        <w:t>рмировани</w:t>
      </w:r>
      <w:r>
        <w:rPr>
          <w:color w:val="000000"/>
          <w:sz w:val="28"/>
          <w:szCs w:val="28"/>
        </w:rPr>
        <w:t>е</w:t>
      </w:r>
      <w:r w:rsidRPr="00A14A1E">
        <w:rPr>
          <w:color w:val="000000"/>
          <w:sz w:val="28"/>
          <w:szCs w:val="28"/>
        </w:rPr>
        <w:t xml:space="preserve"> современной городской среды </w:t>
      </w:r>
      <w:r w:rsidR="00D77DD1">
        <w:rPr>
          <w:color w:val="000000"/>
          <w:sz w:val="28"/>
          <w:szCs w:val="28"/>
        </w:rPr>
        <w:t>на территории</w:t>
      </w:r>
      <w:r w:rsidRPr="00A14A1E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1B51F6" w:rsidRPr="00A14A1E">
        <w:rPr>
          <w:color w:val="000000"/>
          <w:sz w:val="28"/>
          <w:szCs w:val="28"/>
        </w:rPr>
        <w:t>«</w:t>
      </w:r>
      <w:r w:rsidR="001B51F6">
        <w:rPr>
          <w:color w:val="000000"/>
          <w:sz w:val="28"/>
          <w:szCs w:val="28"/>
        </w:rPr>
        <w:t>Дебесское</w:t>
      </w:r>
      <w:r w:rsidR="001B51F6" w:rsidRPr="00A14A1E">
        <w:rPr>
          <w:color w:val="000000"/>
          <w:sz w:val="28"/>
          <w:szCs w:val="28"/>
        </w:rPr>
        <w:t>»</w:t>
      </w:r>
      <w:r w:rsidR="00D77DD1">
        <w:rPr>
          <w:color w:val="000000"/>
          <w:sz w:val="28"/>
          <w:szCs w:val="28"/>
        </w:rPr>
        <w:t xml:space="preserve"> на 2017 год»</w:t>
      </w:r>
      <w:r w:rsidR="0068511E" w:rsidRPr="006851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приложению 2.</w:t>
      </w:r>
    </w:p>
    <w:p w:rsidR="00137DFC" w:rsidRPr="00137DFC" w:rsidRDefault="00A14A48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DFC" w:rsidRPr="00137D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7DFC" w:rsidRPr="00137D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7DFC" w:rsidRPr="00137DFC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1B51F6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A48" w:rsidRDefault="00A14A48" w:rsidP="00A1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48" w:rsidRDefault="00A14A48" w:rsidP="00A1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48" w:rsidRDefault="00A14A48" w:rsidP="00A1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B51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51F6" w:rsidRPr="001B51F6">
        <w:rPr>
          <w:rFonts w:ascii="Times New Roman" w:hAnsi="Times New Roman" w:cs="Times New Roman"/>
          <w:sz w:val="28"/>
          <w:szCs w:val="28"/>
        </w:rPr>
        <w:t>В.Д.Серебренников</w:t>
      </w:r>
    </w:p>
    <w:p w:rsidR="001179DC" w:rsidRPr="001179DC" w:rsidRDefault="001179DC" w:rsidP="001179DC">
      <w:pPr>
        <w:pStyle w:val="a9"/>
        <w:jc w:val="right"/>
        <w:rPr>
          <w:rFonts w:ascii="Times New Roman" w:hAnsi="Times New Roman"/>
          <w:lang w:val="ru-RU"/>
        </w:rPr>
      </w:pPr>
      <w:r w:rsidRPr="001179DC">
        <w:rPr>
          <w:rFonts w:ascii="Times New Roman" w:hAnsi="Times New Roman"/>
        </w:rPr>
        <w:lastRenderedPageBreak/>
        <w:t>Приложение №</w:t>
      </w:r>
      <w:r w:rsidRPr="001179DC">
        <w:rPr>
          <w:rFonts w:ascii="Times New Roman" w:hAnsi="Times New Roman"/>
          <w:lang w:val="ru-RU"/>
        </w:rPr>
        <w:t>1</w:t>
      </w:r>
    </w:p>
    <w:p w:rsidR="001179DC" w:rsidRPr="001179DC" w:rsidRDefault="001179DC" w:rsidP="001179D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79DC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1179DC" w:rsidRPr="001179DC" w:rsidRDefault="001179DC" w:rsidP="001179D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79DC">
        <w:rPr>
          <w:rFonts w:ascii="Times New Roman" w:hAnsi="Times New Roman" w:cs="Times New Roman"/>
          <w:bCs/>
          <w:sz w:val="20"/>
          <w:szCs w:val="20"/>
        </w:rPr>
        <w:t>МО «Дебёсское»</w:t>
      </w:r>
    </w:p>
    <w:p w:rsidR="001179DC" w:rsidRPr="001179DC" w:rsidRDefault="001179DC" w:rsidP="001179D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30</w:t>
      </w:r>
      <w:r w:rsidRPr="001179DC">
        <w:rPr>
          <w:rFonts w:ascii="Times New Roman" w:hAnsi="Times New Roman" w:cs="Times New Roman"/>
          <w:bCs/>
          <w:sz w:val="20"/>
          <w:szCs w:val="20"/>
        </w:rPr>
        <w:t xml:space="preserve"> марта 2017 года №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</w:p>
    <w:p w:rsidR="001179DC" w:rsidRDefault="001179DC" w:rsidP="001179DC">
      <w:pPr>
        <w:pStyle w:val="a9"/>
        <w:jc w:val="right"/>
        <w:rPr>
          <w:rFonts w:ascii="Times New Roman" w:hAnsi="Times New Roman"/>
        </w:rPr>
      </w:pPr>
    </w:p>
    <w:p w:rsidR="001B51F6" w:rsidRDefault="001B51F6" w:rsidP="001B51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1</w:t>
      </w:r>
    </w:p>
    <w:p w:rsidR="001B51F6" w:rsidRDefault="001B51F6" w:rsidP="001B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1F6" w:rsidRPr="009119DA" w:rsidRDefault="001B51F6" w:rsidP="001B5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1B51F6" w:rsidRPr="009119DA" w:rsidRDefault="001B51F6" w:rsidP="001B5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дворовой территории в муниципальную программу</w:t>
      </w:r>
    </w:p>
    <w:p w:rsidR="001B51F6" w:rsidRPr="009119DA" w:rsidRDefault="001B51F6" w:rsidP="001B5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«Дебесское»</w:t>
      </w:r>
      <w:r w:rsidRPr="0091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1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1B51F6" w:rsidRDefault="001B51F6" w:rsidP="001B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1B51F6" w:rsidTr="00D77DD1">
        <w:tc>
          <w:tcPr>
            <w:tcW w:w="817" w:type="dxa"/>
            <w:vAlign w:val="center"/>
          </w:tcPr>
          <w:p w:rsidR="001B51F6" w:rsidRPr="009119DA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vAlign w:val="center"/>
          </w:tcPr>
          <w:p w:rsidR="001B51F6" w:rsidRPr="009119DA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2393" w:type="dxa"/>
            <w:vAlign w:val="center"/>
          </w:tcPr>
          <w:p w:rsidR="001B51F6" w:rsidRPr="009119DA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 благоустройству</w:t>
            </w:r>
          </w:p>
        </w:tc>
        <w:tc>
          <w:tcPr>
            <w:tcW w:w="2393" w:type="dxa"/>
            <w:vAlign w:val="center"/>
          </w:tcPr>
          <w:p w:rsidR="001B51F6" w:rsidRPr="009119DA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B51F6" w:rsidTr="00D77DD1">
        <w:tc>
          <w:tcPr>
            <w:tcW w:w="817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51F6" w:rsidTr="00D77DD1">
        <w:tc>
          <w:tcPr>
            <w:tcW w:w="817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1F6" w:rsidTr="00D77DD1">
        <w:tc>
          <w:tcPr>
            <w:tcW w:w="817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1F6" w:rsidTr="00D77DD1">
        <w:tc>
          <w:tcPr>
            <w:tcW w:w="817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1F6" w:rsidTr="00D77DD1">
        <w:tc>
          <w:tcPr>
            <w:tcW w:w="817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B51F6" w:rsidRDefault="001B51F6" w:rsidP="00D77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1F6" w:rsidRDefault="001B51F6" w:rsidP="001B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F6" w:rsidRPr="004655B5" w:rsidRDefault="001B51F6" w:rsidP="001B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 ____________________________________________________________________________________________________________________________________</w:t>
      </w:r>
    </w:p>
    <w:p w:rsidR="001B51F6" w:rsidRPr="004655B5" w:rsidRDefault="001B51F6" w:rsidP="001B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№ протокола общего собрания собственников помещений в многоквартирном доме ____________________________________________________________________________________________________________________________________</w:t>
      </w:r>
    </w:p>
    <w:p w:rsidR="001B51F6" w:rsidRPr="00B5215A" w:rsidRDefault="001B51F6" w:rsidP="001B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</w:t>
      </w: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B51F6" w:rsidRPr="00B5215A" w:rsidRDefault="001B51F6" w:rsidP="001B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B51F6" w:rsidRPr="004655B5" w:rsidRDefault="001B51F6" w:rsidP="001B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F6" w:rsidRPr="00B5215A" w:rsidRDefault="001B51F6" w:rsidP="001B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и дата _______________</w:t>
      </w: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B51F6" w:rsidRPr="00B5215A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</w:t>
      </w:r>
    </w:p>
    <w:p w:rsidR="001B51F6" w:rsidRPr="00B5215A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«Дебесское»</w:t>
      </w: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1B51F6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</w:t>
      </w: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ление, изменение), </w:t>
      </w: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 распространение, обеспечение, блокирование, уничтожение.</w:t>
      </w:r>
      <w:proofErr w:type="gramEnd"/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на 20____год» </w:t>
      </w: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моего письменного отзыва данного согласия.</w:t>
      </w:r>
    </w:p>
    <w:p w:rsidR="001B51F6" w:rsidRPr="00B5215A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F6" w:rsidRPr="00B5215A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</w:t>
      </w:r>
    </w:p>
    <w:p w:rsidR="001B51F6" w:rsidRPr="00B5215A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B51F6" w:rsidRPr="00B5215A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1B51F6" w:rsidRPr="00B5215A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655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B51F6" w:rsidRDefault="001B51F6" w:rsidP="001B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1F6" w:rsidRPr="00851F10" w:rsidRDefault="001B51F6" w:rsidP="001B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предложению заинтересованного лица прилагается пояснительная записка, содержащая сведения:</w:t>
      </w:r>
    </w:p>
    <w:p w:rsidR="001B51F6" w:rsidRPr="00851F10" w:rsidRDefault="001B51F6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общей площади дворовой территории, подлежащей благоустройству;</w:t>
      </w:r>
    </w:p>
    <w:p w:rsidR="001B51F6" w:rsidRPr="00851F10" w:rsidRDefault="001B51F6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2.О перечне и видах работ по благоустройству дворовой территории отдельно по минимальному и дополнительному перечням работ.</w:t>
      </w:r>
      <w:proofErr w:type="gramEnd"/>
    </w:p>
    <w:p w:rsidR="001B51F6" w:rsidRPr="00851F10" w:rsidRDefault="001B51F6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3.Описание социальная эффективность реализации проекта.</w:t>
      </w:r>
    </w:p>
    <w:p w:rsidR="001B51F6" w:rsidRPr="00851F10" w:rsidRDefault="001B51F6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4.Описание и перечень мероприятий по обеспечению доступности объекта маломобильным группам населения и людям с ограниченными возможностями здоровья.</w:t>
      </w:r>
    </w:p>
    <w:p w:rsidR="001B51F6" w:rsidRPr="00851F10" w:rsidRDefault="001B51F6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5.О составе утвержденной рабочей группы по реализации проекта благоустройства. Желательно, в целях размещения на сайте ОМСУ и проведения общественных обсуждений, к предложению заинтересованного лица прилагать презентации проекта благоустройства в форме электронного документа. Рассмотрение и оценка предложений заинтересованных лиц о включении дворовой террит</w:t>
      </w:r>
      <w:r w:rsidR="00631668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в муниципальную программу «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</w:t>
      </w:r>
      <w:r w:rsidR="00631668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«Дебёсское»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631668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будет осуществляться общественной комиссией. </w:t>
      </w:r>
    </w:p>
    <w:p w:rsidR="001B51F6" w:rsidRPr="00851F10" w:rsidRDefault="001B51F6" w:rsidP="001B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рассмотрения предложений заинтересованных лиц являются:</w:t>
      </w:r>
    </w:p>
    <w:p w:rsidR="001B51F6" w:rsidRPr="00851F10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79DC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поступления предложения; </w:t>
      </w:r>
    </w:p>
    <w:p w:rsidR="001B51F6" w:rsidRPr="00851F10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79DC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реализации проекта (оценивается исходя из наличия на территории, непосредственно прилегающей к многоквартирному дому социально-значимых объектов);</w:t>
      </w:r>
    </w:p>
    <w:p w:rsidR="001B51F6" w:rsidRPr="00851F10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79DC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объекта маломобильным группам населения и людям с ограниченными возможностями здоровья (оценивается исходя из предусмотренных проектом благоустройства мероприятий, направленных на обеспечение доступности объекта маломобильным группам населения и гражданам с ограниченными возможностями здоровья);</w:t>
      </w:r>
    </w:p>
    <w:p w:rsidR="001B51F6" w:rsidRPr="00851F10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79DC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финансового участия собственников. </w:t>
      </w:r>
    </w:p>
    <w:p w:rsidR="001B51F6" w:rsidRPr="00851F10" w:rsidRDefault="001B51F6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предложений заинтересованных лиц, с учетом объема средств, предусмотренных на реализацию мероприятий по благоустройству дворовых территорий, общественная комиссия принимает решение о включении проектов благоустройства в </w:t>
      </w:r>
      <w:r w:rsidR="00631668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муниципальной программы «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631668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современной городской среды на территории МО «Дебёсское»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631668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1B51F6" w:rsidRPr="00851F10" w:rsidRDefault="001B51F6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бюджете, общественная комиссия сформирует отдельный перечень таких предложений для их первоочередного включения в муниципальную программу "Формирование современной городской среды" на 2018-2022 годы, либо для финансирования в 2017 году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B76F83" w:rsidRPr="00851F10" w:rsidRDefault="001B51F6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по вопросам реал</w:t>
      </w:r>
      <w:r w:rsidR="00B76F83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муниципальной программы «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</w:t>
      </w:r>
      <w:r w:rsidR="00B76F83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«Дебёсское» на 2017 год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дворовых территорий</w:t>
      </w:r>
      <w:r w:rsidR="00B76F83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F83" w:rsidRPr="00851F10" w:rsidRDefault="00851F10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6F83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 Вениамин Дмитриевич – глава МО «Дебёсское»;</w:t>
      </w:r>
    </w:p>
    <w:p w:rsidR="001B51F6" w:rsidRPr="00851F10" w:rsidRDefault="00851F10" w:rsidP="0011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6F83"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 </w:t>
      </w:r>
      <w:r w:rsidRPr="00851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Витальевич – специалист Администрации МО «Дебёсское»</w:t>
      </w:r>
    </w:p>
    <w:p w:rsidR="001B51F6" w:rsidRPr="00851F10" w:rsidRDefault="001B51F6" w:rsidP="00A1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51F6" w:rsidRPr="00851F10" w:rsidSect="00173CAA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D12"/>
    <w:multiLevelType w:val="hybridMultilevel"/>
    <w:tmpl w:val="032E74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DFC"/>
    <w:rsid w:val="001179DC"/>
    <w:rsid w:val="00137DFC"/>
    <w:rsid w:val="00173CAA"/>
    <w:rsid w:val="001B51F6"/>
    <w:rsid w:val="002421F7"/>
    <w:rsid w:val="0053687C"/>
    <w:rsid w:val="00631668"/>
    <w:rsid w:val="0068511E"/>
    <w:rsid w:val="00851F10"/>
    <w:rsid w:val="009F54E4"/>
    <w:rsid w:val="00A0748E"/>
    <w:rsid w:val="00A14A1E"/>
    <w:rsid w:val="00A14A48"/>
    <w:rsid w:val="00B76F83"/>
    <w:rsid w:val="00BD3884"/>
    <w:rsid w:val="00CC08BA"/>
    <w:rsid w:val="00D77DD1"/>
    <w:rsid w:val="00D8641C"/>
    <w:rsid w:val="00DC070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37D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37DFC"/>
    <w:pPr>
      <w:ind w:left="708"/>
    </w:pPr>
  </w:style>
  <w:style w:type="paragraph" w:styleId="a5">
    <w:name w:val="Normal (Web)"/>
    <w:basedOn w:val="a"/>
    <w:uiPriority w:val="99"/>
    <w:unhideWhenUsed/>
    <w:rsid w:val="00A1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4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1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unhideWhenUsed/>
    <w:rsid w:val="001179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semiHidden/>
    <w:rsid w:val="001179D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pln016</cp:lastModifiedBy>
  <cp:revision>7</cp:revision>
  <cp:lastPrinted>2017-04-25T06:22:00Z</cp:lastPrinted>
  <dcterms:created xsi:type="dcterms:W3CDTF">2017-03-14T09:43:00Z</dcterms:created>
  <dcterms:modified xsi:type="dcterms:W3CDTF">2017-04-25T06:23:00Z</dcterms:modified>
</cp:coreProperties>
</file>