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>от 20 марта 20</w:t>
      </w:r>
      <w:r w:rsidR="00F26747">
        <w:rPr>
          <w:b/>
          <w:sz w:val="28"/>
          <w:szCs w:val="28"/>
        </w:rPr>
        <w:t>19 года  № 81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AB7430" w:rsidRPr="00AB7430">
        <w:rPr>
          <w:b/>
          <w:sz w:val="28"/>
          <w:szCs w:val="28"/>
        </w:rPr>
        <w:t>Установление сервитута в отношении земельного участка, находящегося в неразграниченной государственной или муниципальной собственности»</w:t>
      </w:r>
      <w:bookmarkStart w:id="0" w:name="_GoBack"/>
      <w:bookmarkEnd w:id="0"/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AB7430" w:rsidRPr="00AB7430">
        <w:rPr>
          <w:sz w:val="28"/>
          <w:szCs w:val="28"/>
        </w:rPr>
        <w:t xml:space="preserve">Установление сервитута в отношении земельного участка, находящегося в неразграниченной государственной </w:t>
      </w:r>
      <w:r w:rsidR="00AB7430">
        <w:rPr>
          <w:sz w:val="28"/>
          <w:szCs w:val="28"/>
        </w:rPr>
        <w:t>или муниципальной собственности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20 марта 20</w:t>
      </w:r>
      <w:r w:rsidR="00F26747">
        <w:rPr>
          <w:sz w:val="28"/>
          <w:szCs w:val="28"/>
        </w:rPr>
        <w:t>19</w:t>
      </w:r>
      <w:r w:rsidR="00432CC5" w:rsidRPr="00432CC5">
        <w:rPr>
          <w:sz w:val="28"/>
          <w:szCs w:val="28"/>
        </w:rPr>
        <w:t xml:space="preserve"> года  №</w:t>
      </w:r>
      <w:r w:rsidR="00F26747">
        <w:rPr>
          <w:sz w:val="28"/>
          <w:szCs w:val="28"/>
        </w:rPr>
        <w:t xml:space="preserve"> 81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B7430" w:rsidRPr="00AB7430">
        <w:rPr>
          <w:sz w:val="28"/>
          <w:szCs w:val="28"/>
        </w:rPr>
        <w:t>Установление сервитута в отношении земельного участка, находящегося в неразграниченной государственной или муниципальной собственности»</w:t>
      </w:r>
      <w:r w:rsidR="004B4E0B">
        <w:rPr>
          <w:sz w:val="28"/>
          <w:szCs w:val="28"/>
        </w:rPr>
        <w:t xml:space="preserve"> изложить в новой редакции: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</w:t>
      </w:r>
      <w:r w:rsidRPr="004B4E0B">
        <w:rPr>
          <w:b/>
          <w:sz w:val="28"/>
          <w:szCs w:val="28"/>
        </w:rPr>
        <w:lastRenderedPageBreak/>
        <w:t>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F26747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F26747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F26747" w:rsidRDefault="004B4E0B" w:rsidP="00F267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F267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>официального сайта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4B4E0B" w:rsidRDefault="004B4E0B" w:rsidP="004B4E0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hanging="3904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приёмную Администрации района;</w:t>
      </w:r>
    </w:p>
    <w:p w:rsidR="004B4E0B" w:rsidRPr="004B4E0B" w:rsidRDefault="004B4E0B" w:rsidP="004B4E0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hanging="3904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многофункциональный центр;</w:t>
      </w:r>
    </w:p>
    <w:p w:rsidR="004B4E0B" w:rsidRPr="004B4E0B" w:rsidRDefault="00176437" w:rsidP="00176437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            - </w:t>
      </w:r>
      <w:r w:rsidR="004B4E0B" w:rsidRPr="004B4E0B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F267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F26747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F267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4B4E0B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F267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F267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F26747" w:rsidRDefault="004B4E0B" w:rsidP="00F26747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F26747" w:rsidRDefault="004B4E0B" w:rsidP="00F2674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</w:p>
    <w:p w:rsidR="004B4E0B" w:rsidRPr="00F26747" w:rsidRDefault="004B4E0B" w:rsidP="00F26747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F26747" w:rsidRDefault="004B4E0B" w:rsidP="00F2674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181B29"/>
    <w:rsid w:val="002039E9"/>
    <w:rsid w:val="00263993"/>
    <w:rsid w:val="002B75A3"/>
    <w:rsid w:val="002E0017"/>
    <w:rsid w:val="00306377"/>
    <w:rsid w:val="003A5347"/>
    <w:rsid w:val="003B4CBC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D303E"/>
    <w:rsid w:val="00873AA8"/>
    <w:rsid w:val="00883329"/>
    <w:rsid w:val="008D37C0"/>
    <w:rsid w:val="00930D20"/>
    <w:rsid w:val="009C55B5"/>
    <w:rsid w:val="00A36A42"/>
    <w:rsid w:val="00A74650"/>
    <w:rsid w:val="00AB743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26747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4</cp:revision>
  <cp:lastPrinted>2020-12-24T04:03:00Z</cp:lastPrinted>
  <dcterms:created xsi:type="dcterms:W3CDTF">2020-12-23T18:30:00Z</dcterms:created>
  <dcterms:modified xsi:type="dcterms:W3CDTF">2020-12-24T04:06:00Z</dcterms:modified>
</cp:coreProperties>
</file>