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D" w:rsidRPr="008932CE" w:rsidRDefault="00A41F76" w:rsidP="00C7649D">
      <w:pPr>
        <w:pStyle w:val="a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67410" cy="1119505"/>
            <wp:effectExtent l="0" t="0" r="0" b="0"/>
            <wp:docPr id="3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9D" w:rsidRPr="00E31153" w:rsidRDefault="00C7649D" w:rsidP="00C76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РЕШЕНИЕ</w:t>
      </w:r>
    </w:p>
    <w:p w:rsidR="00C7649D" w:rsidRPr="00E31153" w:rsidRDefault="00C7649D" w:rsidP="00C76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СОВЕТА ДЕПУТАТОВ МО «ДЕБЕССКИЙ РАЙОН»</w:t>
      </w:r>
    </w:p>
    <w:p w:rsidR="00C7649D" w:rsidRPr="00E31153" w:rsidRDefault="00C7649D" w:rsidP="00C764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УДМУРТСКОЙ РЕСПУБЛИКИ</w:t>
      </w:r>
    </w:p>
    <w:p w:rsidR="00C7649D" w:rsidRPr="006577F1" w:rsidRDefault="00C7649D" w:rsidP="00C7649D">
      <w:pPr>
        <w:ind w:right="1254"/>
        <w:rPr>
          <w:b/>
        </w:rPr>
      </w:pPr>
    </w:p>
    <w:p w:rsidR="00C7649D" w:rsidRDefault="00C7649D" w:rsidP="00C7649D">
      <w:pPr>
        <w:jc w:val="center"/>
        <w:rPr>
          <w:b/>
        </w:rPr>
      </w:pPr>
      <w:r w:rsidRPr="008B4B40">
        <w:rPr>
          <w:b/>
        </w:rPr>
        <w:t>О внесении изменений в решение Совета депутатов МО «Дебесский район» от 26 декабря 2013 года № 58 «О бюджете муниципального образования Дебесский район» на 2014 год и плановый период 2015 и 2016 годов».</w:t>
      </w:r>
    </w:p>
    <w:p w:rsidR="00C7649D" w:rsidRPr="008B4B40" w:rsidRDefault="00C7649D" w:rsidP="00C7649D">
      <w:pPr>
        <w:jc w:val="center"/>
        <w:rPr>
          <w:b/>
        </w:rPr>
      </w:pPr>
    </w:p>
    <w:p w:rsidR="00C7649D" w:rsidRPr="006577F1" w:rsidRDefault="00C7649D" w:rsidP="00C7649D">
      <w:pPr>
        <w:tabs>
          <w:tab w:val="left" w:pos="9354"/>
        </w:tabs>
        <w:ind w:right="-6"/>
        <w:rPr>
          <w:b/>
        </w:rPr>
      </w:pPr>
      <w:r w:rsidRPr="006577F1">
        <w:rPr>
          <w:b/>
        </w:rPr>
        <w:t xml:space="preserve">Принято Советом депутатов                                            </w:t>
      </w:r>
      <w:r>
        <w:rPr>
          <w:b/>
        </w:rPr>
        <w:t xml:space="preserve">                     27 ноября  </w:t>
      </w:r>
      <w:r w:rsidRPr="006577F1">
        <w:rPr>
          <w:b/>
        </w:rPr>
        <w:t>201</w:t>
      </w:r>
      <w:r>
        <w:rPr>
          <w:b/>
        </w:rPr>
        <w:t>4</w:t>
      </w:r>
      <w:r w:rsidRPr="006577F1">
        <w:rPr>
          <w:b/>
        </w:rPr>
        <w:t xml:space="preserve"> года</w:t>
      </w:r>
    </w:p>
    <w:p w:rsidR="008B4B40" w:rsidRPr="008B4B40" w:rsidRDefault="008B4B40" w:rsidP="00EA44A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6946" w:rsidRDefault="00156946" w:rsidP="005818D0">
      <w:pPr>
        <w:ind w:firstLine="708"/>
        <w:jc w:val="both"/>
      </w:pPr>
      <w:r w:rsidRPr="008B4B40">
        <w:t>Руководствуясь п. 2 ст. 24 Устава МО «Дебесский район» Совет депутатов МО «</w:t>
      </w:r>
      <w:proofErr w:type="spellStart"/>
      <w:r w:rsidRPr="008B4B40">
        <w:t>Дебесский</w:t>
      </w:r>
      <w:proofErr w:type="spellEnd"/>
      <w:r w:rsidRPr="008B4B40">
        <w:t xml:space="preserve"> район» </w:t>
      </w:r>
      <w:r w:rsidRPr="008B4B40">
        <w:rPr>
          <w:b/>
        </w:rPr>
        <w:t>решил</w:t>
      </w:r>
      <w:r w:rsidRPr="008B4B40">
        <w:t>:</w:t>
      </w:r>
    </w:p>
    <w:p w:rsidR="00C7649D" w:rsidRPr="008B4B40" w:rsidRDefault="00C7649D" w:rsidP="005818D0">
      <w:pPr>
        <w:ind w:firstLine="708"/>
        <w:jc w:val="both"/>
      </w:pPr>
    </w:p>
    <w:p w:rsidR="006836FE" w:rsidRPr="008B4B40" w:rsidRDefault="00696C87" w:rsidP="006836FE">
      <w:pPr>
        <w:jc w:val="both"/>
      </w:pPr>
      <w:r w:rsidRPr="008B4B40">
        <w:tab/>
      </w:r>
      <w:proofErr w:type="gramStart"/>
      <w:r w:rsidR="00156946" w:rsidRPr="008B4B40">
        <w:t xml:space="preserve">внести в решение Совета депутатов от 26 декабря 2013 № 58 «О бюджете муниципального образования «Дебесский район на 2014 год и плановый период 2015 и 2016 годов» </w:t>
      </w:r>
      <w:r w:rsidR="000C020C" w:rsidRPr="008B4B40">
        <w:t>(в редакции решений Совета депутатов МО «Дебесский район» от 06.03.2014 № 5, от 24.04.2014 № 11, от 20.06.2014 № 30, от 24.07.2014 № 34</w:t>
      </w:r>
      <w:r w:rsidR="00E6752D" w:rsidRPr="008B4B40">
        <w:t>, от 23.10.2014 № 50</w:t>
      </w:r>
      <w:r w:rsidR="000C020C" w:rsidRPr="008B4B40">
        <w:t xml:space="preserve">) </w:t>
      </w:r>
      <w:r w:rsidR="00156946" w:rsidRPr="008B4B40">
        <w:t>следующие изменения:</w:t>
      </w:r>
      <w:proofErr w:type="gramEnd"/>
    </w:p>
    <w:p w:rsidR="00A36887" w:rsidRPr="008B4B40" w:rsidRDefault="00544E50" w:rsidP="006836FE">
      <w:pPr>
        <w:jc w:val="both"/>
      </w:pPr>
      <w:r w:rsidRPr="008B4B40">
        <w:tab/>
      </w:r>
      <w:r w:rsidR="00D6700A" w:rsidRPr="008B4B40">
        <w:t>1.</w:t>
      </w:r>
      <w:r w:rsidR="006E1EA0" w:rsidRPr="008B4B40">
        <w:t>П</w:t>
      </w:r>
      <w:r w:rsidR="00704BFC" w:rsidRPr="008B4B40">
        <w:t>одпункт</w:t>
      </w:r>
      <w:r w:rsidR="00CE09D5" w:rsidRPr="008B4B40">
        <w:t>ы</w:t>
      </w:r>
      <w:r w:rsidR="00FE2C6F" w:rsidRPr="008B4B40">
        <w:t xml:space="preserve"> </w:t>
      </w:r>
      <w:r w:rsidR="00D6700A" w:rsidRPr="008B4B40">
        <w:t>1,</w:t>
      </w:r>
      <w:r w:rsidR="00A36887" w:rsidRPr="008B4B40">
        <w:t>2</w:t>
      </w:r>
      <w:r w:rsidR="00CE09D5" w:rsidRPr="008B4B40">
        <w:t>,3</w:t>
      </w:r>
      <w:r w:rsidR="00F2535D" w:rsidRPr="008B4B40">
        <w:t>,</w:t>
      </w:r>
      <w:r w:rsidR="00A36887" w:rsidRPr="008B4B40">
        <w:t xml:space="preserve"> пункта 1 изложить в следующей редакции:</w:t>
      </w:r>
    </w:p>
    <w:p w:rsidR="00D6700A" w:rsidRPr="008B4B40" w:rsidRDefault="00D6700A" w:rsidP="00D6700A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B4B40">
        <w:t xml:space="preserve">«1) прогнозируемый общий объем поступления доходов на 2014 год по основным источникам согласно классификации доходов бюджетов Российской Федерации в сумме </w:t>
      </w:r>
      <w:r w:rsidR="00F446DA" w:rsidRPr="008B4B40">
        <w:t>423</w:t>
      </w:r>
      <w:r w:rsidR="00E6752D" w:rsidRPr="008B4B40">
        <w:t> 749,7</w:t>
      </w:r>
      <w:r w:rsidRPr="008B4B40">
        <w:t xml:space="preserve"> тыс. рублей, в том числе объем межбюджетных трансфертов, получаемых из бюджетов бюджетный системы Удмуртской Республики в сумме 341 876,7 тыс. рублей согласно </w:t>
      </w:r>
      <w:r w:rsidR="00F446DA" w:rsidRPr="008B4B40">
        <w:t>приложению 1- доходы,1.1-доходы, 1.2 – доходы</w:t>
      </w:r>
      <w:r w:rsidR="00E6752D" w:rsidRPr="008B4B40">
        <w:t>, 1.3 -доходы</w:t>
      </w:r>
      <w:r w:rsidR="00F446DA" w:rsidRPr="008B4B40">
        <w:t xml:space="preserve"> </w:t>
      </w:r>
      <w:r w:rsidRPr="008B4B40">
        <w:t>к настоящему решению.</w:t>
      </w:r>
      <w:proofErr w:type="gramEnd"/>
    </w:p>
    <w:p w:rsidR="00CE09D5" w:rsidRPr="008B4B40" w:rsidRDefault="00A36887" w:rsidP="00CE09D5">
      <w:pPr>
        <w:widowControl w:val="0"/>
        <w:autoSpaceDE w:val="0"/>
        <w:autoSpaceDN w:val="0"/>
        <w:adjustRightInd w:val="0"/>
        <w:ind w:firstLine="567"/>
        <w:jc w:val="both"/>
      </w:pPr>
      <w:r w:rsidRPr="008B4B40">
        <w:t>2) общий объем расходов бюджета МО «Дебесский район» в сумме</w:t>
      </w:r>
      <w:r w:rsidR="00CE09D5" w:rsidRPr="008B4B40">
        <w:t xml:space="preserve">       </w:t>
      </w:r>
      <w:r w:rsidR="004C6BC6" w:rsidRPr="008B4B40">
        <w:t xml:space="preserve"> </w:t>
      </w:r>
      <w:r w:rsidR="00772CA5" w:rsidRPr="008B4B40">
        <w:t>46</w:t>
      </w:r>
      <w:r w:rsidR="00E6752D" w:rsidRPr="008B4B40">
        <w:t>3 128,6</w:t>
      </w:r>
      <w:r w:rsidRPr="008B4B40">
        <w:t xml:space="preserve"> тыс. рублей»</w:t>
      </w:r>
      <w:r w:rsidR="00D36F74" w:rsidRPr="008B4B40">
        <w:t>;</w:t>
      </w:r>
    </w:p>
    <w:p w:rsidR="008337C0" w:rsidRPr="008B4B40" w:rsidRDefault="00E6752D" w:rsidP="006836FE">
      <w:pPr>
        <w:widowControl w:val="0"/>
        <w:autoSpaceDE w:val="0"/>
        <w:autoSpaceDN w:val="0"/>
        <w:adjustRightInd w:val="0"/>
        <w:ind w:firstLine="567"/>
        <w:jc w:val="both"/>
      </w:pPr>
      <w:r w:rsidRPr="008B4B40">
        <w:t>3</w:t>
      </w:r>
      <w:r w:rsidR="008337C0" w:rsidRPr="008B4B40">
        <w:t>) предельный объем муниципального внутреннего долга МО «Дебесский район»</w:t>
      </w:r>
      <w:r w:rsidR="0021570E" w:rsidRPr="008B4B40">
        <w:t xml:space="preserve"> на 2014 год в сумме </w:t>
      </w:r>
      <w:r w:rsidRPr="008B4B40">
        <w:t>76 998,232</w:t>
      </w:r>
      <w:r w:rsidR="0021570E" w:rsidRPr="008B4B40">
        <w:t xml:space="preserve"> тыс. руб.».</w:t>
      </w:r>
    </w:p>
    <w:p w:rsidR="002E33AB" w:rsidRPr="008B4B40" w:rsidRDefault="00E6752D" w:rsidP="00FE2C6F">
      <w:pPr>
        <w:widowControl w:val="0"/>
        <w:autoSpaceDE w:val="0"/>
        <w:autoSpaceDN w:val="0"/>
        <w:adjustRightInd w:val="0"/>
        <w:ind w:firstLine="540"/>
        <w:jc w:val="both"/>
      </w:pPr>
      <w:r w:rsidRPr="008B4B40">
        <w:t xml:space="preserve"> </w:t>
      </w:r>
      <w:r w:rsidR="00E40F3D" w:rsidRPr="008B4B40">
        <w:t xml:space="preserve"> </w:t>
      </w:r>
      <w:r w:rsidRPr="008B4B40">
        <w:t>2</w:t>
      </w:r>
      <w:r w:rsidR="002E33AB" w:rsidRPr="008B4B40">
        <w:t>.</w:t>
      </w:r>
      <w:r w:rsidR="00785333" w:rsidRPr="008B4B40">
        <w:t xml:space="preserve"> </w:t>
      </w:r>
      <w:r w:rsidR="006927BD" w:rsidRPr="008B4B40">
        <w:t>Пункт 3 изложить в следующей редакции:</w:t>
      </w:r>
    </w:p>
    <w:p w:rsidR="006A28CD" w:rsidRPr="008B4B40" w:rsidRDefault="00E40F3D" w:rsidP="00FE2C6F">
      <w:pPr>
        <w:widowControl w:val="0"/>
        <w:autoSpaceDE w:val="0"/>
        <w:autoSpaceDN w:val="0"/>
        <w:adjustRightInd w:val="0"/>
        <w:ind w:firstLine="540"/>
        <w:jc w:val="both"/>
      </w:pPr>
      <w:r w:rsidRPr="008B4B40">
        <w:t xml:space="preserve"> </w:t>
      </w:r>
      <w:r w:rsidR="006A28CD" w:rsidRPr="008B4B40">
        <w:t>«3. Утвердить распределение расходов бюджета МО «Дебесский район» на 2014 год по разделам и подразделам классификации расходов бюджетов Российской Федерации согласно приложени</w:t>
      </w:r>
      <w:r w:rsidR="00705786" w:rsidRPr="008B4B40">
        <w:t>ям</w:t>
      </w:r>
      <w:r w:rsidR="006A28CD" w:rsidRPr="008B4B40">
        <w:t xml:space="preserve"> 1</w:t>
      </w:r>
      <w:r w:rsidR="00BC2506" w:rsidRPr="008B4B40">
        <w:t>-расходы, 1.1.- расходы,</w:t>
      </w:r>
      <w:r w:rsidR="00FE2C6F" w:rsidRPr="008B4B40">
        <w:t xml:space="preserve"> 1.2 – расходы</w:t>
      </w:r>
      <w:r w:rsidR="00785333" w:rsidRPr="008B4B40">
        <w:t>,1.3- расходы</w:t>
      </w:r>
      <w:r w:rsidR="00A647E8" w:rsidRPr="008B4B40">
        <w:t>, 1.4 – расходы</w:t>
      </w:r>
      <w:r w:rsidR="00E6752D" w:rsidRPr="008B4B40">
        <w:t xml:space="preserve">, 1.5 – расходы </w:t>
      </w:r>
      <w:r w:rsidR="00785333" w:rsidRPr="008B4B40">
        <w:t xml:space="preserve"> </w:t>
      </w:r>
      <w:r w:rsidR="006A28CD" w:rsidRPr="008B4B40">
        <w:t>к настоящему решению</w:t>
      </w:r>
      <w:proofErr w:type="gramStart"/>
      <w:r w:rsidR="00785333" w:rsidRPr="008B4B40">
        <w:t>.</w:t>
      </w:r>
      <w:r w:rsidR="006A28CD" w:rsidRPr="008B4B40">
        <w:t>»;</w:t>
      </w:r>
    </w:p>
    <w:p w:rsidR="00FB441C" w:rsidRPr="008B4B40" w:rsidRDefault="00E40F3D" w:rsidP="00E40F3D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proofErr w:type="gramEnd"/>
      <w:r w:rsidRPr="008B4B40">
        <w:t xml:space="preserve">  3. </w:t>
      </w:r>
      <w:r w:rsidR="00FB441C" w:rsidRPr="008B4B40">
        <w:t>Подпункт 1 пункта 8 изложить в следующей редакции:</w:t>
      </w:r>
    </w:p>
    <w:p w:rsidR="00D36F74" w:rsidRPr="008B4B40" w:rsidRDefault="00D36F74" w:rsidP="00D36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40">
        <w:rPr>
          <w:rFonts w:ascii="Times New Roman" w:hAnsi="Times New Roman" w:cs="Times New Roman"/>
          <w:sz w:val="24"/>
          <w:szCs w:val="24"/>
        </w:rPr>
        <w:t>«1)</w:t>
      </w:r>
      <w:r w:rsidR="00C86684" w:rsidRPr="008B4B40">
        <w:rPr>
          <w:rFonts w:ascii="Times New Roman" w:hAnsi="Times New Roman" w:cs="Times New Roman"/>
          <w:sz w:val="24"/>
          <w:szCs w:val="24"/>
        </w:rPr>
        <w:t xml:space="preserve"> на</w:t>
      </w:r>
      <w:r w:rsidRPr="008B4B40">
        <w:rPr>
          <w:rFonts w:ascii="Times New Roman" w:hAnsi="Times New Roman" w:cs="Times New Roman"/>
          <w:sz w:val="24"/>
          <w:szCs w:val="24"/>
        </w:rPr>
        <w:t xml:space="preserve"> 2014 год согласно приложени</w:t>
      </w:r>
      <w:r w:rsidR="00705786" w:rsidRPr="008B4B40">
        <w:rPr>
          <w:rFonts w:ascii="Times New Roman" w:hAnsi="Times New Roman" w:cs="Times New Roman"/>
          <w:sz w:val="24"/>
          <w:szCs w:val="24"/>
        </w:rPr>
        <w:t>ям</w:t>
      </w:r>
      <w:r w:rsidRPr="008B4B40">
        <w:rPr>
          <w:rFonts w:ascii="Times New Roman" w:hAnsi="Times New Roman" w:cs="Times New Roman"/>
          <w:sz w:val="24"/>
          <w:szCs w:val="24"/>
        </w:rPr>
        <w:t xml:space="preserve"> </w:t>
      </w:r>
      <w:r w:rsidR="00C41724" w:rsidRPr="008B4B40">
        <w:rPr>
          <w:rFonts w:ascii="Times New Roman" w:hAnsi="Times New Roman" w:cs="Times New Roman"/>
          <w:sz w:val="24"/>
          <w:szCs w:val="24"/>
        </w:rPr>
        <w:t>7, 7.1</w:t>
      </w:r>
      <w:r w:rsidR="00FE2C6F" w:rsidRPr="008B4B40">
        <w:rPr>
          <w:rFonts w:ascii="Times New Roman" w:hAnsi="Times New Roman" w:cs="Times New Roman"/>
          <w:sz w:val="24"/>
          <w:szCs w:val="24"/>
        </w:rPr>
        <w:t>,</w:t>
      </w:r>
      <w:r w:rsidR="00FB441C" w:rsidRPr="008B4B40">
        <w:rPr>
          <w:rFonts w:ascii="Times New Roman" w:hAnsi="Times New Roman" w:cs="Times New Roman"/>
          <w:sz w:val="24"/>
          <w:szCs w:val="24"/>
        </w:rPr>
        <w:t xml:space="preserve"> </w:t>
      </w:r>
      <w:r w:rsidR="00FE2C6F" w:rsidRPr="008B4B40">
        <w:rPr>
          <w:rFonts w:ascii="Times New Roman" w:hAnsi="Times New Roman" w:cs="Times New Roman"/>
          <w:sz w:val="24"/>
          <w:szCs w:val="24"/>
        </w:rPr>
        <w:t>7.2</w:t>
      </w:r>
      <w:r w:rsidR="00EF1EF4" w:rsidRPr="008B4B40">
        <w:rPr>
          <w:rFonts w:ascii="Times New Roman" w:hAnsi="Times New Roman" w:cs="Times New Roman"/>
          <w:sz w:val="24"/>
          <w:szCs w:val="24"/>
        </w:rPr>
        <w:t>, 7.3</w:t>
      </w:r>
      <w:r w:rsidR="00A647E8" w:rsidRPr="008B4B40">
        <w:rPr>
          <w:rFonts w:ascii="Times New Roman" w:hAnsi="Times New Roman" w:cs="Times New Roman"/>
          <w:sz w:val="24"/>
          <w:szCs w:val="24"/>
        </w:rPr>
        <w:t>, 7.4</w:t>
      </w:r>
      <w:r w:rsidR="00E6752D" w:rsidRPr="008B4B40">
        <w:rPr>
          <w:rFonts w:ascii="Times New Roman" w:hAnsi="Times New Roman" w:cs="Times New Roman"/>
          <w:sz w:val="24"/>
          <w:szCs w:val="24"/>
        </w:rPr>
        <w:t xml:space="preserve">, 7.5 </w:t>
      </w:r>
      <w:r w:rsidRPr="008B4B40">
        <w:rPr>
          <w:rFonts w:ascii="Times New Roman" w:hAnsi="Times New Roman" w:cs="Times New Roman"/>
          <w:sz w:val="24"/>
          <w:szCs w:val="24"/>
        </w:rPr>
        <w:t xml:space="preserve"> к настоящему решению;»</w:t>
      </w:r>
      <w:r w:rsidR="00FE2C6F" w:rsidRPr="008B4B40">
        <w:rPr>
          <w:rFonts w:ascii="Times New Roman" w:hAnsi="Times New Roman" w:cs="Times New Roman"/>
          <w:sz w:val="24"/>
          <w:szCs w:val="24"/>
        </w:rPr>
        <w:t>;</w:t>
      </w:r>
    </w:p>
    <w:p w:rsidR="006A4215" w:rsidRPr="008B4B40" w:rsidRDefault="00E40F3D" w:rsidP="00E40F3D">
      <w:pPr>
        <w:widowControl w:val="0"/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8B4B40">
        <w:t>4</w:t>
      </w:r>
      <w:r w:rsidR="00FB441C" w:rsidRPr="008B4B40">
        <w:t xml:space="preserve">. </w:t>
      </w:r>
      <w:r w:rsidR="00314414" w:rsidRPr="008B4B40">
        <w:t>П</w:t>
      </w:r>
      <w:r w:rsidR="006A4215" w:rsidRPr="008B4B40">
        <w:t>одпункт 1 пункта 9 изложить в следующей редакции:</w:t>
      </w:r>
    </w:p>
    <w:p w:rsidR="00C86684" w:rsidRPr="008B4B40" w:rsidRDefault="006A4215" w:rsidP="00C86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40">
        <w:rPr>
          <w:rFonts w:ascii="Times New Roman" w:hAnsi="Times New Roman" w:cs="Times New Roman"/>
          <w:sz w:val="24"/>
          <w:szCs w:val="24"/>
        </w:rPr>
        <w:t>«1)</w:t>
      </w:r>
      <w:r w:rsidR="00C86684" w:rsidRPr="008B4B40">
        <w:rPr>
          <w:rFonts w:ascii="Times New Roman" w:hAnsi="Times New Roman" w:cs="Times New Roman"/>
          <w:sz w:val="24"/>
          <w:szCs w:val="24"/>
        </w:rPr>
        <w:t xml:space="preserve"> </w:t>
      </w:r>
      <w:r w:rsidRPr="008B4B40">
        <w:rPr>
          <w:rFonts w:ascii="Times New Roman" w:hAnsi="Times New Roman" w:cs="Times New Roman"/>
          <w:sz w:val="24"/>
          <w:szCs w:val="24"/>
        </w:rPr>
        <w:t>на 2014 год согласно приложени</w:t>
      </w:r>
      <w:r w:rsidR="00705786" w:rsidRPr="008B4B40">
        <w:rPr>
          <w:rFonts w:ascii="Times New Roman" w:hAnsi="Times New Roman" w:cs="Times New Roman"/>
          <w:sz w:val="24"/>
          <w:szCs w:val="24"/>
        </w:rPr>
        <w:t>ям</w:t>
      </w:r>
      <w:r w:rsidRPr="008B4B40">
        <w:rPr>
          <w:rFonts w:ascii="Times New Roman" w:hAnsi="Times New Roman" w:cs="Times New Roman"/>
          <w:sz w:val="24"/>
          <w:szCs w:val="24"/>
        </w:rPr>
        <w:t xml:space="preserve"> </w:t>
      </w:r>
      <w:r w:rsidR="00FE2C6F" w:rsidRPr="008B4B40">
        <w:rPr>
          <w:rFonts w:ascii="Times New Roman" w:hAnsi="Times New Roman" w:cs="Times New Roman"/>
          <w:sz w:val="24"/>
          <w:szCs w:val="24"/>
        </w:rPr>
        <w:t>9, 9.1, 9.2</w:t>
      </w:r>
      <w:r w:rsidR="00EF1EF4" w:rsidRPr="008B4B40">
        <w:rPr>
          <w:rFonts w:ascii="Times New Roman" w:hAnsi="Times New Roman" w:cs="Times New Roman"/>
          <w:sz w:val="24"/>
          <w:szCs w:val="24"/>
        </w:rPr>
        <w:t>, 9.3</w:t>
      </w:r>
      <w:r w:rsidR="00A647E8" w:rsidRPr="008B4B40">
        <w:rPr>
          <w:rFonts w:ascii="Times New Roman" w:hAnsi="Times New Roman" w:cs="Times New Roman"/>
          <w:sz w:val="24"/>
          <w:szCs w:val="24"/>
        </w:rPr>
        <w:t>, 9.4</w:t>
      </w:r>
      <w:r w:rsidR="00E6752D" w:rsidRPr="008B4B40">
        <w:rPr>
          <w:rFonts w:ascii="Times New Roman" w:hAnsi="Times New Roman" w:cs="Times New Roman"/>
          <w:sz w:val="24"/>
          <w:szCs w:val="24"/>
        </w:rPr>
        <w:t xml:space="preserve">, 9.5 </w:t>
      </w:r>
      <w:r w:rsidRPr="008B4B4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Start"/>
      <w:r w:rsidRPr="008B4B4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E2C6F" w:rsidRPr="008B4B40">
        <w:rPr>
          <w:rFonts w:ascii="Times New Roman" w:hAnsi="Times New Roman" w:cs="Times New Roman"/>
          <w:sz w:val="24"/>
          <w:szCs w:val="24"/>
        </w:rPr>
        <w:t>;</w:t>
      </w:r>
    </w:p>
    <w:p w:rsidR="006B3A8E" w:rsidRPr="008B4B40" w:rsidRDefault="003A6C3A" w:rsidP="00C86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40">
        <w:rPr>
          <w:rFonts w:ascii="Times New Roman" w:hAnsi="Times New Roman" w:cs="Times New Roman"/>
          <w:sz w:val="24"/>
          <w:szCs w:val="24"/>
        </w:rPr>
        <w:t xml:space="preserve">  5</w:t>
      </w:r>
      <w:r w:rsidR="006B3A8E" w:rsidRPr="008B4B40">
        <w:rPr>
          <w:rFonts w:ascii="Times New Roman" w:hAnsi="Times New Roman" w:cs="Times New Roman"/>
          <w:sz w:val="24"/>
          <w:szCs w:val="24"/>
        </w:rPr>
        <w:t xml:space="preserve">. </w:t>
      </w:r>
      <w:r w:rsidRPr="008B4B40">
        <w:rPr>
          <w:rFonts w:ascii="Times New Roman" w:hAnsi="Times New Roman" w:cs="Times New Roman"/>
          <w:sz w:val="24"/>
          <w:szCs w:val="24"/>
        </w:rPr>
        <w:t xml:space="preserve">Абзац 1 </w:t>
      </w:r>
      <w:r w:rsidR="006B3A8E" w:rsidRPr="008B4B40">
        <w:rPr>
          <w:rFonts w:ascii="Times New Roman" w:hAnsi="Times New Roman" w:cs="Times New Roman"/>
          <w:sz w:val="24"/>
          <w:szCs w:val="24"/>
        </w:rPr>
        <w:t>пункта 1</w:t>
      </w:r>
      <w:r w:rsidRPr="008B4B40">
        <w:rPr>
          <w:rFonts w:ascii="Times New Roman" w:hAnsi="Times New Roman" w:cs="Times New Roman"/>
          <w:sz w:val="24"/>
          <w:szCs w:val="24"/>
        </w:rPr>
        <w:t>1</w:t>
      </w:r>
      <w:r w:rsidR="006B3A8E" w:rsidRPr="008B4B4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A6C3A" w:rsidRPr="008B4B40" w:rsidRDefault="003A6C3A" w:rsidP="00C866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4B40">
        <w:rPr>
          <w:rFonts w:ascii="Times New Roman" w:hAnsi="Times New Roman" w:cs="Times New Roman"/>
          <w:sz w:val="24"/>
          <w:szCs w:val="24"/>
        </w:rPr>
        <w:t xml:space="preserve">«Утвердить общий объем бюджетных ассигнований, направляемых на исполнение   публичных нормативных обязательств в 2014 году  в сумме </w:t>
      </w:r>
      <w:r w:rsidR="00F2535D" w:rsidRPr="008B4B40">
        <w:rPr>
          <w:rFonts w:ascii="Times New Roman" w:hAnsi="Times New Roman" w:cs="Times New Roman"/>
          <w:sz w:val="24"/>
          <w:szCs w:val="24"/>
        </w:rPr>
        <w:t>60,8</w:t>
      </w:r>
      <w:r w:rsidRPr="008B4B40">
        <w:rPr>
          <w:rFonts w:ascii="Times New Roman" w:hAnsi="Times New Roman" w:cs="Times New Roman"/>
          <w:sz w:val="24"/>
          <w:szCs w:val="24"/>
        </w:rPr>
        <w:t xml:space="preserve">  тыс. рублей   согласно приложению 11</w:t>
      </w:r>
      <w:r w:rsidR="00F2535D" w:rsidRPr="008B4B40">
        <w:rPr>
          <w:rFonts w:ascii="Times New Roman" w:hAnsi="Times New Roman" w:cs="Times New Roman"/>
          <w:sz w:val="24"/>
          <w:szCs w:val="24"/>
        </w:rPr>
        <w:t>, 11.1</w:t>
      </w:r>
      <w:r w:rsidRPr="008B4B40">
        <w:rPr>
          <w:rFonts w:ascii="Times New Roman" w:hAnsi="Times New Roman" w:cs="Times New Roman"/>
          <w:sz w:val="24"/>
          <w:szCs w:val="24"/>
        </w:rPr>
        <w:t xml:space="preserve"> к настоящему решению, в 2015 году  в сумме 54,7 тыс. рублей  и в 2016 году  в сумме 54,7 тыс. рублей согласно приложению 12</w:t>
      </w:r>
      <w:r w:rsidR="00F2535D" w:rsidRPr="008B4B40">
        <w:rPr>
          <w:rFonts w:ascii="Times New Roman" w:hAnsi="Times New Roman" w:cs="Times New Roman"/>
          <w:sz w:val="24"/>
          <w:szCs w:val="24"/>
        </w:rPr>
        <w:t xml:space="preserve"> к </w:t>
      </w:r>
      <w:r w:rsidRPr="008B4B40">
        <w:rPr>
          <w:rFonts w:ascii="Times New Roman" w:hAnsi="Times New Roman" w:cs="Times New Roman"/>
          <w:sz w:val="24"/>
          <w:szCs w:val="24"/>
        </w:rPr>
        <w:t>настоящему решению;</w:t>
      </w:r>
      <w:proofErr w:type="gramEnd"/>
    </w:p>
    <w:p w:rsidR="00CD70C6" w:rsidRPr="008B4B40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B40">
        <w:rPr>
          <w:rFonts w:ascii="Times New Roman" w:hAnsi="Times New Roman" w:cs="Times New Roman"/>
          <w:sz w:val="24"/>
          <w:szCs w:val="24"/>
        </w:rPr>
        <w:t xml:space="preserve">   </w:t>
      </w:r>
      <w:r w:rsidR="00544E50" w:rsidRPr="008B4B40">
        <w:rPr>
          <w:rFonts w:ascii="Times New Roman" w:hAnsi="Times New Roman" w:cs="Times New Roman"/>
          <w:sz w:val="24"/>
          <w:szCs w:val="24"/>
        </w:rPr>
        <w:t>9</w:t>
      </w:r>
      <w:r w:rsidR="00FE2C6F" w:rsidRPr="008B4B40">
        <w:rPr>
          <w:rFonts w:ascii="Times New Roman" w:hAnsi="Times New Roman" w:cs="Times New Roman"/>
          <w:sz w:val="24"/>
          <w:szCs w:val="24"/>
        </w:rPr>
        <w:t xml:space="preserve">.Дополнить приложениями </w:t>
      </w:r>
      <w:r w:rsidR="00AA361E" w:rsidRPr="008B4B40">
        <w:rPr>
          <w:rFonts w:ascii="Times New Roman" w:hAnsi="Times New Roman" w:cs="Times New Roman"/>
          <w:sz w:val="24"/>
          <w:szCs w:val="24"/>
        </w:rPr>
        <w:t>1.3</w:t>
      </w:r>
      <w:r w:rsidR="00A647E8" w:rsidRPr="008B4B40">
        <w:rPr>
          <w:rFonts w:ascii="Times New Roman" w:hAnsi="Times New Roman" w:cs="Times New Roman"/>
          <w:sz w:val="24"/>
          <w:szCs w:val="24"/>
        </w:rPr>
        <w:t xml:space="preserve"> -</w:t>
      </w:r>
      <w:r w:rsidR="006776F2" w:rsidRPr="008B4B4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E354E9" w:rsidRPr="008B4B40">
        <w:rPr>
          <w:rFonts w:ascii="Times New Roman" w:hAnsi="Times New Roman" w:cs="Times New Roman"/>
          <w:sz w:val="24"/>
          <w:szCs w:val="24"/>
        </w:rPr>
        <w:t xml:space="preserve">, </w:t>
      </w:r>
      <w:r w:rsidR="00CD70C6" w:rsidRPr="008B4B40">
        <w:rPr>
          <w:rFonts w:ascii="Times New Roman" w:hAnsi="Times New Roman" w:cs="Times New Roman"/>
          <w:sz w:val="24"/>
          <w:szCs w:val="24"/>
        </w:rPr>
        <w:t>1.</w:t>
      </w:r>
      <w:r w:rsidR="00AA361E" w:rsidRPr="008B4B40">
        <w:rPr>
          <w:rFonts w:ascii="Times New Roman" w:hAnsi="Times New Roman" w:cs="Times New Roman"/>
          <w:sz w:val="24"/>
          <w:szCs w:val="24"/>
        </w:rPr>
        <w:t>5</w:t>
      </w:r>
      <w:r w:rsidR="00A647E8" w:rsidRPr="008B4B40">
        <w:rPr>
          <w:rFonts w:ascii="Times New Roman" w:hAnsi="Times New Roman" w:cs="Times New Roman"/>
          <w:sz w:val="24"/>
          <w:szCs w:val="24"/>
        </w:rPr>
        <w:t xml:space="preserve"> </w:t>
      </w:r>
      <w:r w:rsidR="00FE2C6F" w:rsidRPr="008B4B40">
        <w:rPr>
          <w:rFonts w:ascii="Times New Roman" w:hAnsi="Times New Roman" w:cs="Times New Roman"/>
          <w:sz w:val="24"/>
          <w:szCs w:val="24"/>
        </w:rPr>
        <w:t>- расходы, 7.</w:t>
      </w:r>
      <w:r w:rsidR="00AA361E" w:rsidRPr="008B4B40">
        <w:rPr>
          <w:rFonts w:ascii="Times New Roman" w:hAnsi="Times New Roman" w:cs="Times New Roman"/>
          <w:sz w:val="24"/>
          <w:szCs w:val="24"/>
        </w:rPr>
        <w:t>5</w:t>
      </w:r>
      <w:r w:rsidR="00FE2C6F" w:rsidRPr="008B4B40">
        <w:rPr>
          <w:rFonts w:ascii="Times New Roman" w:hAnsi="Times New Roman" w:cs="Times New Roman"/>
          <w:sz w:val="24"/>
          <w:szCs w:val="24"/>
        </w:rPr>
        <w:t>,</w:t>
      </w:r>
      <w:r w:rsidR="00E354E9" w:rsidRPr="008B4B40">
        <w:rPr>
          <w:rFonts w:ascii="Times New Roman" w:hAnsi="Times New Roman" w:cs="Times New Roman"/>
          <w:sz w:val="24"/>
          <w:szCs w:val="24"/>
        </w:rPr>
        <w:t xml:space="preserve"> 9</w:t>
      </w:r>
      <w:r w:rsidR="00AA361E" w:rsidRPr="008B4B40">
        <w:rPr>
          <w:rFonts w:ascii="Times New Roman" w:hAnsi="Times New Roman" w:cs="Times New Roman"/>
          <w:sz w:val="24"/>
          <w:szCs w:val="24"/>
        </w:rPr>
        <w:t>.6</w:t>
      </w:r>
      <w:r w:rsidR="00CD70C6" w:rsidRPr="008B4B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70C6" w:rsidRDefault="00CD70C6" w:rsidP="00CD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1176"/>
        <w:gridCol w:w="99"/>
        <w:gridCol w:w="456"/>
        <w:gridCol w:w="696"/>
        <w:gridCol w:w="576"/>
        <w:gridCol w:w="5292"/>
        <w:gridCol w:w="540"/>
        <w:gridCol w:w="573"/>
        <w:gridCol w:w="147"/>
      </w:tblGrid>
      <w:tr w:rsidR="006776F2" w:rsidRPr="006776F2" w:rsidTr="005A531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5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B40" w:rsidRDefault="008B4B40">
            <w:pPr>
              <w:jc w:val="right"/>
            </w:pPr>
          </w:p>
          <w:p w:rsidR="00C7649D" w:rsidRDefault="00C7649D">
            <w:pPr>
              <w:jc w:val="right"/>
            </w:pPr>
          </w:p>
          <w:p w:rsidR="006776F2" w:rsidRPr="006776F2" w:rsidRDefault="00AA361E">
            <w:pPr>
              <w:jc w:val="right"/>
            </w:pPr>
            <w:r>
              <w:t>Приложение 1.3</w:t>
            </w:r>
            <w:r w:rsidR="006776F2" w:rsidRPr="006776F2">
              <w:t>- доходы</w:t>
            </w:r>
          </w:p>
        </w:tc>
      </w:tr>
      <w:tr w:rsidR="006776F2" w:rsidRPr="006776F2" w:rsidTr="00772CA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jc w:val="right"/>
            </w:pPr>
            <w:r w:rsidRPr="006776F2">
              <w:t>к  решению Совета депутатов</w:t>
            </w:r>
          </w:p>
        </w:tc>
      </w:tr>
      <w:tr w:rsidR="006776F2" w:rsidRPr="006776F2" w:rsidTr="00772CA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jc w:val="right"/>
            </w:pPr>
            <w:r w:rsidRPr="006776F2">
              <w:t>муниципального образования "Дебёсский район"</w:t>
            </w:r>
          </w:p>
        </w:tc>
      </w:tr>
      <w:tr w:rsidR="006776F2" w:rsidRPr="006776F2" w:rsidTr="00772CA5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/>
        </w:tc>
        <w:tc>
          <w:tcPr>
            <w:tcW w:w="6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jc w:val="right"/>
            </w:pPr>
            <w:r w:rsidRPr="006776F2">
              <w:t>от 26 декабря  2013 года  № 58</w:t>
            </w:r>
          </w:p>
        </w:tc>
      </w:tr>
      <w:tr w:rsidR="006776F2" w:rsidRPr="006776F2" w:rsidTr="00772CA5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</w:tr>
      <w:tr w:rsidR="006776F2" w:rsidRPr="006776F2" w:rsidTr="00772CA5">
        <w:trPr>
          <w:trHeight w:val="1095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357" w:rsidRDefault="006776F2" w:rsidP="002C1357">
            <w:pPr>
              <w:jc w:val="both"/>
              <w:rPr>
                <w:bCs/>
                <w:sz w:val="28"/>
                <w:szCs w:val="28"/>
              </w:rPr>
            </w:pPr>
            <w:r w:rsidRPr="00EF1EF4">
              <w:rPr>
                <w:bCs/>
                <w:sz w:val="28"/>
                <w:szCs w:val="28"/>
              </w:rPr>
              <w:t>Прогнозируемый общий объем поступления доходов на 2014 год по основным источникам согласно клас</w:t>
            </w:r>
            <w:r w:rsidR="00EF1EF4">
              <w:rPr>
                <w:bCs/>
                <w:sz w:val="28"/>
                <w:szCs w:val="28"/>
              </w:rPr>
              <w:t>сификации доходов бюджетов Росс</w:t>
            </w:r>
            <w:r w:rsidRPr="00EF1EF4">
              <w:rPr>
                <w:bCs/>
                <w:sz w:val="28"/>
                <w:szCs w:val="28"/>
              </w:rPr>
              <w:t>ийской Федерации</w:t>
            </w:r>
            <w:r w:rsidR="002C1357" w:rsidRPr="00552D6F">
              <w:rPr>
                <w:bCs/>
                <w:sz w:val="28"/>
                <w:szCs w:val="28"/>
              </w:rPr>
              <w:t xml:space="preserve"> сверх сумм, установленных приложением</w:t>
            </w:r>
            <w:r w:rsidR="002C1357">
              <w:rPr>
                <w:bCs/>
                <w:sz w:val="28"/>
                <w:szCs w:val="28"/>
              </w:rPr>
              <w:t xml:space="preserve"> 1 - доходы, 1.1-доходы, </w:t>
            </w:r>
            <w:r w:rsidR="00AA361E">
              <w:rPr>
                <w:bCs/>
                <w:sz w:val="28"/>
                <w:szCs w:val="28"/>
              </w:rPr>
              <w:t xml:space="preserve">1,2 – доходы </w:t>
            </w:r>
            <w:r w:rsidR="002C1357" w:rsidRPr="00552D6F">
              <w:rPr>
                <w:bCs/>
                <w:sz w:val="28"/>
                <w:szCs w:val="28"/>
              </w:rPr>
              <w:t>к настоящему решению.</w:t>
            </w:r>
          </w:p>
          <w:p w:rsidR="006776F2" w:rsidRDefault="006776F2">
            <w:pPr>
              <w:jc w:val="center"/>
              <w:rPr>
                <w:bCs/>
                <w:sz w:val="28"/>
                <w:szCs w:val="28"/>
              </w:rPr>
            </w:pPr>
          </w:p>
          <w:p w:rsidR="00785333" w:rsidRPr="00EF1EF4" w:rsidRDefault="0078533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76F2" w:rsidRPr="006776F2" w:rsidTr="00772CA5">
        <w:trPr>
          <w:gridAfter w:val="1"/>
          <w:wAfter w:w="147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6776F2" w:rsidRDefault="006776F2">
            <w:pPr>
              <w:rPr>
                <w:rFonts w:ascii="Arial CYR" w:hAnsi="Arial CYR" w:cs="Arial CY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D02B95">
            <w:pPr>
              <w:jc w:val="right"/>
              <w:rPr>
                <w:sz w:val="22"/>
                <w:szCs w:val="22"/>
              </w:rPr>
            </w:pPr>
            <w:r w:rsidRPr="001F1CDE">
              <w:rPr>
                <w:sz w:val="22"/>
                <w:szCs w:val="22"/>
              </w:rPr>
              <w:t>Тыс</w:t>
            </w:r>
            <w:r w:rsidR="00B908E6" w:rsidRPr="001F1CDE">
              <w:rPr>
                <w:sz w:val="22"/>
                <w:szCs w:val="22"/>
              </w:rPr>
              <w:t>. р</w:t>
            </w:r>
            <w:r w:rsidRPr="001F1CDE">
              <w:rPr>
                <w:sz w:val="22"/>
                <w:szCs w:val="22"/>
              </w:rPr>
              <w:t>уб.</w:t>
            </w:r>
          </w:p>
        </w:tc>
      </w:tr>
      <w:tr w:rsidR="006776F2" w:rsidRPr="006776F2" w:rsidTr="00772CA5">
        <w:trPr>
          <w:gridAfter w:val="1"/>
          <w:wAfter w:w="147" w:type="dxa"/>
          <w:trHeight w:val="900"/>
        </w:trPr>
        <w:tc>
          <w:tcPr>
            <w:tcW w:w="3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F2" w:rsidRPr="001F1CDE" w:rsidRDefault="006776F2">
            <w:pPr>
              <w:jc w:val="center"/>
              <w:rPr>
                <w:bCs/>
              </w:rPr>
            </w:pPr>
            <w:r w:rsidRPr="001F1CDE">
              <w:rPr>
                <w:bCs/>
              </w:rPr>
              <w:t>Код БКД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6F2" w:rsidRPr="001F1CDE" w:rsidRDefault="006776F2">
            <w:pPr>
              <w:jc w:val="center"/>
              <w:rPr>
                <w:bCs/>
              </w:rPr>
            </w:pPr>
            <w:r w:rsidRPr="001F1CDE">
              <w:rPr>
                <w:bCs/>
              </w:rPr>
              <w:t>Наименование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F2" w:rsidRPr="001F1CDE" w:rsidRDefault="006776F2">
            <w:pPr>
              <w:jc w:val="center"/>
              <w:rPr>
                <w:bCs/>
              </w:rPr>
            </w:pPr>
            <w:r w:rsidRPr="001F1CDE">
              <w:rPr>
                <w:bCs/>
              </w:rPr>
              <w:t>Сумма на 2014 год</w:t>
            </w:r>
          </w:p>
        </w:tc>
      </w:tr>
      <w:tr w:rsidR="006776F2" w:rsidRPr="006776F2" w:rsidTr="00772CA5">
        <w:trPr>
          <w:gridAfter w:val="1"/>
          <w:wAfter w:w="147" w:type="dxa"/>
          <w:trHeight w:val="28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10000000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НАЛОГОВЫЕ И НЕНАЛОГОВЫЕ ДОХОДЫ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6F2" w:rsidRPr="001F1CDE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  <w:tr w:rsidR="006776F2" w:rsidRPr="006776F2" w:rsidTr="00772CA5">
        <w:trPr>
          <w:gridAfter w:val="1"/>
          <w:wAfter w:w="147" w:type="dxa"/>
          <w:trHeight w:val="28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000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F2" w:rsidRPr="001F1CDE" w:rsidRDefault="006776F2">
            <w:pPr>
              <w:rPr>
                <w:bCs/>
              </w:rPr>
            </w:pPr>
            <w:r w:rsidRPr="001F1CDE">
              <w:rPr>
                <w:bCs/>
              </w:rPr>
              <w:t>НАЛОГИ НА ПРИБЫЛЬ, ДОХОДЫ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6F2" w:rsidRPr="001F1CDE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  <w:tr w:rsidR="006776F2" w:rsidRPr="006776F2" w:rsidTr="00772CA5">
        <w:trPr>
          <w:gridAfter w:val="1"/>
          <w:wAfter w:w="147" w:type="dxa"/>
          <w:trHeight w:val="154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r w:rsidRPr="001F1CDE">
              <w:t>10102010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r w:rsidRPr="001F1CDE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6F2" w:rsidRPr="001F1CDE" w:rsidRDefault="006776F2">
            <w:r w:rsidRPr="001F1CDE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6F2" w:rsidRPr="001F1CDE" w:rsidRDefault="006776F2">
            <w:r w:rsidRPr="001F1CDE">
              <w:t>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6F2" w:rsidRPr="001F1CDE" w:rsidRDefault="006776F2">
            <w:r w:rsidRPr="001F1C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76F2" w:rsidRPr="001F1CDE" w:rsidRDefault="00AA361E">
            <w:pPr>
              <w:jc w:val="right"/>
            </w:pPr>
            <w:r>
              <w:t>636</w:t>
            </w:r>
          </w:p>
        </w:tc>
      </w:tr>
      <w:tr w:rsidR="00EF1EF4" w:rsidRPr="006776F2" w:rsidTr="001F1CDE">
        <w:trPr>
          <w:gridAfter w:val="1"/>
          <w:wAfter w:w="147" w:type="dxa"/>
          <w:trHeight w:val="42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1EF4" w:rsidRPr="001F1CDE" w:rsidRDefault="00EF1EF4"/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1EF4" w:rsidRPr="001F1CDE" w:rsidRDefault="00EF1EF4"/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1EF4" w:rsidRPr="001F1CDE" w:rsidRDefault="00EF1EF4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EF4" w:rsidRPr="001F1CDE" w:rsidRDefault="00EF1EF4"/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F4" w:rsidRPr="001F1CDE" w:rsidRDefault="00EF1EF4">
            <w:r w:rsidRPr="001F1CDE">
              <w:t xml:space="preserve">ИТОГО ДОХОДОВ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1EF4" w:rsidRPr="001F1CDE" w:rsidRDefault="00AA361E">
            <w:pPr>
              <w:jc w:val="right"/>
            </w:pPr>
            <w:r>
              <w:t>636</w:t>
            </w:r>
          </w:p>
        </w:tc>
      </w:tr>
    </w:tbl>
    <w:p w:rsidR="006776F2" w:rsidRPr="006776F2" w:rsidRDefault="006776F2" w:rsidP="00CD70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224" w:rsidRDefault="00576224" w:rsidP="00C732A6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B908E6" w:rsidRDefault="00C732A6" w:rsidP="00C732A6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D2623B">
        <w:rPr>
          <w:rFonts w:ascii="Times New Roman" w:hAnsi="Times New Roman" w:cs="Times New Roman"/>
          <w:sz w:val="24"/>
          <w:szCs w:val="24"/>
        </w:rPr>
        <w:t>Приложение 1.</w:t>
      </w:r>
      <w:r w:rsidR="00AA361E">
        <w:rPr>
          <w:rFonts w:ascii="Times New Roman" w:hAnsi="Times New Roman" w:cs="Times New Roman"/>
          <w:sz w:val="24"/>
          <w:szCs w:val="24"/>
        </w:rPr>
        <w:t>5</w:t>
      </w:r>
      <w:r w:rsidRPr="00D262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D2623B">
        <w:rPr>
          <w:rFonts w:ascii="Times New Roman" w:hAnsi="Times New Roman" w:cs="Times New Roman"/>
          <w:sz w:val="24"/>
          <w:szCs w:val="24"/>
        </w:rPr>
        <w:t xml:space="preserve">   </w:t>
      </w:r>
      <w:r w:rsidR="003B7DAD">
        <w:rPr>
          <w:rFonts w:ascii="Times New Roman" w:hAnsi="Times New Roman" w:cs="Times New Roman"/>
          <w:sz w:val="24"/>
          <w:szCs w:val="24"/>
        </w:rPr>
        <w:t xml:space="preserve">   </w:t>
      </w:r>
      <w:r w:rsidRPr="00D262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  МО «Дебесский район»</w:t>
      </w:r>
      <w:r w:rsidRPr="00D2623B">
        <w:rPr>
          <w:rFonts w:ascii="Times New Roman" w:hAnsi="Times New Roman" w:cs="Times New Roman"/>
          <w:sz w:val="24"/>
          <w:szCs w:val="24"/>
        </w:rPr>
        <w:tab/>
      </w:r>
    </w:p>
    <w:p w:rsidR="00C732A6" w:rsidRDefault="00C732A6" w:rsidP="00C732A6">
      <w:pPr>
        <w:pStyle w:val="ConsPlusNormal"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26 декабря 2013 года № 58</w:t>
      </w:r>
      <w:r w:rsidR="00535FA3">
        <w:rPr>
          <w:rFonts w:ascii="Times New Roman" w:hAnsi="Times New Roman" w:cs="Times New Roman"/>
          <w:sz w:val="24"/>
          <w:szCs w:val="24"/>
        </w:rPr>
        <w:tab/>
      </w:r>
      <w:r w:rsidR="00535FA3">
        <w:rPr>
          <w:rFonts w:ascii="Times New Roman" w:hAnsi="Times New Roman" w:cs="Times New Roman"/>
          <w:sz w:val="24"/>
          <w:szCs w:val="24"/>
        </w:rPr>
        <w:tab/>
      </w:r>
      <w:r w:rsidRPr="00D26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5FA3">
        <w:rPr>
          <w:rFonts w:ascii="Times New Roman" w:hAnsi="Times New Roman" w:cs="Times New Roman"/>
          <w:sz w:val="24"/>
          <w:szCs w:val="24"/>
        </w:rPr>
        <w:t xml:space="preserve"> </w:t>
      </w:r>
      <w:r w:rsidR="00535FA3">
        <w:rPr>
          <w:rFonts w:ascii="Times New Roman" w:hAnsi="Times New Roman" w:cs="Times New Roman"/>
          <w:sz w:val="24"/>
          <w:szCs w:val="24"/>
        </w:rPr>
        <w:tab/>
      </w:r>
    </w:p>
    <w:p w:rsidR="00C732A6" w:rsidRPr="00552D6F" w:rsidRDefault="00C732A6" w:rsidP="00F13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552D6F">
        <w:rPr>
          <w:bCs/>
          <w:sz w:val="28"/>
          <w:szCs w:val="28"/>
        </w:rPr>
        <w:t>аспределение расходов бюджета МО «Дебесский район» по функциональной классификации расходов на 201</w:t>
      </w:r>
      <w:r w:rsidR="001404DF">
        <w:rPr>
          <w:bCs/>
          <w:sz w:val="28"/>
          <w:szCs w:val="28"/>
        </w:rPr>
        <w:t>4</w:t>
      </w:r>
      <w:r w:rsidRPr="00552D6F">
        <w:rPr>
          <w:bCs/>
          <w:sz w:val="28"/>
          <w:szCs w:val="28"/>
        </w:rPr>
        <w:t xml:space="preserve"> год сверх сумм, установленных приложением</w:t>
      </w:r>
    </w:p>
    <w:p w:rsidR="00C732A6" w:rsidRDefault="00C732A6" w:rsidP="00F13121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bCs/>
          <w:sz w:val="28"/>
          <w:szCs w:val="28"/>
        </w:rPr>
      </w:pPr>
      <w:r w:rsidRPr="00552D6F">
        <w:rPr>
          <w:bCs/>
          <w:sz w:val="28"/>
          <w:szCs w:val="28"/>
        </w:rPr>
        <w:t>расходы</w:t>
      </w:r>
      <w:r w:rsidR="00443E53">
        <w:rPr>
          <w:bCs/>
          <w:sz w:val="28"/>
          <w:szCs w:val="28"/>
        </w:rPr>
        <w:t>, 1.1-расходы</w:t>
      </w:r>
      <w:r w:rsidR="00560757">
        <w:rPr>
          <w:bCs/>
          <w:sz w:val="28"/>
          <w:szCs w:val="28"/>
        </w:rPr>
        <w:t xml:space="preserve">, 1. </w:t>
      </w:r>
      <w:r w:rsidR="00EF1EF4">
        <w:rPr>
          <w:bCs/>
          <w:sz w:val="28"/>
          <w:szCs w:val="28"/>
        </w:rPr>
        <w:t>2</w:t>
      </w:r>
      <w:r w:rsidR="00560757">
        <w:rPr>
          <w:bCs/>
          <w:sz w:val="28"/>
          <w:szCs w:val="28"/>
        </w:rPr>
        <w:t xml:space="preserve"> </w:t>
      </w:r>
      <w:r w:rsidR="00F13121">
        <w:rPr>
          <w:bCs/>
          <w:sz w:val="28"/>
          <w:szCs w:val="28"/>
        </w:rPr>
        <w:t>- расходы</w:t>
      </w:r>
      <w:r w:rsidR="00560757">
        <w:rPr>
          <w:bCs/>
          <w:sz w:val="28"/>
          <w:szCs w:val="28"/>
        </w:rPr>
        <w:t>, 1.3- расход</w:t>
      </w:r>
      <w:r w:rsidR="00AA361E">
        <w:rPr>
          <w:bCs/>
          <w:sz w:val="28"/>
          <w:szCs w:val="28"/>
        </w:rPr>
        <w:t>, 1.4- расходы</w:t>
      </w:r>
      <w:r w:rsidRPr="00552D6F">
        <w:rPr>
          <w:bCs/>
          <w:sz w:val="28"/>
          <w:szCs w:val="28"/>
        </w:rPr>
        <w:t xml:space="preserve"> к настоящему решению.</w:t>
      </w:r>
    </w:p>
    <w:p w:rsidR="00772CA5" w:rsidRDefault="00772CA5" w:rsidP="00F13121">
      <w:pPr>
        <w:jc w:val="both"/>
        <w:rPr>
          <w:bCs/>
          <w:sz w:val="28"/>
          <w:szCs w:val="28"/>
        </w:rPr>
      </w:pPr>
    </w:p>
    <w:p w:rsidR="00772CA5" w:rsidRPr="004E41DF" w:rsidRDefault="00772CA5" w:rsidP="00772CA5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13121">
        <w:rPr>
          <w:bCs/>
          <w:sz w:val="28"/>
          <w:szCs w:val="28"/>
        </w:rPr>
        <w:t xml:space="preserve">         </w:t>
      </w:r>
      <w:r w:rsidRPr="004E41DF">
        <w:rPr>
          <w:bCs/>
        </w:rPr>
        <w:t>Тыс. руб.</w:t>
      </w:r>
    </w:p>
    <w:tbl>
      <w:tblPr>
        <w:tblW w:w="8958" w:type="dxa"/>
        <w:tblInd w:w="93" w:type="dxa"/>
        <w:tblLook w:val="0000"/>
      </w:tblPr>
      <w:tblGrid>
        <w:gridCol w:w="480"/>
        <w:gridCol w:w="520"/>
        <w:gridCol w:w="6698"/>
        <w:gridCol w:w="1260"/>
      </w:tblGrid>
      <w:tr w:rsidR="00772CA5" w:rsidTr="00AA361E">
        <w:trPr>
          <w:trHeight w:val="10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2CA5" w:rsidRDefault="0077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2CA5" w:rsidRDefault="0077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5" w:rsidRDefault="0077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A5" w:rsidRDefault="0077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11DB" w:rsidRPr="001F1CDE" w:rsidTr="00F4303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311DB">
            <w:pPr>
              <w:jc w:val="center"/>
              <w:rPr>
                <w:bCs/>
              </w:rPr>
            </w:pPr>
            <w:r w:rsidRPr="001F1CDE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311DB">
            <w:pPr>
              <w:jc w:val="center"/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DB" w:rsidRPr="001F1CDE" w:rsidRDefault="00B311DB" w:rsidP="00B311DB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  <w:p w:rsidR="00B311DB" w:rsidRPr="001F1CDE" w:rsidRDefault="00B311DB" w:rsidP="00B311DB">
            <w:pPr>
              <w:rPr>
                <w:bCs/>
              </w:rPr>
            </w:pPr>
            <w:r w:rsidRPr="001F1CDE">
              <w:rPr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11DB" w:rsidRPr="001F1CDE" w:rsidRDefault="00B311DB">
            <w:pPr>
              <w:jc w:val="right"/>
              <w:rPr>
                <w:bCs/>
              </w:rPr>
            </w:pPr>
            <w:r>
              <w:rPr>
                <w:bCs/>
              </w:rPr>
              <w:t>310,2</w:t>
            </w:r>
          </w:p>
        </w:tc>
      </w:tr>
      <w:tr w:rsidR="00B311DB" w:rsidRPr="001F1CDE" w:rsidTr="00F4303D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311DB">
            <w:pPr>
              <w:jc w:val="center"/>
            </w:pPr>
            <w:r w:rsidRPr="001F1CDE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311DB">
            <w:pPr>
              <w:jc w:val="center"/>
            </w:pPr>
            <w:r w:rsidRPr="001F1CDE">
              <w:t>04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311DB">
            <w:r w:rsidRPr="001F1CDE">
              <w:t> </w:t>
            </w:r>
          </w:p>
          <w:p w:rsidR="00B311DB" w:rsidRPr="001F1CDE" w:rsidRDefault="00B311DB">
            <w:r w:rsidRPr="001F1CD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11DB" w:rsidRPr="001F1CDE" w:rsidRDefault="00B85754">
            <w:pPr>
              <w:jc w:val="right"/>
            </w:pPr>
            <w:r>
              <w:t>298,3</w:t>
            </w:r>
          </w:p>
        </w:tc>
      </w:tr>
      <w:tr w:rsidR="00B311DB" w:rsidRPr="001F1CDE" w:rsidTr="00F4303D">
        <w:trPr>
          <w:trHeight w:val="2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85754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1F1CDE" w:rsidRDefault="00B85754">
            <w:pPr>
              <w:jc w:val="center"/>
            </w:pPr>
            <w:r>
              <w:t>13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1DB" w:rsidRPr="00B85754" w:rsidRDefault="00B311DB">
            <w:pPr>
              <w:rPr>
                <w:bCs/>
              </w:rPr>
            </w:pPr>
            <w:r w:rsidRPr="00672EEA">
              <w:rPr>
                <w:bCs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11DB" w:rsidRDefault="00B311DB">
            <w:pPr>
              <w:jc w:val="right"/>
            </w:pPr>
            <w:r>
              <w:t>11,9</w:t>
            </w:r>
          </w:p>
        </w:tc>
      </w:tr>
      <w:tr w:rsidR="00B85754" w:rsidRPr="001F1CDE" w:rsidTr="00F4303D">
        <w:trPr>
          <w:trHeight w:val="2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Default="00B85754">
            <w:pPr>
              <w:jc w:val="center"/>
            </w:pPr>
            <w: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Default="00B85754">
            <w:pPr>
              <w:jc w:val="center"/>
            </w:pP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C4DB1" w:rsidRDefault="00B85754" w:rsidP="00F4303D">
            <w:pPr>
              <w:rPr>
                <w:bCs/>
              </w:rPr>
            </w:pPr>
            <w:r w:rsidRPr="00BC4DB1"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754" w:rsidRDefault="00B85754">
            <w:pPr>
              <w:jc w:val="right"/>
            </w:pPr>
            <w:r>
              <w:t>15,8</w:t>
            </w:r>
          </w:p>
        </w:tc>
      </w:tr>
      <w:tr w:rsidR="00B85754" w:rsidRPr="001F1CDE" w:rsidTr="00F4303D">
        <w:trPr>
          <w:trHeight w:val="2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Default="00B85754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Default="00B85754">
            <w:pPr>
              <w:jc w:val="center"/>
            </w:pPr>
            <w:r>
              <w:t>02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C4DB1" w:rsidRDefault="00B85754" w:rsidP="00F4303D">
            <w:pPr>
              <w:rPr>
                <w:bCs/>
              </w:rPr>
            </w:pPr>
            <w:r w:rsidRPr="00BC4DB1">
              <w:rPr>
                <w:bCs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754" w:rsidRDefault="00B85754">
            <w:pPr>
              <w:jc w:val="right"/>
            </w:pPr>
            <w:r>
              <w:t>15,8</w:t>
            </w:r>
          </w:p>
        </w:tc>
      </w:tr>
      <w:tr w:rsidR="00B85754" w:rsidRPr="001F1CDE" w:rsidTr="00B311D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  <w:rPr>
                <w:bCs/>
              </w:rPr>
            </w:pPr>
            <w:r w:rsidRPr="001F1CDE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rPr>
                <w:bCs/>
              </w:rPr>
            </w:pPr>
            <w:r w:rsidRPr="001F1CDE">
              <w:rPr>
                <w:bCs/>
              </w:rPr>
              <w:t> 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754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310</w:t>
            </w:r>
          </w:p>
        </w:tc>
      </w:tr>
      <w:tr w:rsidR="00B85754" w:rsidRPr="001F1CDE" w:rsidTr="00B311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</w:pPr>
            <w:r w:rsidRPr="001F1CDE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</w:pPr>
            <w:r w:rsidRPr="001F1CDE">
              <w:t>02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r w:rsidRPr="001F1CDE">
              <w:t> Общее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754" w:rsidRPr="001F1CDE" w:rsidRDefault="00B85754">
            <w:pPr>
              <w:jc w:val="right"/>
            </w:pPr>
            <w:r>
              <w:t>280</w:t>
            </w:r>
          </w:p>
        </w:tc>
      </w:tr>
      <w:tr w:rsidR="00B85754" w:rsidRPr="001F1CDE" w:rsidTr="00F4303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</w:pPr>
            <w:r w:rsidRPr="001F1CDE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pPr>
              <w:jc w:val="center"/>
            </w:pPr>
            <w:r w:rsidRPr="001F1CDE">
              <w:t>09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85754" w:rsidRDefault="00B85754">
            <w:r w:rsidRPr="001F1CDE">
              <w:t> </w:t>
            </w:r>
            <w:r w:rsidRPr="001F1CDE">
              <w:rPr>
                <w:bCs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754" w:rsidRPr="001F1CDE" w:rsidRDefault="00B85754">
            <w:pPr>
              <w:jc w:val="right"/>
            </w:pPr>
            <w:r>
              <w:t>30</w:t>
            </w:r>
          </w:p>
        </w:tc>
      </w:tr>
      <w:tr w:rsidR="00B85754" w:rsidRPr="001F1CDE" w:rsidTr="00F4303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54" w:rsidRPr="001F1CDE" w:rsidRDefault="00B85754">
            <w:pPr>
              <w:rPr>
                <w:rFonts w:ascii="Arial CYR" w:hAnsi="Arial CYR" w:cs="Arial CYR"/>
              </w:rPr>
            </w:pPr>
            <w:r w:rsidRPr="001F1CDE">
              <w:rPr>
                <w:rFonts w:ascii="Arial CYR" w:hAnsi="Arial CYR" w:cs="Arial CY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54" w:rsidRPr="001F1CDE" w:rsidRDefault="00B85754">
            <w:pPr>
              <w:rPr>
                <w:rFonts w:ascii="Arial CYR" w:hAnsi="Arial CYR" w:cs="Arial CYR"/>
              </w:rPr>
            </w:pPr>
            <w:r w:rsidRPr="001F1CDE">
              <w:rPr>
                <w:rFonts w:ascii="Arial CYR" w:hAnsi="Arial CYR" w:cs="Arial CYR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B85754">
            <w:r w:rsidRPr="001F1CDE">
              <w:t> </w:t>
            </w:r>
          </w:p>
          <w:p w:rsidR="00B85754" w:rsidRPr="001F1CDE" w:rsidRDefault="00B85754">
            <w:pPr>
              <w:rPr>
                <w:bCs/>
              </w:rPr>
            </w:pPr>
            <w:r w:rsidRPr="001F1CDE">
              <w:rPr>
                <w:bCs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</w:tbl>
    <w:p w:rsidR="00D2623B" w:rsidRPr="001F1CDE" w:rsidRDefault="007A4DFB" w:rsidP="00D262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F1CDE">
        <w:rPr>
          <w:bCs/>
          <w:sz w:val="24"/>
          <w:szCs w:val="24"/>
        </w:rPr>
        <w:tab/>
      </w:r>
    </w:p>
    <w:p w:rsidR="00560757" w:rsidRDefault="00780224" w:rsidP="00780224">
      <w:pPr>
        <w:ind w:left="4956" w:firstLine="708"/>
        <w:jc w:val="both"/>
      </w:pPr>
      <w:r>
        <w:t xml:space="preserve"> </w:t>
      </w:r>
    </w:p>
    <w:p w:rsidR="00780224" w:rsidRDefault="001404DF" w:rsidP="00780224">
      <w:pPr>
        <w:ind w:left="4956" w:firstLine="708"/>
        <w:jc w:val="both"/>
      </w:pPr>
      <w:r>
        <w:t xml:space="preserve">        </w:t>
      </w:r>
      <w:r w:rsidR="00780224" w:rsidRPr="00D2623B">
        <w:t>Приложение</w:t>
      </w:r>
      <w:r w:rsidR="00EF1EF4">
        <w:t xml:space="preserve"> 7.</w:t>
      </w:r>
      <w:r w:rsidR="00AA361E">
        <w:t>5</w:t>
      </w:r>
      <w:r w:rsidR="00780224" w:rsidRPr="00D2623B">
        <w:t xml:space="preserve"> к </w:t>
      </w:r>
      <w:r w:rsidR="00780224">
        <w:t>решению</w:t>
      </w:r>
    </w:p>
    <w:p w:rsidR="001404DF" w:rsidRDefault="00780224" w:rsidP="00780224">
      <w:pPr>
        <w:ind w:left="5664"/>
        <w:jc w:val="both"/>
      </w:pPr>
      <w:r>
        <w:t xml:space="preserve"> </w:t>
      </w:r>
      <w:r w:rsidR="001404DF">
        <w:t xml:space="preserve">        </w:t>
      </w:r>
      <w:r>
        <w:t xml:space="preserve">Совета депутатов МО </w:t>
      </w:r>
    </w:p>
    <w:p w:rsidR="00B908E6" w:rsidRDefault="0024629D" w:rsidP="00780224">
      <w:pPr>
        <w:ind w:left="5664"/>
        <w:jc w:val="both"/>
      </w:pPr>
      <w:r>
        <w:t xml:space="preserve">        </w:t>
      </w:r>
      <w:r w:rsidR="00780224">
        <w:t>«Дебесский  район»</w:t>
      </w:r>
    </w:p>
    <w:p w:rsidR="00780224" w:rsidRPr="00B003C5" w:rsidRDefault="0024629D" w:rsidP="00F13121">
      <w:pPr>
        <w:ind w:left="5664"/>
        <w:jc w:val="both"/>
      </w:pPr>
      <w:r>
        <w:t xml:space="preserve">         </w:t>
      </w:r>
      <w:r w:rsidR="00B908E6">
        <w:t xml:space="preserve">от </w:t>
      </w:r>
      <w:r w:rsidR="00780224">
        <w:t>26 декабря 2013 года № 58</w:t>
      </w:r>
      <w:r w:rsidR="00780224" w:rsidRPr="00D2623B">
        <w:tab/>
      </w:r>
      <w:r w:rsidR="00780224" w:rsidRPr="00D2623B">
        <w:tab/>
      </w:r>
      <w:r w:rsidR="00780224" w:rsidRPr="00D2623B">
        <w:tab/>
      </w:r>
      <w:r w:rsidR="00780224" w:rsidRPr="00D2623B">
        <w:tab/>
      </w:r>
      <w:r w:rsidR="00780224" w:rsidRPr="00D2623B">
        <w:tab/>
      </w:r>
    </w:p>
    <w:p w:rsidR="001404DF" w:rsidRDefault="00780224" w:rsidP="00F13121">
      <w:pPr>
        <w:jc w:val="both"/>
        <w:rPr>
          <w:bCs/>
          <w:sz w:val="28"/>
          <w:szCs w:val="28"/>
        </w:rPr>
      </w:pPr>
      <w:r w:rsidRPr="00552D6F">
        <w:rPr>
          <w:bCs/>
          <w:sz w:val="28"/>
          <w:szCs w:val="28"/>
        </w:rPr>
        <w:t>Распределение бюджетных ассигнований из бюджета МО «Дебесский район» в соответствии с ведомственной структурой  расходов бюджета муниципального образования "Дебесский район" на 201</w:t>
      </w:r>
      <w:r w:rsidR="001404DF">
        <w:rPr>
          <w:bCs/>
          <w:sz w:val="28"/>
          <w:szCs w:val="28"/>
        </w:rPr>
        <w:t>4</w:t>
      </w:r>
      <w:r w:rsidRPr="00552D6F">
        <w:rPr>
          <w:bCs/>
          <w:sz w:val="28"/>
          <w:szCs w:val="28"/>
        </w:rPr>
        <w:t xml:space="preserve"> год сверх сумм,</w:t>
      </w:r>
      <w:r w:rsidR="00C41724">
        <w:rPr>
          <w:bCs/>
          <w:sz w:val="28"/>
          <w:szCs w:val="28"/>
        </w:rPr>
        <w:t xml:space="preserve"> установленных приложением 7</w:t>
      </w:r>
      <w:r w:rsidR="00443E53">
        <w:rPr>
          <w:bCs/>
          <w:sz w:val="28"/>
          <w:szCs w:val="28"/>
        </w:rPr>
        <w:t>,7.1</w:t>
      </w:r>
      <w:r w:rsidR="00EF1EF4">
        <w:rPr>
          <w:bCs/>
          <w:sz w:val="28"/>
          <w:szCs w:val="28"/>
        </w:rPr>
        <w:t>,7.2</w:t>
      </w:r>
      <w:r w:rsidR="00560757">
        <w:rPr>
          <w:bCs/>
          <w:sz w:val="28"/>
          <w:szCs w:val="28"/>
        </w:rPr>
        <w:t>, 7.3</w:t>
      </w:r>
      <w:r w:rsidR="00AA361E">
        <w:rPr>
          <w:bCs/>
          <w:sz w:val="28"/>
          <w:szCs w:val="28"/>
        </w:rPr>
        <w:t>,</w:t>
      </w:r>
      <w:r w:rsidR="00F2535D">
        <w:rPr>
          <w:bCs/>
          <w:sz w:val="28"/>
          <w:szCs w:val="28"/>
        </w:rPr>
        <w:t xml:space="preserve"> </w:t>
      </w:r>
      <w:r w:rsidR="00AA361E">
        <w:rPr>
          <w:bCs/>
          <w:sz w:val="28"/>
          <w:szCs w:val="28"/>
        </w:rPr>
        <w:t>7.4</w:t>
      </w:r>
      <w:r w:rsidR="00560757">
        <w:rPr>
          <w:bCs/>
          <w:sz w:val="28"/>
          <w:szCs w:val="28"/>
        </w:rPr>
        <w:t xml:space="preserve"> </w:t>
      </w:r>
      <w:r w:rsidR="00EF1EF4">
        <w:rPr>
          <w:bCs/>
          <w:sz w:val="28"/>
          <w:szCs w:val="28"/>
        </w:rPr>
        <w:t xml:space="preserve"> </w:t>
      </w:r>
      <w:r w:rsidRPr="00552D6F">
        <w:rPr>
          <w:bCs/>
          <w:sz w:val="28"/>
          <w:szCs w:val="28"/>
        </w:rPr>
        <w:t>к настоящему решению</w:t>
      </w:r>
      <w:r w:rsidR="00022491">
        <w:rPr>
          <w:bCs/>
          <w:sz w:val="28"/>
          <w:szCs w:val="28"/>
        </w:rPr>
        <w:t>.</w:t>
      </w:r>
    </w:p>
    <w:p w:rsidR="00BC4DB1" w:rsidRDefault="00BC4DB1" w:rsidP="001404DF">
      <w:pPr>
        <w:rPr>
          <w:bCs/>
          <w:sz w:val="28"/>
          <w:szCs w:val="28"/>
        </w:rPr>
      </w:pPr>
    </w:p>
    <w:p w:rsidR="00BC4DB1" w:rsidRPr="004E41DF" w:rsidRDefault="00BC4DB1" w:rsidP="001404DF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41DF">
        <w:rPr>
          <w:bCs/>
        </w:rPr>
        <w:t>Тыс. руб.</w:t>
      </w:r>
    </w:p>
    <w:tbl>
      <w:tblPr>
        <w:tblW w:w="9460" w:type="dxa"/>
        <w:tblInd w:w="93" w:type="dxa"/>
        <w:tblLook w:val="0000"/>
      </w:tblPr>
      <w:tblGrid>
        <w:gridCol w:w="4905"/>
        <w:gridCol w:w="801"/>
        <w:gridCol w:w="602"/>
        <w:gridCol w:w="520"/>
        <w:gridCol w:w="1056"/>
        <w:gridCol w:w="576"/>
        <w:gridCol w:w="1000"/>
      </w:tblGrid>
      <w:tr w:rsidR="00672EEA" w:rsidTr="00AA361E">
        <w:trPr>
          <w:trHeight w:val="99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Название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Глава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Подраздел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B1" w:rsidRPr="00BC4DB1" w:rsidRDefault="00BC4DB1">
            <w:pPr>
              <w:jc w:val="center"/>
            </w:pPr>
            <w:r w:rsidRPr="00BC4DB1">
              <w:t>Сумма на 2014 год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Администрация муниципального образования "Дебёсский район"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314,1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672EEA" w:rsidTr="00AA361E">
        <w:trPr>
          <w:trHeight w:val="72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672EEA" w:rsidTr="00AA361E">
        <w:trPr>
          <w:trHeight w:val="72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C4DB1"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BC4DB1">
              <w:rPr>
                <w:bCs/>
              </w:rPr>
              <w:t xml:space="preserve">  и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Центральный аппарат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0020480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r w:rsidRPr="00BC4D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0020480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</w:pPr>
            <w:r>
              <w:t>298,3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672EEA" w:rsidTr="00AA361E">
        <w:trPr>
          <w:trHeight w:val="30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Коммунальное хозяйство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AA361E">
            <w:pPr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672EEA" w:rsidTr="00BB13F8">
        <w:trPr>
          <w:trHeight w:val="30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A361E" w:rsidRPr="00B85754" w:rsidRDefault="00AA361E">
            <w:pPr>
              <w:rPr>
                <w:bCs/>
              </w:rPr>
            </w:pPr>
            <w:r w:rsidRPr="00AA361E">
              <w:rPr>
                <w:bCs/>
              </w:rPr>
              <w:t xml:space="preserve">Мероприятия в области коммунального хозяйства 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  <w:rPr>
                <w:bCs/>
              </w:rPr>
            </w:pPr>
            <w:r>
              <w:rPr>
                <w:bCs/>
              </w:rPr>
              <w:t>3510</w:t>
            </w:r>
            <w:r w:rsidR="00E624F0">
              <w:rPr>
                <w:bCs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F0" w:rsidRDefault="00E624F0" w:rsidP="00AA361E">
            <w:pPr>
              <w:jc w:val="right"/>
              <w:rPr>
                <w:bCs/>
              </w:rPr>
            </w:pPr>
          </w:p>
          <w:p w:rsidR="00AA361E" w:rsidRDefault="00AA361E" w:rsidP="00AA361E">
            <w:pPr>
              <w:jc w:val="right"/>
            </w:pPr>
            <w:r w:rsidRPr="00ED64FC">
              <w:rPr>
                <w:bCs/>
              </w:rPr>
              <w:t>15,8</w:t>
            </w:r>
          </w:p>
        </w:tc>
      </w:tr>
      <w:tr w:rsidR="00672EEA" w:rsidTr="00BB13F8">
        <w:trPr>
          <w:trHeight w:val="7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1E" w:rsidRPr="00B85754" w:rsidRDefault="00AA361E">
            <w:pPr>
              <w:rPr>
                <w:bCs/>
              </w:rPr>
            </w:pPr>
            <w:r w:rsidRPr="00AA361E">
              <w:rPr>
                <w:bCs/>
              </w:rPr>
              <w:t xml:space="preserve">Мероприятия в области коммунального хозяйства  за счет средств муниципального бюджета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</w:pPr>
            <w:r w:rsidRPr="00BC4DB1"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</w:pPr>
            <w:r w:rsidRPr="00BC4DB1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</w:pPr>
            <w:r w:rsidRPr="00BC4DB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</w:pPr>
            <w:r>
              <w:t>3510580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F0" w:rsidRDefault="00E624F0" w:rsidP="00AA361E">
            <w:pPr>
              <w:jc w:val="right"/>
              <w:rPr>
                <w:bCs/>
              </w:rPr>
            </w:pPr>
          </w:p>
          <w:p w:rsidR="00E624F0" w:rsidRDefault="00E624F0" w:rsidP="00AA361E">
            <w:pPr>
              <w:jc w:val="right"/>
              <w:rPr>
                <w:bCs/>
              </w:rPr>
            </w:pPr>
          </w:p>
          <w:p w:rsidR="00AA361E" w:rsidRDefault="00AA361E" w:rsidP="00AA361E">
            <w:pPr>
              <w:jc w:val="right"/>
            </w:pPr>
            <w:r w:rsidRPr="00ED64FC">
              <w:rPr>
                <w:bCs/>
              </w:rPr>
              <w:t>15,8</w:t>
            </w:r>
          </w:p>
        </w:tc>
      </w:tr>
      <w:tr w:rsidR="00AA361E" w:rsidTr="00BB13F8">
        <w:trPr>
          <w:trHeight w:val="7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1E" w:rsidRPr="00B85754" w:rsidRDefault="00AA361E" w:rsidP="00AA361E">
            <w:r w:rsidRPr="00AA361E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 w:rsidP="00BB13F8">
            <w:pPr>
              <w:jc w:val="center"/>
            </w:pPr>
            <w:r w:rsidRPr="00BC4DB1">
              <w:t>263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 w:rsidP="00BB13F8">
            <w:pPr>
              <w:jc w:val="center"/>
            </w:pPr>
            <w:r w:rsidRPr="00BC4DB1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 w:rsidP="00BB13F8">
            <w:pPr>
              <w:jc w:val="center"/>
            </w:pPr>
            <w:r w:rsidRPr="00BC4DB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 w:rsidP="00BB13F8">
            <w:pPr>
              <w:jc w:val="center"/>
            </w:pPr>
            <w:r>
              <w:t>3510580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61E" w:rsidRPr="00BC4DB1" w:rsidRDefault="00AA361E" w:rsidP="00BB13F8">
            <w:pPr>
              <w:jc w:val="center"/>
            </w:pPr>
            <w: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4F0" w:rsidRDefault="00E624F0" w:rsidP="00AA361E">
            <w:pPr>
              <w:jc w:val="right"/>
              <w:rPr>
                <w:bCs/>
              </w:rPr>
            </w:pPr>
          </w:p>
          <w:p w:rsidR="00E624F0" w:rsidRDefault="00E624F0" w:rsidP="00AA361E">
            <w:pPr>
              <w:jc w:val="right"/>
              <w:rPr>
                <w:bCs/>
              </w:rPr>
            </w:pPr>
          </w:p>
          <w:p w:rsidR="00AA361E" w:rsidRDefault="00AA361E" w:rsidP="00AA361E">
            <w:pPr>
              <w:jc w:val="right"/>
            </w:pPr>
            <w:r w:rsidRPr="00ED64FC">
              <w:rPr>
                <w:bCs/>
              </w:rPr>
              <w:t>15,8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Совет депутатов муниципального образования "Дебёсский район"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672EEA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672EEA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672EEA" w:rsidTr="00B85754">
        <w:trPr>
          <w:trHeight w:val="387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672EEA" w:rsidRDefault="00672EEA" w:rsidP="00672EEA">
            <w:pPr>
              <w:rPr>
                <w:bCs/>
              </w:rPr>
            </w:pPr>
            <w:r w:rsidRPr="00672EEA">
              <w:rPr>
                <w:bCs/>
              </w:rPr>
              <w:t>Другие общегосударственные вопросы</w:t>
            </w:r>
          </w:p>
          <w:p w:rsidR="00BC4DB1" w:rsidRPr="00672EEA" w:rsidRDefault="00BC4DB1">
            <w:pPr>
              <w:rPr>
                <w:bCs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672EEA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672EEA" w:rsidTr="000F511C">
        <w:trPr>
          <w:trHeight w:val="881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672EEA" w:rsidRDefault="00672EEA" w:rsidP="00672EEA">
            <w:pPr>
              <w:rPr>
                <w:bCs/>
              </w:rPr>
            </w:pPr>
            <w:r w:rsidRPr="00672EEA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  <w:rPr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Default="00672EEA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672EEA" w:rsidTr="00AA361E">
        <w:trPr>
          <w:trHeight w:val="72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0F511C" w:rsidRDefault="00672EEA" w:rsidP="00672EEA">
            <w:pPr>
              <w:rPr>
                <w:bCs/>
              </w:rPr>
            </w:pPr>
            <w:r w:rsidRPr="000F511C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  <w:rPr>
                <w:bCs/>
              </w:rPr>
            </w:pPr>
            <w:r>
              <w:rPr>
                <w:bCs/>
              </w:rPr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  <w:rPr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Default="00672EEA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85754" w:rsidRDefault="00672EEA">
            <w:pPr>
              <w:rPr>
                <w:bCs/>
              </w:rPr>
            </w:pPr>
            <w:r w:rsidRPr="000F511C">
              <w:rPr>
                <w:bCs/>
              </w:rPr>
              <w:t>Финансирование мероприятий по Галерее Трудовой Славы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672EEA">
            <w:pPr>
              <w:jc w:val="center"/>
            </w:pPr>
            <w:r>
              <w:t>0920380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672EEA">
            <w:pPr>
              <w:jc w:val="right"/>
            </w:pPr>
            <w:r>
              <w:t>0,4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85754" w:rsidRDefault="00672EEA" w:rsidP="00672EEA">
            <w:r w:rsidRPr="000F51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 w:rsidP="00BB13F8">
            <w:pPr>
              <w:jc w:val="center"/>
            </w:pPr>
            <w:r>
              <w:t>0920380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Pr="00BC4DB1" w:rsidRDefault="00672EEA">
            <w:pPr>
              <w:jc w:val="right"/>
            </w:pPr>
            <w:r>
              <w:t>0,4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0F511C" w:rsidRDefault="00672EEA" w:rsidP="00672EEA">
            <w:pPr>
              <w:rPr>
                <w:bCs/>
              </w:rPr>
            </w:pPr>
            <w:r w:rsidRPr="000F511C">
              <w:rPr>
                <w:bCs/>
              </w:rPr>
              <w:t>На реализацию решения районного Совета депутатов от 15.10.1999 г № 54 " Положение о почетн</w:t>
            </w:r>
            <w:r w:rsidR="00B85754">
              <w:rPr>
                <w:bCs/>
              </w:rPr>
              <w:t xml:space="preserve">ом звании "Почетный гражданин  </w:t>
            </w:r>
            <w:proofErr w:type="spellStart"/>
            <w:r w:rsidR="00B85754">
              <w:rPr>
                <w:bCs/>
              </w:rPr>
              <w:t>Дебесского</w:t>
            </w:r>
            <w:proofErr w:type="spellEnd"/>
            <w:r w:rsidR="00B85754">
              <w:rPr>
                <w:bCs/>
              </w:rPr>
              <w:t xml:space="preserve"> района"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0920381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Pr="00BC4DB1" w:rsidRDefault="00672EEA">
            <w:pPr>
              <w:jc w:val="right"/>
            </w:pPr>
            <w:r>
              <w:t>10,3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85754" w:rsidRDefault="00672EEA" w:rsidP="00672EEA">
            <w:r w:rsidRPr="000F51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0920381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Pr="00BC4DB1" w:rsidRDefault="00672EEA">
            <w:pPr>
              <w:jc w:val="right"/>
            </w:pPr>
            <w:r>
              <w:t>5,4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85754" w:rsidRDefault="00672EEA" w:rsidP="00672EEA">
            <w:r w:rsidRPr="000F511C">
              <w:t>Публичные нормативные выплаты гражданам несоциального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0920381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C4DB1" w:rsidRDefault="00672EEA">
            <w:pPr>
              <w:jc w:val="center"/>
            </w:pPr>
            <w: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Pr="00BC4DB1" w:rsidRDefault="00672EEA">
            <w:pPr>
              <w:jc w:val="right"/>
            </w:pPr>
            <w:r>
              <w:t>4,9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85754" w:rsidRDefault="00672EEA" w:rsidP="00672EEA">
            <w:pPr>
              <w:rPr>
                <w:bCs/>
              </w:rPr>
            </w:pPr>
            <w:r w:rsidRPr="000F511C">
              <w:rPr>
                <w:bCs/>
              </w:rPr>
              <w:t xml:space="preserve">На реализацию решения </w:t>
            </w:r>
            <w:proofErr w:type="spellStart"/>
            <w:r w:rsidRPr="000F511C">
              <w:rPr>
                <w:bCs/>
              </w:rPr>
              <w:t>Дебесского</w:t>
            </w:r>
            <w:proofErr w:type="spellEnd"/>
            <w:r w:rsidRPr="000F511C">
              <w:rPr>
                <w:bCs/>
              </w:rPr>
              <w:t xml:space="preserve"> районного Совета депутатов  от 9.06.2005 года №26 "О Положении о районной премии  имени </w:t>
            </w:r>
            <w:proofErr w:type="spellStart"/>
            <w:r w:rsidRPr="000F511C">
              <w:rPr>
                <w:bCs/>
              </w:rPr>
              <w:t>Г.М.Корепанова</w:t>
            </w:r>
            <w:proofErr w:type="spellEnd"/>
            <w:r w:rsidRPr="000F511C">
              <w:rPr>
                <w:bCs/>
              </w:rPr>
              <w:t xml:space="preserve"> </w:t>
            </w:r>
            <w:proofErr w:type="gramStart"/>
            <w:r w:rsidRPr="000F511C">
              <w:rPr>
                <w:bCs/>
              </w:rPr>
              <w:t>-К</w:t>
            </w:r>
            <w:proofErr w:type="gramEnd"/>
            <w:r w:rsidRPr="000F511C">
              <w:rPr>
                <w:bCs/>
              </w:rPr>
              <w:t>амского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0920382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Pr="00BC4DB1" w:rsidRDefault="00672EEA">
            <w:pPr>
              <w:jc w:val="right"/>
            </w:pPr>
            <w:r>
              <w:t>1,2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Pr="00B85754" w:rsidRDefault="00672EEA" w:rsidP="00672EEA">
            <w:r w:rsidRPr="000F511C">
              <w:t>Публичные нормативные выплаты гражданам несоциального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264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0920382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A" w:rsidRDefault="00672EEA">
            <w:pPr>
              <w:jc w:val="center"/>
            </w:pPr>
            <w: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EA" w:rsidRDefault="00672EEA">
            <w:pPr>
              <w:jc w:val="right"/>
            </w:pPr>
            <w:r>
              <w:t>1,2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Отдел народного образования Администрации  муниципального образования "Дебёсский район"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0F511C">
            <w:pPr>
              <w:jc w:val="right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0F511C">
            <w:pPr>
              <w:jc w:val="right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Общее 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672EEA" w:rsidTr="00AA361E">
        <w:trPr>
          <w:trHeight w:val="28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4219900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672EEA" w:rsidTr="00AA361E">
        <w:trPr>
          <w:trHeight w:val="48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4219980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  <w:rPr>
                <w:bCs/>
              </w:rPr>
            </w:pPr>
            <w:r>
              <w:rPr>
                <w:bCs/>
              </w:rPr>
              <w:t>280,0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r w:rsidRPr="00BC4D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4219980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</w:pPr>
            <w:r>
              <w:t>25</w:t>
            </w:r>
          </w:p>
        </w:tc>
      </w:tr>
      <w:tr w:rsidR="00672EEA" w:rsidTr="00AA361E">
        <w:trPr>
          <w:trHeight w:val="73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r w:rsidRPr="00BC4DB1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C4DB1">
              <w:lastRenderedPageBreak/>
              <w:t>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lastRenderedPageBreak/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4219980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</w:pPr>
            <w:r>
              <w:t>255</w:t>
            </w:r>
          </w:p>
        </w:tc>
      </w:tr>
      <w:tr w:rsidR="00672EEA" w:rsidTr="00AA361E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1C27D2">
            <w:pPr>
              <w:jc w:val="right"/>
            </w:pPr>
            <w:r>
              <w:t>30</w:t>
            </w:r>
          </w:p>
        </w:tc>
      </w:tr>
      <w:tr w:rsidR="00672EEA" w:rsidTr="00AA361E">
        <w:trPr>
          <w:trHeight w:val="97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4520000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1C27D2">
            <w:pPr>
              <w:jc w:val="right"/>
            </w:pPr>
            <w:r>
              <w:t>30</w:t>
            </w:r>
          </w:p>
        </w:tc>
      </w:tr>
      <w:tr w:rsidR="00672EEA" w:rsidTr="00AA361E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4529900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1C27D2">
            <w:pPr>
              <w:jc w:val="right"/>
            </w:pPr>
            <w:r>
              <w:t>30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4529980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  <w:rPr>
                <w:bCs/>
              </w:rPr>
            </w:pPr>
            <w:r w:rsidRPr="00BC4DB1">
              <w:rPr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1C27D2">
            <w:pPr>
              <w:jc w:val="right"/>
            </w:pPr>
            <w:r>
              <w:t>30</w:t>
            </w:r>
          </w:p>
        </w:tc>
      </w:tr>
      <w:tr w:rsidR="00672EEA" w:rsidTr="00AA361E">
        <w:trPr>
          <w:trHeight w:val="495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r w:rsidRPr="00BC4DB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4529980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BC4DB1">
            <w:pPr>
              <w:jc w:val="center"/>
            </w:pPr>
            <w:r w:rsidRPr="00BC4DB1"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B1" w:rsidRPr="00BC4DB1" w:rsidRDefault="001C27D2">
            <w:pPr>
              <w:jc w:val="right"/>
            </w:pPr>
            <w:r>
              <w:t>30</w:t>
            </w:r>
          </w:p>
        </w:tc>
      </w:tr>
      <w:tr w:rsidR="00BC4DB1" w:rsidTr="00BC4DB1">
        <w:trPr>
          <w:trHeight w:val="285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BC4DB1">
            <w:pPr>
              <w:rPr>
                <w:bCs/>
              </w:rPr>
            </w:pPr>
            <w:r w:rsidRPr="00BC4DB1">
              <w:rPr>
                <w:bCs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DB1" w:rsidRPr="00BC4DB1" w:rsidRDefault="001C27D2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</w:tbl>
    <w:p w:rsidR="00560757" w:rsidRPr="00BC4DB1" w:rsidRDefault="007A4DFB" w:rsidP="00BC4D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404DF" w:rsidRPr="00B311DB" w:rsidRDefault="00B311DB" w:rsidP="00576224">
      <w:pPr>
        <w:ind w:left="5664"/>
      </w:pPr>
      <w:r>
        <w:t xml:space="preserve">     </w:t>
      </w:r>
      <w:r w:rsidR="00576224">
        <w:t xml:space="preserve">    </w:t>
      </w:r>
      <w:r w:rsidR="001404DF" w:rsidRPr="00D2623B">
        <w:t>Приложение</w:t>
      </w:r>
      <w:r w:rsidR="001404DF">
        <w:t xml:space="preserve"> 9.</w:t>
      </w:r>
      <w:r>
        <w:t>5</w:t>
      </w:r>
      <w:r w:rsidR="001404DF" w:rsidRPr="00D2623B">
        <w:t xml:space="preserve"> к </w:t>
      </w:r>
      <w:r w:rsidR="001404DF">
        <w:t>решению</w:t>
      </w:r>
    </w:p>
    <w:p w:rsidR="001404DF" w:rsidRDefault="001404DF" w:rsidP="001404DF">
      <w:pPr>
        <w:ind w:left="5664"/>
        <w:jc w:val="both"/>
      </w:pPr>
      <w:r>
        <w:t xml:space="preserve">         Совета депутатов  МО </w:t>
      </w:r>
    </w:p>
    <w:p w:rsidR="00B908E6" w:rsidRDefault="00B908E6" w:rsidP="004F6766">
      <w:pPr>
        <w:ind w:left="5664"/>
        <w:jc w:val="both"/>
      </w:pPr>
      <w:r>
        <w:t xml:space="preserve">         «Дебесский   район»</w:t>
      </w:r>
    </w:p>
    <w:p w:rsidR="00785333" w:rsidRPr="004F6766" w:rsidRDefault="00F13121" w:rsidP="004F6766">
      <w:pPr>
        <w:ind w:left="5664"/>
        <w:jc w:val="both"/>
      </w:pPr>
      <w:r>
        <w:t xml:space="preserve">          от </w:t>
      </w:r>
      <w:r w:rsidR="001404DF">
        <w:t>26 декабря 2013 года № 58</w:t>
      </w:r>
      <w:r w:rsidR="001404DF" w:rsidRPr="00D2623B">
        <w:tab/>
      </w:r>
      <w:r w:rsidR="001404DF" w:rsidRPr="00D2623B">
        <w:tab/>
      </w:r>
      <w:r w:rsidR="001404DF" w:rsidRPr="00D2623B">
        <w:tab/>
      </w:r>
      <w:r w:rsidR="001404DF" w:rsidRPr="00D2623B">
        <w:tab/>
      </w:r>
      <w:r w:rsidR="001404DF" w:rsidRPr="00D2623B">
        <w:tab/>
      </w:r>
    </w:p>
    <w:p w:rsidR="00D469AB" w:rsidRDefault="001404DF" w:rsidP="001404DF">
      <w:pPr>
        <w:rPr>
          <w:bCs/>
          <w:sz w:val="28"/>
          <w:szCs w:val="28"/>
        </w:rPr>
      </w:pPr>
      <w:r w:rsidRPr="00552D6F">
        <w:rPr>
          <w:bCs/>
          <w:sz w:val="28"/>
          <w:szCs w:val="28"/>
        </w:rPr>
        <w:t xml:space="preserve">Распределение бюджетных ассигнований  из бюджета МО «Дебесский район»  на 2013 год по разделам, подразделам, целевым статьям и видам </w:t>
      </w:r>
      <w:proofErr w:type="gramStart"/>
      <w:r w:rsidRPr="00552D6F">
        <w:rPr>
          <w:bCs/>
          <w:sz w:val="28"/>
          <w:szCs w:val="28"/>
        </w:rPr>
        <w:t>расходов  бюджетной  классификации  расходов  бюджетной системы российской Федерации</w:t>
      </w:r>
      <w:proofErr w:type="gramEnd"/>
      <w:r w:rsidRPr="00552D6F">
        <w:rPr>
          <w:bCs/>
          <w:sz w:val="28"/>
          <w:szCs w:val="28"/>
        </w:rPr>
        <w:t xml:space="preserve">  сверх сумм, </w:t>
      </w:r>
      <w:r w:rsidR="00C41724">
        <w:rPr>
          <w:bCs/>
          <w:sz w:val="28"/>
          <w:szCs w:val="28"/>
        </w:rPr>
        <w:t>установленных  приложением 9</w:t>
      </w:r>
      <w:r w:rsidR="001959DC">
        <w:rPr>
          <w:bCs/>
          <w:sz w:val="28"/>
          <w:szCs w:val="28"/>
        </w:rPr>
        <w:t>,9.1</w:t>
      </w:r>
      <w:r w:rsidR="00EF1EF4">
        <w:rPr>
          <w:bCs/>
          <w:sz w:val="28"/>
          <w:szCs w:val="28"/>
        </w:rPr>
        <w:t>,</w:t>
      </w:r>
      <w:r w:rsidR="00560757">
        <w:rPr>
          <w:bCs/>
          <w:sz w:val="28"/>
          <w:szCs w:val="28"/>
        </w:rPr>
        <w:t xml:space="preserve"> </w:t>
      </w:r>
      <w:r w:rsidR="00EF1EF4">
        <w:rPr>
          <w:bCs/>
          <w:sz w:val="28"/>
          <w:szCs w:val="28"/>
        </w:rPr>
        <w:t>9.2</w:t>
      </w:r>
      <w:r w:rsidR="00560757">
        <w:rPr>
          <w:bCs/>
          <w:sz w:val="28"/>
          <w:szCs w:val="28"/>
        </w:rPr>
        <w:t>, 9.3</w:t>
      </w:r>
      <w:r w:rsidR="00B311DB">
        <w:rPr>
          <w:bCs/>
          <w:sz w:val="28"/>
          <w:szCs w:val="28"/>
        </w:rPr>
        <w:t>,9.4</w:t>
      </w:r>
      <w:r w:rsidR="00EF1EF4">
        <w:rPr>
          <w:bCs/>
          <w:sz w:val="28"/>
          <w:szCs w:val="28"/>
        </w:rPr>
        <w:t xml:space="preserve"> </w:t>
      </w:r>
      <w:r w:rsidR="00785333">
        <w:rPr>
          <w:bCs/>
          <w:sz w:val="28"/>
          <w:szCs w:val="28"/>
        </w:rPr>
        <w:t>к настоящему решению.</w:t>
      </w:r>
    </w:p>
    <w:p w:rsidR="004E41DF" w:rsidRDefault="00E46428" w:rsidP="001404D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  <w:r w:rsidR="004E41DF">
        <w:rPr>
          <w:bCs/>
          <w:sz w:val="28"/>
          <w:szCs w:val="28"/>
        </w:rPr>
        <w:tab/>
      </w:r>
    </w:p>
    <w:p w:rsidR="00BC4DB1" w:rsidRPr="004E41DF" w:rsidRDefault="004E41DF" w:rsidP="001404DF">
      <w:pPr>
        <w:rPr>
          <w:bCs/>
        </w:rPr>
      </w:pPr>
      <w:r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="00B908E6">
        <w:rPr>
          <w:bCs/>
          <w:sz w:val="28"/>
          <w:szCs w:val="28"/>
        </w:rPr>
        <w:tab/>
      </w:r>
      <w:r w:rsidRPr="004E41DF">
        <w:rPr>
          <w:bCs/>
        </w:rPr>
        <w:t>Тыс. руб.</w:t>
      </w:r>
    </w:p>
    <w:tbl>
      <w:tblPr>
        <w:tblW w:w="9915" w:type="dxa"/>
        <w:tblInd w:w="93" w:type="dxa"/>
        <w:tblLook w:val="0000"/>
      </w:tblPr>
      <w:tblGrid>
        <w:gridCol w:w="5922"/>
        <w:gridCol w:w="720"/>
        <w:gridCol w:w="458"/>
        <w:gridCol w:w="839"/>
        <w:gridCol w:w="536"/>
        <w:gridCol w:w="66"/>
        <w:gridCol w:w="18"/>
        <w:gridCol w:w="16"/>
        <w:gridCol w:w="964"/>
        <w:gridCol w:w="229"/>
        <w:gridCol w:w="68"/>
        <w:gridCol w:w="6"/>
        <w:gridCol w:w="73"/>
      </w:tblGrid>
      <w:tr w:rsidR="00EE75EA" w:rsidTr="00FB6C0A">
        <w:trPr>
          <w:gridAfter w:val="2"/>
          <w:wAfter w:w="79" w:type="dxa"/>
          <w:trHeight w:val="100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DE" w:rsidRPr="001F1CDE" w:rsidRDefault="001F1CDE">
            <w:pPr>
              <w:jc w:val="center"/>
            </w:pPr>
            <w:r w:rsidRPr="001F1CDE"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CDE" w:rsidRPr="001F1CDE" w:rsidRDefault="001F1CDE">
            <w:pPr>
              <w:jc w:val="center"/>
            </w:pPr>
            <w:r w:rsidRPr="001F1CDE">
              <w:t>Раздел, подраздел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CDE" w:rsidRPr="001F1CDE" w:rsidRDefault="001F1CDE">
            <w:pPr>
              <w:jc w:val="center"/>
            </w:pPr>
            <w:r w:rsidRPr="001F1CDE">
              <w:t>Целевая статья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CDE" w:rsidRPr="001F1CDE" w:rsidRDefault="001F1CDE">
            <w:pPr>
              <w:jc w:val="center"/>
            </w:pPr>
            <w:r w:rsidRPr="001F1CDE">
              <w:t>Вид расходов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DE" w:rsidRPr="001F1CDE" w:rsidRDefault="001F1CDE">
            <w:pPr>
              <w:jc w:val="center"/>
            </w:pPr>
            <w:r w:rsidRPr="001F1CDE">
              <w:t> </w:t>
            </w:r>
          </w:p>
        </w:tc>
      </w:tr>
      <w:tr w:rsidR="00EE75EA" w:rsidTr="00FB6C0A">
        <w:trPr>
          <w:gridAfter w:val="2"/>
          <w:wAfter w:w="79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0100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311DB">
            <w:pPr>
              <w:jc w:val="right"/>
              <w:rPr>
                <w:bCs/>
              </w:rPr>
            </w:pPr>
            <w:r>
              <w:rPr>
                <w:bCs/>
              </w:rPr>
              <w:t>310,2</w:t>
            </w:r>
          </w:p>
        </w:tc>
      </w:tr>
      <w:tr w:rsidR="00EE75EA" w:rsidTr="00FB6C0A">
        <w:trPr>
          <w:gridAfter w:val="2"/>
          <w:wAfter w:w="79" w:type="dxa"/>
          <w:trHeight w:val="8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0104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298,3</w:t>
            </w:r>
          </w:p>
        </w:tc>
      </w:tr>
      <w:tr w:rsidR="00EE75EA" w:rsidTr="00FB6C0A">
        <w:trPr>
          <w:gridAfter w:val="2"/>
          <w:wAfter w:w="79" w:type="dxa"/>
          <w:trHeight w:val="9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 xml:space="preserve">Руководство и управление в сфере установленных </w:t>
            </w:r>
            <w:proofErr w:type="gramStart"/>
            <w:r w:rsidRPr="001F1CDE">
              <w:t>функций органов государственной власти субъектов Российской Федерации</w:t>
            </w:r>
            <w:proofErr w:type="gramEnd"/>
            <w:r w:rsidRPr="001F1CDE"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0020000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</w:pPr>
            <w:r>
              <w:t>298,3</w:t>
            </w:r>
          </w:p>
        </w:tc>
      </w:tr>
      <w:tr w:rsidR="00EE75EA" w:rsidTr="00FB6C0A">
        <w:trPr>
          <w:gridAfter w:val="2"/>
          <w:wAfter w:w="79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0020400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</w:pPr>
            <w:r>
              <w:t>298,3</w:t>
            </w:r>
          </w:p>
        </w:tc>
      </w:tr>
      <w:tr w:rsidR="00EE75EA" w:rsidTr="00FB6C0A">
        <w:trPr>
          <w:gridAfter w:val="2"/>
          <w:wAfter w:w="79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>Полномочия центрального аппарата органов муниципального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0020480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</w:pPr>
            <w:r>
              <w:t>298,3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0104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0020480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244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</w:pPr>
            <w:r>
              <w:t>298,3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0920000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0920300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B85754">
            <w:pPr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E624F0" w:rsidTr="00FB6C0A">
        <w:trPr>
          <w:gridAfter w:val="1"/>
          <w:wAfter w:w="73" w:type="dxa"/>
          <w:trHeight w:val="96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85754" w:rsidRDefault="00B85754" w:rsidP="00F4303D">
            <w:pPr>
              <w:rPr>
                <w:bCs/>
              </w:rPr>
            </w:pPr>
            <w:r w:rsidRPr="000F511C">
              <w:rPr>
                <w:bCs/>
              </w:rPr>
              <w:t>Финансирование мероприятий по Галерее Трудовой Славы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>
              <w:t>0920381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/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E624F0" w:rsidTr="00FB6C0A">
        <w:trPr>
          <w:gridAfter w:val="1"/>
          <w:wAfter w:w="73" w:type="dxa"/>
          <w:trHeight w:val="48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85754" w:rsidRDefault="00B85754" w:rsidP="00F4303D">
            <w:r w:rsidRPr="000F51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>
              <w:t>0920381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244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0F511C" w:rsidRDefault="00B85754" w:rsidP="00F4303D">
            <w:pPr>
              <w:rPr>
                <w:bCs/>
              </w:rPr>
            </w:pPr>
            <w:r w:rsidRPr="000F511C">
              <w:rPr>
                <w:bCs/>
              </w:rPr>
              <w:t>На реализацию решения районного Совета депутатов от 15.10.1999 г № 54 " Положение о почетн</w:t>
            </w:r>
            <w:r>
              <w:rPr>
                <w:bCs/>
              </w:rPr>
              <w:t xml:space="preserve">ом звании "Почетный гражданин  </w:t>
            </w:r>
            <w:proofErr w:type="spellStart"/>
            <w:r>
              <w:rPr>
                <w:bCs/>
              </w:rPr>
              <w:t>Дебесского</w:t>
            </w:r>
            <w:proofErr w:type="spellEnd"/>
            <w:r>
              <w:rPr>
                <w:bCs/>
              </w:rPr>
              <w:t xml:space="preserve">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E624F0">
            <w:r>
              <w:t>0920381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10,3</w:t>
            </w:r>
          </w:p>
        </w:tc>
      </w:tr>
      <w:tr w:rsidR="00E624F0" w:rsidTr="00FB6C0A">
        <w:trPr>
          <w:gridAfter w:val="1"/>
          <w:wAfter w:w="73" w:type="dxa"/>
          <w:trHeight w:val="67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B85754" w:rsidRDefault="00B85754" w:rsidP="00F4303D">
            <w:r w:rsidRPr="000F51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E624F0">
            <w:r>
              <w:t>0920381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54" w:rsidRPr="001F1CDE" w:rsidRDefault="00B85754">
            <w:r w:rsidRPr="001F1CDE">
              <w:t> </w:t>
            </w:r>
            <w:r w:rsidR="00E624F0">
              <w:t>244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54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E624F0">
            <w:r w:rsidRPr="000F511C">
              <w:t>Публичные нормативные выплаты гражданам несоциального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E624F0">
            <w:r>
              <w:t>0920381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E624F0">
            <w:r>
              <w:t>330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910799" w:rsidTr="00F4303D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99" w:rsidRPr="00B85754" w:rsidRDefault="00910799" w:rsidP="00F4303D">
            <w:pPr>
              <w:rPr>
                <w:bCs/>
              </w:rPr>
            </w:pPr>
            <w:r w:rsidRPr="000F511C">
              <w:rPr>
                <w:bCs/>
              </w:rPr>
              <w:t xml:space="preserve">На реализацию решения </w:t>
            </w:r>
            <w:proofErr w:type="spellStart"/>
            <w:r w:rsidRPr="000F511C">
              <w:rPr>
                <w:bCs/>
              </w:rPr>
              <w:t>Дебесского</w:t>
            </w:r>
            <w:proofErr w:type="spellEnd"/>
            <w:r w:rsidRPr="000F511C">
              <w:rPr>
                <w:bCs/>
              </w:rPr>
              <w:t xml:space="preserve"> районного Совета депутатов  от 9.06.2005 года №26 "О Положении о районной премии  имени </w:t>
            </w:r>
            <w:proofErr w:type="spellStart"/>
            <w:r w:rsidRPr="000F511C">
              <w:rPr>
                <w:bCs/>
              </w:rPr>
              <w:t>Г.М.Корепанова</w:t>
            </w:r>
            <w:proofErr w:type="spellEnd"/>
            <w:r w:rsidRPr="000F511C">
              <w:rPr>
                <w:bCs/>
              </w:rPr>
              <w:t xml:space="preserve"> -</w:t>
            </w:r>
            <w:r w:rsidR="005C48A6">
              <w:rPr>
                <w:bCs/>
              </w:rPr>
              <w:t xml:space="preserve"> </w:t>
            </w:r>
            <w:r w:rsidRPr="000F511C">
              <w:rPr>
                <w:bCs/>
              </w:rPr>
              <w:t>Камского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99" w:rsidRPr="001F1CDE" w:rsidRDefault="00910799">
            <w:r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99" w:rsidRDefault="00910799"/>
          <w:p w:rsidR="00910799" w:rsidRDefault="00910799"/>
          <w:p w:rsidR="00910799" w:rsidRDefault="00910799">
            <w:r w:rsidRPr="002B4792">
              <w:t>092038</w:t>
            </w:r>
            <w:r w:rsidR="005C48A6">
              <w:t>2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99" w:rsidRDefault="00910799"/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99" w:rsidRDefault="005C48A6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910799" w:rsidTr="00F4303D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799" w:rsidRPr="00B85754" w:rsidRDefault="00910799" w:rsidP="00F4303D">
            <w:r w:rsidRPr="000F511C">
              <w:t>Публичные нормативные выплаты гражданам несоциального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99" w:rsidRPr="001F1CDE" w:rsidRDefault="00910799">
            <w:r>
              <w:t>0113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799" w:rsidRDefault="00910799"/>
          <w:p w:rsidR="00910799" w:rsidRDefault="00910799">
            <w:r w:rsidRPr="002B4792">
              <w:t>092038</w:t>
            </w:r>
            <w:r w:rsidR="005C48A6">
              <w:t>2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799" w:rsidRDefault="005C48A6">
            <w:r>
              <w:t>330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8A6" w:rsidRDefault="005C48A6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0500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E624F0">
            <w:pPr>
              <w:rPr>
                <w:bCs/>
              </w:rPr>
            </w:pPr>
            <w:r>
              <w:rPr>
                <w:bCs/>
              </w:rPr>
              <w:t xml:space="preserve">Коммунальное </w:t>
            </w:r>
            <w:r w:rsidR="001F1CDE" w:rsidRPr="001F1CDE">
              <w:rPr>
                <w:bCs/>
              </w:rPr>
              <w:t>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0501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E624F0" w:rsidTr="00FB6C0A">
        <w:trPr>
          <w:gridAfter w:val="1"/>
          <w:wAfter w:w="73" w:type="dxa"/>
          <w:trHeight w:val="28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1F1CDE">
            <w:r w:rsidRPr="001F1CDE">
              <w:t xml:space="preserve">Поддержка </w:t>
            </w:r>
            <w:r w:rsidR="00E624F0">
              <w:t>коммунального</w:t>
            </w:r>
            <w:r w:rsidRPr="001F1CDE">
              <w:t xml:space="preserve">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0501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3500000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E624F0">
            <w:pPr>
              <w:jc w:val="right"/>
            </w:pPr>
            <w:r>
              <w:t>15,8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CDE" w:rsidRPr="001F1CDE" w:rsidRDefault="00E624F0">
            <w:r w:rsidRPr="00AA361E">
              <w:rPr>
                <w:bCs/>
              </w:rPr>
              <w:t>Мероприятия в области коммунального хозяйства  за счет средств муниципального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0501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3500580</w:t>
            </w: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CDE" w:rsidRPr="001F1CDE" w:rsidRDefault="001F1CDE">
            <w:r w:rsidRPr="001F1CDE"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1CDE" w:rsidRPr="001F1CDE" w:rsidRDefault="00E624F0">
            <w:pPr>
              <w:jc w:val="right"/>
            </w:pPr>
            <w:r>
              <w:t>15,8</w:t>
            </w:r>
          </w:p>
        </w:tc>
      </w:tr>
      <w:tr w:rsidR="00E624F0" w:rsidTr="00FB6C0A">
        <w:trPr>
          <w:gridAfter w:val="1"/>
          <w:wAfter w:w="73" w:type="dxa"/>
          <w:trHeight w:val="48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F0" w:rsidRPr="00B85754" w:rsidRDefault="00E624F0" w:rsidP="00F4303D">
            <w:r w:rsidRPr="00AA361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0501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 w:rsidP="00D82C3B">
            <w:pPr>
              <w:ind w:right="-252"/>
            </w:pPr>
            <w:r w:rsidRPr="001F1CDE">
              <w:t>3500580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>
              <w:t>243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24F0" w:rsidRPr="001F1CDE" w:rsidRDefault="00E624F0">
            <w:pPr>
              <w:jc w:val="right"/>
            </w:pPr>
            <w:r>
              <w:t>15,8</w:t>
            </w:r>
          </w:p>
        </w:tc>
      </w:tr>
      <w:tr w:rsidR="00EE75EA" w:rsidTr="00FB6C0A">
        <w:trPr>
          <w:trHeight w:val="28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0700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 w:rsidP="006D4007">
            <w:pPr>
              <w:ind w:right="-416"/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24F0" w:rsidRPr="001F1CDE" w:rsidRDefault="00E624F0">
            <w:pPr>
              <w:jc w:val="right"/>
              <w:rPr>
                <w:bCs/>
              </w:rPr>
            </w:pPr>
            <w:r>
              <w:rPr>
                <w:bCs/>
              </w:rPr>
              <w:t>310</w:t>
            </w:r>
          </w:p>
        </w:tc>
      </w:tr>
      <w:tr w:rsidR="00E624F0" w:rsidTr="00FB6C0A">
        <w:trPr>
          <w:gridAfter w:val="1"/>
          <w:wAfter w:w="73" w:type="dxa"/>
          <w:trHeight w:val="237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  <w:rPr>
                <w:bCs/>
              </w:rPr>
            </w:pPr>
            <w:r w:rsidRPr="001F1CDE">
              <w:rPr>
                <w:bCs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</w:pPr>
            <w:r w:rsidRPr="001F1CDE"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4210000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</w:pPr>
            <w:r w:rsidRPr="001F1CDE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4219900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</w:pPr>
            <w:r w:rsidRPr="001F1CDE">
              <w:t>Обеспечение деятельности за счет средств муниципального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4219980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E624F0" w:rsidTr="00FB6C0A">
        <w:trPr>
          <w:gridAfter w:val="1"/>
          <w:wAfter w:w="73" w:type="dxa"/>
          <w:trHeight w:val="45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</w:pPr>
            <w:r w:rsidRPr="001F1CD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4219980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244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624F0" w:rsidTr="00FB6C0A">
        <w:trPr>
          <w:gridAfter w:val="1"/>
          <w:wAfter w:w="73" w:type="dxa"/>
          <w:trHeight w:val="9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624F0" w:rsidP="00E624F0">
            <w:pPr>
              <w:ind w:right="-288"/>
            </w:pPr>
            <w:r w:rsidRPr="001F1CD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0702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4219980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r w:rsidRPr="001F1CDE">
              <w:t>611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255</w:t>
            </w:r>
          </w:p>
        </w:tc>
      </w:tr>
      <w:tr w:rsidR="00E624F0" w:rsidTr="00FB6C0A">
        <w:trPr>
          <w:gridAfter w:val="3"/>
          <w:wAfter w:w="147" w:type="dxa"/>
          <w:trHeight w:val="285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624F0">
            <w:pPr>
              <w:rPr>
                <w:bCs/>
              </w:rPr>
            </w:pPr>
            <w:r w:rsidRPr="001F1CDE">
              <w:rPr>
                <w:bCs/>
              </w:rPr>
              <w:t>Всего расходов</w:t>
            </w: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4F0" w:rsidRPr="001F1CDE" w:rsidRDefault="00EE75EA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  <w:tr w:rsidR="00FB6C0A" w:rsidTr="00FB6C0A">
        <w:trPr>
          <w:gridAfter w:val="3"/>
          <w:wAfter w:w="147" w:type="dxa"/>
          <w:trHeight w:val="3100"/>
        </w:trPr>
        <w:tc>
          <w:tcPr>
            <w:tcW w:w="9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49D" w:rsidRDefault="00FB6C0A" w:rsidP="002F5ADA">
            <w:r>
              <w:lastRenderedPageBreak/>
              <w:t xml:space="preserve">     </w:t>
            </w:r>
          </w:p>
          <w:p w:rsidR="00FB6C0A" w:rsidRPr="00B311DB" w:rsidRDefault="00FB6C0A" w:rsidP="00FB6C0A">
            <w:pPr>
              <w:ind w:left="5664"/>
            </w:pPr>
            <w:r>
              <w:t xml:space="preserve">  </w:t>
            </w:r>
            <w:r w:rsidRPr="00D2623B">
              <w:t>Приложение</w:t>
            </w:r>
            <w:r w:rsidR="00910799">
              <w:t xml:space="preserve"> 11.1 </w:t>
            </w:r>
            <w:r w:rsidRPr="00D2623B">
              <w:t xml:space="preserve">к </w:t>
            </w:r>
            <w:r>
              <w:t>решению</w:t>
            </w:r>
          </w:p>
          <w:p w:rsidR="00FB6C0A" w:rsidRDefault="00C7649D" w:rsidP="00FB6C0A">
            <w:pPr>
              <w:ind w:left="5664"/>
              <w:jc w:val="both"/>
            </w:pPr>
            <w:r>
              <w:t xml:space="preserve"> </w:t>
            </w:r>
            <w:r w:rsidR="00FB6C0A">
              <w:t xml:space="preserve"> Совета депутатов  МО </w:t>
            </w:r>
          </w:p>
          <w:p w:rsidR="00FB6C0A" w:rsidRDefault="00FB6C0A" w:rsidP="00FB6C0A">
            <w:pPr>
              <w:ind w:left="5664"/>
              <w:jc w:val="both"/>
            </w:pPr>
            <w:r>
              <w:t xml:space="preserve">  «</w:t>
            </w:r>
            <w:proofErr w:type="spellStart"/>
            <w:r>
              <w:t>Дебесский</w:t>
            </w:r>
            <w:proofErr w:type="spellEnd"/>
            <w:r>
              <w:t xml:space="preserve">   район»</w:t>
            </w:r>
          </w:p>
          <w:p w:rsidR="00FB6C0A" w:rsidRDefault="00FB6C0A" w:rsidP="00FB6C0A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от 26 декабря 2013 года № 58</w:t>
            </w:r>
          </w:p>
          <w:p w:rsidR="00FB6C0A" w:rsidRDefault="00FB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FB6C0A" w:rsidRDefault="00FB6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FB6C0A" w:rsidRPr="00FB6C0A" w:rsidRDefault="00FB6C0A" w:rsidP="00910799">
            <w:pPr>
              <w:jc w:val="both"/>
              <w:rPr>
                <w:sz w:val="28"/>
                <w:szCs w:val="28"/>
              </w:rPr>
            </w:pPr>
            <w:r w:rsidRPr="00FB6C0A">
              <w:rPr>
                <w:bCs/>
                <w:sz w:val="28"/>
                <w:szCs w:val="28"/>
              </w:rPr>
              <w:t>Общий объем бюджетных ассигнований, направляемых на  исполнение публичных нормативных обязательств  в 2014 году</w:t>
            </w:r>
            <w:r>
              <w:rPr>
                <w:bCs/>
                <w:sz w:val="28"/>
                <w:szCs w:val="28"/>
              </w:rPr>
              <w:t>,</w:t>
            </w:r>
            <w:r w:rsidR="00910799" w:rsidRPr="00552D6F">
              <w:rPr>
                <w:bCs/>
                <w:sz w:val="28"/>
                <w:szCs w:val="28"/>
              </w:rPr>
              <w:t xml:space="preserve"> сверх сумм, </w:t>
            </w:r>
            <w:r w:rsidR="00910799">
              <w:rPr>
                <w:bCs/>
                <w:sz w:val="28"/>
                <w:szCs w:val="28"/>
              </w:rPr>
              <w:t>установленных  приложением 11  к настоящему решению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6C0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6C0A" w:rsidTr="00FB6C0A">
        <w:trPr>
          <w:gridAfter w:val="10"/>
          <w:wAfter w:w="2815" w:type="dxa"/>
          <w:trHeight w:val="25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C0A" w:rsidRPr="00FB6C0A" w:rsidRDefault="00FB6C0A">
            <w:pPr>
              <w:jc w:val="center"/>
              <w:rPr>
                <w:sz w:val="28"/>
                <w:szCs w:val="28"/>
              </w:rPr>
            </w:pPr>
          </w:p>
        </w:tc>
      </w:tr>
      <w:tr w:rsidR="00FB6C0A" w:rsidTr="00FB6C0A">
        <w:trPr>
          <w:gridAfter w:val="10"/>
          <w:wAfter w:w="2815" w:type="dxa"/>
          <w:trHeight w:val="255"/>
        </w:trPr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C0A" w:rsidRPr="00FB6C0A" w:rsidRDefault="00FB6C0A">
            <w:pPr>
              <w:jc w:val="right"/>
              <w:rPr>
                <w:sz w:val="28"/>
                <w:szCs w:val="28"/>
              </w:rPr>
            </w:pPr>
            <w:r w:rsidRPr="00FB6C0A">
              <w:rPr>
                <w:sz w:val="28"/>
                <w:szCs w:val="28"/>
              </w:rPr>
              <w:t>тыс. руб.</w:t>
            </w:r>
          </w:p>
        </w:tc>
      </w:tr>
      <w:tr w:rsidR="00FB6C0A" w:rsidTr="00910799">
        <w:trPr>
          <w:gridAfter w:val="4"/>
          <w:wAfter w:w="376" w:type="dxa"/>
          <w:trHeight w:val="480"/>
        </w:trPr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0A" w:rsidRPr="00FB6C0A" w:rsidRDefault="00FB6C0A">
            <w:pPr>
              <w:jc w:val="center"/>
              <w:rPr>
                <w:sz w:val="28"/>
                <w:szCs w:val="28"/>
              </w:rPr>
            </w:pPr>
            <w:r w:rsidRPr="00FB6C0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0A" w:rsidRPr="00FB6C0A" w:rsidRDefault="00FB6C0A">
            <w:pPr>
              <w:jc w:val="center"/>
              <w:rPr>
                <w:sz w:val="28"/>
                <w:szCs w:val="28"/>
              </w:rPr>
            </w:pPr>
            <w:r w:rsidRPr="00FB6C0A">
              <w:rPr>
                <w:sz w:val="28"/>
                <w:szCs w:val="28"/>
              </w:rPr>
              <w:t>Сумма на 2013 год</w:t>
            </w:r>
          </w:p>
        </w:tc>
      </w:tr>
      <w:tr w:rsidR="00FB6C0A" w:rsidRPr="00910799" w:rsidTr="00910799">
        <w:trPr>
          <w:gridAfter w:val="4"/>
          <w:wAfter w:w="376" w:type="dxa"/>
          <w:trHeight w:val="810"/>
        </w:trPr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0A" w:rsidRPr="00910799" w:rsidRDefault="0091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B6C0A" w:rsidRPr="00910799">
              <w:rPr>
                <w:sz w:val="28"/>
                <w:szCs w:val="28"/>
              </w:rPr>
              <w:t>На</w:t>
            </w:r>
            <w:proofErr w:type="gramEnd"/>
            <w:r w:rsidR="00FB6C0A" w:rsidRPr="00910799">
              <w:rPr>
                <w:sz w:val="28"/>
                <w:szCs w:val="28"/>
              </w:rPr>
              <w:t xml:space="preserve"> </w:t>
            </w:r>
            <w:proofErr w:type="gramStart"/>
            <w:r w:rsidR="00FB6C0A" w:rsidRPr="00910799">
              <w:rPr>
                <w:sz w:val="28"/>
                <w:szCs w:val="28"/>
              </w:rPr>
              <w:t>реализация</w:t>
            </w:r>
            <w:proofErr w:type="gramEnd"/>
            <w:r w:rsidR="00FB6C0A" w:rsidRPr="00910799">
              <w:rPr>
                <w:sz w:val="28"/>
                <w:szCs w:val="28"/>
              </w:rPr>
              <w:t xml:space="preserve"> решения районного Совета депутатов  от 15.10.1999 № 54 "Положение о почетном звании  "Почетный гражданин "</w:t>
            </w:r>
            <w:proofErr w:type="spellStart"/>
            <w:r w:rsidR="00FB6C0A" w:rsidRPr="00910799">
              <w:rPr>
                <w:sz w:val="28"/>
                <w:szCs w:val="28"/>
              </w:rPr>
              <w:t>Дебесского</w:t>
            </w:r>
            <w:proofErr w:type="spellEnd"/>
            <w:r w:rsidR="00FB6C0A" w:rsidRPr="00910799">
              <w:rPr>
                <w:sz w:val="28"/>
                <w:szCs w:val="28"/>
              </w:rPr>
              <w:t xml:space="preserve"> района"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6C0A" w:rsidRPr="00910799" w:rsidRDefault="005C4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FB6C0A" w:rsidRPr="00910799" w:rsidTr="00910799">
        <w:trPr>
          <w:gridAfter w:val="4"/>
          <w:wAfter w:w="376" w:type="dxa"/>
          <w:trHeight w:val="720"/>
        </w:trPr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0A" w:rsidRPr="00910799" w:rsidRDefault="0091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C0A" w:rsidRPr="00910799">
              <w:rPr>
                <w:sz w:val="28"/>
                <w:szCs w:val="28"/>
              </w:rPr>
              <w:t xml:space="preserve">На  реализация решения </w:t>
            </w:r>
            <w:proofErr w:type="spellStart"/>
            <w:r w:rsidR="00FB6C0A" w:rsidRPr="00910799">
              <w:rPr>
                <w:sz w:val="28"/>
                <w:szCs w:val="28"/>
              </w:rPr>
              <w:t>Дебесского</w:t>
            </w:r>
            <w:proofErr w:type="spellEnd"/>
            <w:r w:rsidR="00FB6C0A" w:rsidRPr="00910799">
              <w:rPr>
                <w:sz w:val="28"/>
                <w:szCs w:val="28"/>
              </w:rPr>
              <w:t xml:space="preserve"> районного Совета депутатов  от 9.06.2005 №26  "Положение о районной премии </w:t>
            </w:r>
            <w:proofErr w:type="spellStart"/>
            <w:r w:rsidR="00FB6C0A" w:rsidRPr="00910799">
              <w:rPr>
                <w:sz w:val="28"/>
                <w:szCs w:val="28"/>
              </w:rPr>
              <w:t>Корепанов</w:t>
            </w:r>
            <w:proofErr w:type="gramStart"/>
            <w:r w:rsidR="00FB6C0A" w:rsidRPr="00910799">
              <w:rPr>
                <w:sz w:val="28"/>
                <w:szCs w:val="28"/>
              </w:rPr>
              <w:t>а</w:t>
            </w:r>
            <w:proofErr w:type="spellEnd"/>
            <w:r w:rsidR="00FB6C0A" w:rsidRPr="00910799">
              <w:rPr>
                <w:sz w:val="28"/>
                <w:szCs w:val="28"/>
              </w:rPr>
              <w:t>-</w:t>
            </w:r>
            <w:proofErr w:type="gramEnd"/>
            <w:r w:rsidR="00FB6C0A" w:rsidRPr="00910799">
              <w:rPr>
                <w:sz w:val="28"/>
                <w:szCs w:val="28"/>
              </w:rPr>
              <w:t xml:space="preserve"> Камского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6C0A" w:rsidRPr="00910799" w:rsidRDefault="005C4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B6C0A" w:rsidRPr="00910799" w:rsidTr="00910799">
        <w:trPr>
          <w:gridAfter w:val="4"/>
          <w:wAfter w:w="376" w:type="dxa"/>
          <w:trHeight w:val="255"/>
        </w:trPr>
        <w:tc>
          <w:tcPr>
            <w:tcW w:w="7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C0A" w:rsidRPr="00910799" w:rsidRDefault="00FB6C0A">
            <w:pPr>
              <w:jc w:val="right"/>
              <w:rPr>
                <w:bCs/>
                <w:sz w:val="28"/>
                <w:szCs w:val="28"/>
              </w:rPr>
            </w:pPr>
            <w:r w:rsidRPr="00910799">
              <w:rPr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6C0A" w:rsidRPr="00910799" w:rsidRDefault="005C48A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6,1</w:t>
            </w:r>
          </w:p>
        </w:tc>
      </w:tr>
    </w:tbl>
    <w:p w:rsidR="00544E50" w:rsidRDefault="00544E50" w:rsidP="00544E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5ADA" w:rsidRPr="00910799" w:rsidRDefault="002F5ADA" w:rsidP="00544E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4E50" w:rsidRDefault="00E65010" w:rsidP="00544E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21291" w:rsidRPr="00B21291" w:rsidRDefault="00B21291" w:rsidP="00B21291">
      <w:pPr>
        <w:tabs>
          <w:tab w:val="left" w:pos="7380"/>
        </w:tabs>
        <w:jc w:val="both"/>
        <w:rPr>
          <w:sz w:val="28"/>
          <w:szCs w:val="28"/>
        </w:rPr>
      </w:pPr>
      <w:r w:rsidRPr="00B21291">
        <w:rPr>
          <w:sz w:val="28"/>
          <w:szCs w:val="28"/>
        </w:rPr>
        <w:t>Глава муниципального образования                                           А.Л. Глухов</w:t>
      </w:r>
    </w:p>
    <w:p w:rsidR="00B21291" w:rsidRDefault="00B21291" w:rsidP="00B21291">
      <w:pPr>
        <w:tabs>
          <w:tab w:val="left" w:pos="7380"/>
        </w:tabs>
        <w:jc w:val="both"/>
        <w:rPr>
          <w:sz w:val="28"/>
          <w:szCs w:val="28"/>
        </w:rPr>
      </w:pPr>
    </w:p>
    <w:p w:rsidR="002F5ADA" w:rsidRPr="00B21291" w:rsidRDefault="002F5ADA" w:rsidP="00B21291">
      <w:pPr>
        <w:tabs>
          <w:tab w:val="left" w:pos="7380"/>
        </w:tabs>
        <w:jc w:val="both"/>
        <w:rPr>
          <w:sz w:val="28"/>
          <w:szCs w:val="28"/>
        </w:rPr>
      </w:pPr>
    </w:p>
    <w:p w:rsidR="00B21291" w:rsidRPr="00B21291" w:rsidRDefault="00B21291" w:rsidP="00B21291">
      <w:pPr>
        <w:tabs>
          <w:tab w:val="left" w:pos="7380"/>
        </w:tabs>
        <w:jc w:val="both"/>
        <w:rPr>
          <w:sz w:val="28"/>
          <w:szCs w:val="28"/>
        </w:rPr>
      </w:pPr>
      <w:proofErr w:type="spellStart"/>
      <w:r w:rsidRPr="00B21291">
        <w:rPr>
          <w:sz w:val="28"/>
          <w:szCs w:val="28"/>
        </w:rPr>
        <w:t>c.Дебесы</w:t>
      </w:r>
      <w:proofErr w:type="spellEnd"/>
      <w:r w:rsidRPr="00B21291">
        <w:rPr>
          <w:sz w:val="28"/>
          <w:szCs w:val="28"/>
        </w:rPr>
        <w:t xml:space="preserve"> </w:t>
      </w:r>
    </w:p>
    <w:p w:rsidR="00B21291" w:rsidRPr="00B21291" w:rsidRDefault="00C7649D" w:rsidP="00B21291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F34690">
        <w:rPr>
          <w:sz w:val="28"/>
          <w:szCs w:val="28"/>
        </w:rPr>
        <w:t xml:space="preserve"> 2</w:t>
      </w:r>
      <w:r w:rsidR="00B21291" w:rsidRPr="00B21291">
        <w:rPr>
          <w:sz w:val="28"/>
          <w:szCs w:val="28"/>
        </w:rPr>
        <w:t>014 года</w:t>
      </w:r>
    </w:p>
    <w:p w:rsidR="00B21291" w:rsidRPr="00B21291" w:rsidRDefault="00B21291" w:rsidP="00B21291">
      <w:pPr>
        <w:tabs>
          <w:tab w:val="left" w:pos="7380"/>
        </w:tabs>
        <w:jc w:val="both"/>
        <w:rPr>
          <w:sz w:val="28"/>
          <w:szCs w:val="28"/>
        </w:rPr>
      </w:pPr>
      <w:r w:rsidRPr="00B21291">
        <w:rPr>
          <w:sz w:val="28"/>
          <w:szCs w:val="28"/>
        </w:rPr>
        <w:t xml:space="preserve">№ </w:t>
      </w:r>
      <w:r w:rsidR="00C7649D">
        <w:rPr>
          <w:sz w:val="28"/>
          <w:szCs w:val="28"/>
        </w:rPr>
        <w:t>65</w:t>
      </w:r>
    </w:p>
    <w:p w:rsidR="004B034D" w:rsidRDefault="004B034D" w:rsidP="00AA70E6">
      <w:pPr>
        <w:pStyle w:val="a8"/>
      </w:pPr>
    </w:p>
    <w:p w:rsidR="004A3979" w:rsidRDefault="004A3979" w:rsidP="004A3979">
      <w:pPr>
        <w:tabs>
          <w:tab w:val="left" w:pos="7380"/>
        </w:tabs>
        <w:jc w:val="both"/>
      </w:pPr>
    </w:p>
    <w:p w:rsidR="004A3979" w:rsidRDefault="004A3979" w:rsidP="004A3979">
      <w:pPr>
        <w:tabs>
          <w:tab w:val="left" w:pos="7380"/>
        </w:tabs>
        <w:jc w:val="both"/>
      </w:pPr>
    </w:p>
    <w:sectPr w:rsidR="004A3979" w:rsidSect="002F5AD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4F" w:rsidRDefault="0063524F">
      <w:r>
        <w:separator/>
      </w:r>
    </w:p>
  </w:endnote>
  <w:endnote w:type="continuationSeparator" w:id="0">
    <w:p w:rsidR="0063524F" w:rsidRDefault="0063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0" w:rsidRDefault="008B4B40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B40" w:rsidRDefault="008B4B40" w:rsidP="00EA44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0" w:rsidRDefault="008B4B40" w:rsidP="00EA44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4F" w:rsidRDefault="0063524F">
      <w:r>
        <w:separator/>
      </w:r>
    </w:p>
  </w:footnote>
  <w:footnote w:type="continuationSeparator" w:id="0">
    <w:p w:rsidR="0063524F" w:rsidRDefault="0063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0" w:rsidRDefault="008B4B40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B40" w:rsidRDefault="008B4B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0" w:rsidRDefault="008B4B40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ADA">
      <w:rPr>
        <w:rStyle w:val="a5"/>
        <w:noProof/>
      </w:rPr>
      <w:t>7</w:t>
    </w:r>
    <w:r>
      <w:rPr>
        <w:rStyle w:val="a5"/>
      </w:rPr>
      <w:fldChar w:fldCharType="end"/>
    </w:r>
  </w:p>
  <w:p w:rsidR="008B4B40" w:rsidRDefault="008B4B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A1"/>
    <w:rsid w:val="00000230"/>
    <w:rsid w:val="00006337"/>
    <w:rsid w:val="0000715D"/>
    <w:rsid w:val="0002204F"/>
    <w:rsid w:val="00022491"/>
    <w:rsid w:val="00022C59"/>
    <w:rsid w:val="00033D21"/>
    <w:rsid w:val="0004229E"/>
    <w:rsid w:val="00044C29"/>
    <w:rsid w:val="000504DB"/>
    <w:rsid w:val="00052840"/>
    <w:rsid w:val="00053AD8"/>
    <w:rsid w:val="00055F19"/>
    <w:rsid w:val="00062423"/>
    <w:rsid w:val="00066F15"/>
    <w:rsid w:val="00077AD7"/>
    <w:rsid w:val="00084CB8"/>
    <w:rsid w:val="0008568D"/>
    <w:rsid w:val="00086C90"/>
    <w:rsid w:val="00093DE6"/>
    <w:rsid w:val="00094510"/>
    <w:rsid w:val="00096B09"/>
    <w:rsid w:val="00096DC2"/>
    <w:rsid w:val="000A0A31"/>
    <w:rsid w:val="000B027F"/>
    <w:rsid w:val="000B1D10"/>
    <w:rsid w:val="000B7550"/>
    <w:rsid w:val="000C020C"/>
    <w:rsid w:val="000D7852"/>
    <w:rsid w:val="000E1D77"/>
    <w:rsid w:val="000E7E46"/>
    <w:rsid w:val="000F27C0"/>
    <w:rsid w:val="000F50DA"/>
    <w:rsid w:val="000F511C"/>
    <w:rsid w:val="000F69B3"/>
    <w:rsid w:val="000F77F5"/>
    <w:rsid w:val="0010053E"/>
    <w:rsid w:val="00106585"/>
    <w:rsid w:val="001129E1"/>
    <w:rsid w:val="001156B5"/>
    <w:rsid w:val="001170B9"/>
    <w:rsid w:val="00117D65"/>
    <w:rsid w:val="00127D9F"/>
    <w:rsid w:val="0013200A"/>
    <w:rsid w:val="00137729"/>
    <w:rsid w:val="00140474"/>
    <w:rsid w:val="001404DF"/>
    <w:rsid w:val="00143C6B"/>
    <w:rsid w:val="0014411E"/>
    <w:rsid w:val="00144B01"/>
    <w:rsid w:val="001460B9"/>
    <w:rsid w:val="00153A10"/>
    <w:rsid w:val="00153E1A"/>
    <w:rsid w:val="00156946"/>
    <w:rsid w:val="00167EBC"/>
    <w:rsid w:val="00170E12"/>
    <w:rsid w:val="001763C9"/>
    <w:rsid w:val="0018414D"/>
    <w:rsid w:val="00191181"/>
    <w:rsid w:val="00193C26"/>
    <w:rsid w:val="001959DC"/>
    <w:rsid w:val="00195E15"/>
    <w:rsid w:val="0019753A"/>
    <w:rsid w:val="001A0D4E"/>
    <w:rsid w:val="001A1A89"/>
    <w:rsid w:val="001A3DCE"/>
    <w:rsid w:val="001A7842"/>
    <w:rsid w:val="001B05E5"/>
    <w:rsid w:val="001B60BB"/>
    <w:rsid w:val="001B763B"/>
    <w:rsid w:val="001C27D2"/>
    <w:rsid w:val="001C73F7"/>
    <w:rsid w:val="001D24D0"/>
    <w:rsid w:val="001E31AC"/>
    <w:rsid w:val="001F19D2"/>
    <w:rsid w:val="001F1CDE"/>
    <w:rsid w:val="0020398C"/>
    <w:rsid w:val="0021570E"/>
    <w:rsid w:val="00220ABE"/>
    <w:rsid w:val="00230FD7"/>
    <w:rsid w:val="00231328"/>
    <w:rsid w:val="002341E3"/>
    <w:rsid w:val="00235CF1"/>
    <w:rsid w:val="002363C6"/>
    <w:rsid w:val="00237538"/>
    <w:rsid w:val="002376D3"/>
    <w:rsid w:val="00240404"/>
    <w:rsid w:val="00244F3E"/>
    <w:rsid w:val="0024629D"/>
    <w:rsid w:val="0025566C"/>
    <w:rsid w:val="002560E9"/>
    <w:rsid w:val="00260E00"/>
    <w:rsid w:val="00261510"/>
    <w:rsid w:val="00261926"/>
    <w:rsid w:val="00263D3B"/>
    <w:rsid w:val="0026496F"/>
    <w:rsid w:val="00266A90"/>
    <w:rsid w:val="00270215"/>
    <w:rsid w:val="00283CE9"/>
    <w:rsid w:val="00290997"/>
    <w:rsid w:val="00290C5F"/>
    <w:rsid w:val="00291BAE"/>
    <w:rsid w:val="002945A4"/>
    <w:rsid w:val="002B45F8"/>
    <w:rsid w:val="002C002C"/>
    <w:rsid w:val="002C06D9"/>
    <w:rsid w:val="002C1357"/>
    <w:rsid w:val="002C2E6A"/>
    <w:rsid w:val="002E0F1F"/>
    <w:rsid w:val="002E33AB"/>
    <w:rsid w:val="002E3699"/>
    <w:rsid w:val="002F5ADA"/>
    <w:rsid w:val="00305ECC"/>
    <w:rsid w:val="00306C0E"/>
    <w:rsid w:val="00306F36"/>
    <w:rsid w:val="00311AFF"/>
    <w:rsid w:val="00311DE1"/>
    <w:rsid w:val="00314414"/>
    <w:rsid w:val="00314957"/>
    <w:rsid w:val="00350D01"/>
    <w:rsid w:val="00354C3B"/>
    <w:rsid w:val="00360CBF"/>
    <w:rsid w:val="003636A7"/>
    <w:rsid w:val="003659D0"/>
    <w:rsid w:val="003662C1"/>
    <w:rsid w:val="003672DB"/>
    <w:rsid w:val="003764A2"/>
    <w:rsid w:val="00383105"/>
    <w:rsid w:val="0038782A"/>
    <w:rsid w:val="0039609A"/>
    <w:rsid w:val="003A6C3A"/>
    <w:rsid w:val="003B1FD1"/>
    <w:rsid w:val="003B41CB"/>
    <w:rsid w:val="003B678C"/>
    <w:rsid w:val="003B7DAD"/>
    <w:rsid w:val="003C1253"/>
    <w:rsid w:val="003D3197"/>
    <w:rsid w:val="003D5744"/>
    <w:rsid w:val="003D7470"/>
    <w:rsid w:val="003D7B03"/>
    <w:rsid w:val="003E3236"/>
    <w:rsid w:val="003E33DE"/>
    <w:rsid w:val="003E4D25"/>
    <w:rsid w:val="003F1400"/>
    <w:rsid w:val="003F31CB"/>
    <w:rsid w:val="003F796B"/>
    <w:rsid w:val="0040566B"/>
    <w:rsid w:val="00407102"/>
    <w:rsid w:val="004104CF"/>
    <w:rsid w:val="0041554E"/>
    <w:rsid w:val="00422210"/>
    <w:rsid w:val="00423577"/>
    <w:rsid w:val="0042380E"/>
    <w:rsid w:val="00424027"/>
    <w:rsid w:val="004241DC"/>
    <w:rsid w:val="004255A2"/>
    <w:rsid w:val="00425867"/>
    <w:rsid w:val="004269C9"/>
    <w:rsid w:val="00436B16"/>
    <w:rsid w:val="00437A0E"/>
    <w:rsid w:val="00441B23"/>
    <w:rsid w:val="00443E53"/>
    <w:rsid w:val="004456D5"/>
    <w:rsid w:val="00454891"/>
    <w:rsid w:val="00454C0C"/>
    <w:rsid w:val="0045710F"/>
    <w:rsid w:val="004574FB"/>
    <w:rsid w:val="00460166"/>
    <w:rsid w:val="00483445"/>
    <w:rsid w:val="00483C88"/>
    <w:rsid w:val="0048524A"/>
    <w:rsid w:val="004863DE"/>
    <w:rsid w:val="00492D7B"/>
    <w:rsid w:val="00492F30"/>
    <w:rsid w:val="00495462"/>
    <w:rsid w:val="004965AA"/>
    <w:rsid w:val="004A3979"/>
    <w:rsid w:val="004A4227"/>
    <w:rsid w:val="004A4F31"/>
    <w:rsid w:val="004A6E0E"/>
    <w:rsid w:val="004A7D90"/>
    <w:rsid w:val="004B034D"/>
    <w:rsid w:val="004B3A0B"/>
    <w:rsid w:val="004C4D37"/>
    <w:rsid w:val="004C6358"/>
    <w:rsid w:val="004C6BC6"/>
    <w:rsid w:val="004D1D46"/>
    <w:rsid w:val="004D3706"/>
    <w:rsid w:val="004D6E82"/>
    <w:rsid w:val="004E41DF"/>
    <w:rsid w:val="004F1790"/>
    <w:rsid w:val="004F4945"/>
    <w:rsid w:val="004F6766"/>
    <w:rsid w:val="00515FD1"/>
    <w:rsid w:val="00520B90"/>
    <w:rsid w:val="00522208"/>
    <w:rsid w:val="005240E8"/>
    <w:rsid w:val="005253B3"/>
    <w:rsid w:val="005260D4"/>
    <w:rsid w:val="005266F0"/>
    <w:rsid w:val="0053251C"/>
    <w:rsid w:val="00534DBA"/>
    <w:rsid w:val="00535E17"/>
    <w:rsid w:val="00535FA3"/>
    <w:rsid w:val="00536384"/>
    <w:rsid w:val="00536F86"/>
    <w:rsid w:val="00537812"/>
    <w:rsid w:val="00544E50"/>
    <w:rsid w:val="00550005"/>
    <w:rsid w:val="00552FEC"/>
    <w:rsid w:val="00555DA1"/>
    <w:rsid w:val="00560757"/>
    <w:rsid w:val="00566F14"/>
    <w:rsid w:val="00570219"/>
    <w:rsid w:val="0057558F"/>
    <w:rsid w:val="00576224"/>
    <w:rsid w:val="0057698A"/>
    <w:rsid w:val="00577201"/>
    <w:rsid w:val="005818D0"/>
    <w:rsid w:val="00581D9D"/>
    <w:rsid w:val="0058482B"/>
    <w:rsid w:val="005A5316"/>
    <w:rsid w:val="005B1A79"/>
    <w:rsid w:val="005B68EB"/>
    <w:rsid w:val="005C19E2"/>
    <w:rsid w:val="005C48A6"/>
    <w:rsid w:val="005C619C"/>
    <w:rsid w:val="005D55FB"/>
    <w:rsid w:val="005E0287"/>
    <w:rsid w:val="005F042E"/>
    <w:rsid w:val="005F43DF"/>
    <w:rsid w:val="0060321C"/>
    <w:rsid w:val="00607C4C"/>
    <w:rsid w:val="0061131F"/>
    <w:rsid w:val="00613CE1"/>
    <w:rsid w:val="006144E2"/>
    <w:rsid w:val="00620D1C"/>
    <w:rsid w:val="0062143B"/>
    <w:rsid w:val="00623162"/>
    <w:rsid w:val="00625007"/>
    <w:rsid w:val="00625418"/>
    <w:rsid w:val="00625A70"/>
    <w:rsid w:val="00632C6A"/>
    <w:rsid w:val="0063524F"/>
    <w:rsid w:val="0064001E"/>
    <w:rsid w:val="006406B6"/>
    <w:rsid w:val="006413AF"/>
    <w:rsid w:val="00644FBF"/>
    <w:rsid w:val="00650656"/>
    <w:rsid w:val="006626AE"/>
    <w:rsid w:val="00672EEA"/>
    <w:rsid w:val="006776F2"/>
    <w:rsid w:val="006800E1"/>
    <w:rsid w:val="00683014"/>
    <w:rsid w:val="006833DD"/>
    <w:rsid w:val="006836FE"/>
    <w:rsid w:val="00686278"/>
    <w:rsid w:val="0068736B"/>
    <w:rsid w:val="006927BD"/>
    <w:rsid w:val="0069367A"/>
    <w:rsid w:val="006948C3"/>
    <w:rsid w:val="00696C87"/>
    <w:rsid w:val="00696F19"/>
    <w:rsid w:val="006A04BE"/>
    <w:rsid w:val="006A28CD"/>
    <w:rsid w:val="006A2CB8"/>
    <w:rsid w:val="006A4215"/>
    <w:rsid w:val="006A6757"/>
    <w:rsid w:val="006B2091"/>
    <w:rsid w:val="006B2D24"/>
    <w:rsid w:val="006B3A8E"/>
    <w:rsid w:val="006B7102"/>
    <w:rsid w:val="006B74BD"/>
    <w:rsid w:val="006C2824"/>
    <w:rsid w:val="006C65D4"/>
    <w:rsid w:val="006D2EE7"/>
    <w:rsid w:val="006D4007"/>
    <w:rsid w:val="006E1872"/>
    <w:rsid w:val="006E1EA0"/>
    <w:rsid w:val="006F303A"/>
    <w:rsid w:val="006F432E"/>
    <w:rsid w:val="006F5725"/>
    <w:rsid w:val="0070065B"/>
    <w:rsid w:val="00703147"/>
    <w:rsid w:val="00704BFC"/>
    <w:rsid w:val="00705786"/>
    <w:rsid w:val="0070645C"/>
    <w:rsid w:val="00710C95"/>
    <w:rsid w:val="00711354"/>
    <w:rsid w:val="00712941"/>
    <w:rsid w:val="00712CC9"/>
    <w:rsid w:val="00717558"/>
    <w:rsid w:val="007204BC"/>
    <w:rsid w:val="00722E32"/>
    <w:rsid w:val="00722F25"/>
    <w:rsid w:val="00724728"/>
    <w:rsid w:val="007256ED"/>
    <w:rsid w:val="00735E08"/>
    <w:rsid w:val="00735F87"/>
    <w:rsid w:val="00736B39"/>
    <w:rsid w:val="0073738C"/>
    <w:rsid w:val="00744D24"/>
    <w:rsid w:val="007504BF"/>
    <w:rsid w:val="007515B7"/>
    <w:rsid w:val="00760F4B"/>
    <w:rsid w:val="00765D67"/>
    <w:rsid w:val="0077033B"/>
    <w:rsid w:val="00772CA5"/>
    <w:rsid w:val="00780224"/>
    <w:rsid w:val="00785333"/>
    <w:rsid w:val="007862D9"/>
    <w:rsid w:val="00786D9E"/>
    <w:rsid w:val="0079063B"/>
    <w:rsid w:val="00791AB1"/>
    <w:rsid w:val="0079233A"/>
    <w:rsid w:val="00795023"/>
    <w:rsid w:val="007961C8"/>
    <w:rsid w:val="007A2373"/>
    <w:rsid w:val="007A3F2F"/>
    <w:rsid w:val="007A4A96"/>
    <w:rsid w:val="007A4DFB"/>
    <w:rsid w:val="007C1B54"/>
    <w:rsid w:val="007D5A74"/>
    <w:rsid w:val="007E109D"/>
    <w:rsid w:val="007E79C6"/>
    <w:rsid w:val="007F342C"/>
    <w:rsid w:val="007F40DF"/>
    <w:rsid w:val="008046DA"/>
    <w:rsid w:val="00804919"/>
    <w:rsid w:val="00811932"/>
    <w:rsid w:val="00816EA9"/>
    <w:rsid w:val="0082037A"/>
    <w:rsid w:val="00823E12"/>
    <w:rsid w:val="0082462E"/>
    <w:rsid w:val="008276B7"/>
    <w:rsid w:val="00827C01"/>
    <w:rsid w:val="008311F8"/>
    <w:rsid w:val="008337C0"/>
    <w:rsid w:val="00843ADD"/>
    <w:rsid w:val="00845780"/>
    <w:rsid w:val="00852411"/>
    <w:rsid w:val="00852631"/>
    <w:rsid w:val="0085326D"/>
    <w:rsid w:val="0087579F"/>
    <w:rsid w:val="0088089E"/>
    <w:rsid w:val="00880A76"/>
    <w:rsid w:val="00882A85"/>
    <w:rsid w:val="00884921"/>
    <w:rsid w:val="00893A81"/>
    <w:rsid w:val="00897604"/>
    <w:rsid w:val="008A07C2"/>
    <w:rsid w:val="008A1D6F"/>
    <w:rsid w:val="008A3BD7"/>
    <w:rsid w:val="008B0337"/>
    <w:rsid w:val="008B3C9C"/>
    <w:rsid w:val="008B4B40"/>
    <w:rsid w:val="008B7DB5"/>
    <w:rsid w:val="008C595B"/>
    <w:rsid w:val="008D16D1"/>
    <w:rsid w:val="008D68B7"/>
    <w:rsid w:val="008F5C43"/>
    <w:rsid w:val="00903A1F"/>
    <w:rsid w:val="00907C64"/>
    <w:rsid w:val="00910799"/>
    <w:rsid w:val="009179C5"/>
    <w:rsid w:val="00924E86"/>
    <w:rsid w:val="00926BED"/>
    <w:rsid w:val="00935DDC"/>
    <w:rsid w:val="00946680"/>
    <w:rsid w:val="00951C9C"/>
    <w:rsid w:val="00960A09"/>
    <w:rsid w:val="00964C1E"/>
    <w:rsid w:val="00964DF3"/>
    <w:rsid w:val="009651D8"/>
    <w:rsid w:val="009712CF"/>
    <w:rsid w:val="00972720"/>
    <w:rsid w:val="00974127"/>
    <w:rsid w:val="00975022"/>
    <w:rsid w:val="00976E53"/>
    <w:rsid w:val="0098073F"/>
    <w:rsid w:val="00983338"/>
    <w:rsid w:val="009A7809"/>
    <w:rsid w:val="009B2DFE"/>
    <w:rsid w:val="009C0DFE"/>
    <w:rsid w:val="009C3443"/>
    <w:rsid w:val="009C79AB"/>
    <w:rsid w:val="009D253E"/>
    <w:rsid w:val="009E1D7A"/>
    <w:rsid w:val="009E2898"/>
    <w:rsid w:val="009E3DDA"/>
    <w:rsid w:val="009F220D"/>
    <w:rsid w:val="009F4E4E"/>
    <w:rsid w:val="009F71DF"/>
    <w:rsid w:val="009F77E2"/>
    <w:rsid w:val="00A01AB9"/>
    <w:rsid w:val="00A01B23"/>
    <w:rsid w:val="00A13533"/>
    <w:rsid w:val="00A13B86"/>
    <w:rsid w:val="00A2157B"/>
    <w:rsid w:val="00A23503"/>
    <w:rsid w:val="00A24066"/>
    <w:rsid w:val="00A2738D"/>
    <w:rsid w:val="00A36887"/>
    <w:rsid w:val="00A37420"/>
    <w:rsid w:val="00A41F76"/>
    <w:rsid w:val="00A422B7"/>
    <w:rsid w:val="00A46638"/>
    <w:rsid w:val="00A47E14"/>
    <w:rsid w:val="00A647E8"/>
    <w:rsid w:val="00A73FB2"/>
    <w:rsid w:val="00A757AC"/>
    <w:rsid w:val="00A833B3"/>
    <w:rsid w:val="00A946F0"/>
    <w:rsid w:val="00A95520"/>
    <w:rsid w:val="00A95A7F"/>
    <w:rsid w:val="00AA361E"/>
    <w:rsid w:val="00AA70E6"/>
    <w:rsid w:val="00AB2FF1"/>
    <w:rsid w:val="00AB3F96"/>
    <w:rsid w:val="00AB6E65"/>
    <w:rsid w:val="00AD2577"/>
    <w:rsid w:val="00AD47F7"/>
    <w:rsid w:val="00AD49FC"/>
    <w:rsid w:val="00AD69B6"/>
    <w:rsid w:val="00AE0908"/>
    <w:rsid w:val="00AE481B"/>
    <w:rsid w:val="00AE4D70"/>
    <w:rsid w:val="00AF0D7B"/>
    <w:rsid w:val="00AF7732"/>
    <w:rsid w:val="00B12C27"/>
    <w:rsid w:val="00B1499F"/>
    <w:rsid w:val="00B15D43"/>
    <w:rsid w:val="00B15D5C"/>
    <w:rsid w:val="00B17F64"/>
    <w:rsid w:val="00B2114C"/>
    <w:rsid w:val="00B21291"/>
    <w:rsid w:val="00B244ED"/>
    <w:rsid w:val="00B311DB"/>
    <w:rsid w:val="00B3427E"/>
    <w:rsid w:val="00B345C7"/>
    <w:rsid w:val="00B41AC2"/>
    <w:rsid w:val="00B45514"/>
    <w:rsid w:val="00B517C1"/>
    <w:rsid w:val="00B523AE"/>
    <w:rsid w:val="00B624C5"/>
    <w:rsid w:val="00B629AA"/>
    <w:rsid w:val="00B640E8"/>
    <w:rsid w:val="00B65589"/>
    <w:rsid w:val="00B6619E"/>
    <w:rsid w:val="00B80CAE"/>
    <w:rsid w:val="00B84624"/>
    <w:rsid w:val="00B85754"/>
    <w:rsid w:val="00B907C1"/>
    <w:rsid w:val="00B908E6"/>
    <w:rsid w:val="00B96DAC"/>
    <w:rsid w:val="00BA0AE9"/>
    <w:rsid w:val="00BA1AF2"/>
    <w:rsid w:val="00BA2165"/>
    <w:rsid w:val="00BA3514"/>
    <w:rsid w:val="00BA4660"/>
    <w:rsid w:val="00BA4B6F"/>
    <w:rsid w:val="00BB13F8"/>
    <w:rsid w:val="00BB7E5E"/>
    <w:rsid w:val="00BC0DCB"/>
    <w:rsid w:val="00BC2506"/>
    <w:rsid w:val="00BC4DB1"/>
    <w:rsid w:val="00BC7C87"/>
    <w:rsid w:val="00BE14AB"/>
    <w:rsid w:val="00BF3A3F"/>
    <w:rsid w:val="00BF5449"/>
    <w:rsid w:val="00C00B00"/>
    <w:rsid w:val="00C12B77"/>
    <w:rsid w:val="00C13C97"/>
    <w:rsid w:val="00C164CB"/>
    <w:rsid w:val="00C17543"/>
    <w:rsid w:val="00C20DCF"/>
    <w:rsid w:val="00C243CC"/>
    <w:rsid w:val="00C25C15"/>
    <w:rsid w:val="00C25E02"/>
    <w:rsid w:val="00C26F36"/>
    <w:rsid w:val="00C27927"/>
    <w:rsid w:val="00C3180C"/>
    <w:rsid w:val="00C40ECF"/>
    <w:rsid w:val="00C41724"/>
    <w:rsid w:val="00C64A9D"/>
    <w:rsid w:val="00C719BE"/>
    <w:rsid w:val="00C7242B"/>
    <w:rsid w:val="00C72948"/>
    <w:rsid w:val="00C732A6"/>
    <w:rsid w:val="00C7649D"/>
    <w:rsid w:val="00C766B1"/>
    <w:rsid w:val="00C81C0B"/>
    <w:rsid w:val="00C828BE"/>
    <w:rsid w:val="00C85388"/>
    <w:rsid w:val="00C86684"/>
    <w:rsid w:val="00C9084A"/>
    <w:rsid w:val="00C91210"/>
    <w:rsid w:val="00CB1148"/>
    <w:rsid w:val="00CC3E30"/>
    <w:rsid w:val="00CD70C6"/>
    <w:rsid w:val="00CD7FA4"/>
    <w:rsid w:val="00CE09D5"/>
    <w:rsid w:val="00CF13CF"/>
    <w:rsid w:val="00CF575A"/>
    <w:rsid w:val="00CF5912"/>
    <w:rsid w:val="00CF675C"/>
    <w:rsid w:val="00CF7186"/>
    <w:rsid w:val="00CF7F14"/>
    <w:rsid w:val="00D02B95"/>
    <w:rsid w:val="00D065D1"/>
    <w:rsid w:val="00D159B4"/>
    <w:rsid w:val="00D16506"/>
    <w:rsid w:val="00D2623B"/>
    <w:rsid w:val="00D32C89"/>
    <w:rsid w:val="00D34F6B"/>
    <w:rsid w:val="00D3617E"/>
    <w:rsid w:val="00D363D9"/>
    <w:rsid w:val="00D36F74"/>
    <w:rsid w:val="00D3745C"/>
    <w:rsid w:val="00D40BDB"/>
    <w:rsid w:val="00D469AB"/>
    <w:rsid w:val="00D50359"/>
    <w:rsid w:val="00D50DFE"/>
    <w:rsid w:val="00D521F0"/>
    <w:rsid w:val="00D5720E"/>
    <w:rsid w:val="00D60127"/>
    <w:rsid w:val="00D6700A"/>
    <w:rsid w:val="00D67AB7"/>
    <w:rsid w:val="00D73CA2"/>
    <w:rsid w:val="00D755EB"/>
    <w:rsid w:val="00D82C3B"/>
    <w:rsid w:val="00D87C3D"/>
    <w:rsid w:val="00DA65A3"/>
    <w:rsid w:val="00DB3E18"/>
    <w:rsid w:val="00DC6DF9"/>
    <w:rsid w:val="00DE3EFC"/>
    <w:rsid w:val="00DF40FE"/>
    <w:rsid w:val="00E01216"/>
    <w:rsid w:val="00E07BE2"/>
    <w:rsid w:val="00E11D23"/>
    <w:rsid w:val="00E22571"/>
    <w:rsid w:val="00E24D46"/>
    <w:rsid w:val="00E26AD0"/>
    <w:rsid w:val="00E30BA3"/>
    <w:rsid w:val="00E34C00"/>
    <w:rsid w:val="00E354E9"/>
    <w:rsid w:val="00E40F3D"/>
    <w:rsid w:val="00E46428"/>
    <w:rsid w:val="00E46474"/>
    <w:rsid w:val="00E5030B"/>
    <w:rsid w:val="00E53416"/>
    <w:rsid w:val="00E5428A"/>
    <w:rsid w:val="00E56142"/>
    <w:rsid w:val="00E6180F"/>
    <w:rsid w:val="00E624F0"/>
    <w:rsid w:val="00E62667"/>
    <w:rsid w:val="00E62DF2"/>
    <w:rsid w:val="00E639A2"/>
    <w:rsid w:val="00E65010"/>
    <w:rsid w:val="00E661A8"/>
    <w:rsid w:val="00E6752D"/>
    <w:rsid w:val="00E721FB"/>
    <w:rsid w:val="00E77792"/>
    <w:rsid w:val="00E800EF"/>
    <w:rsid w:val="00E8317B"/>
    <w:rsid w:val="00E937F4"/>
    <w:rsid w:val="00E94CC2"/>
    <w:rsid w:val="00E96E0C"/>
    <w:rsid w:val="00EA44A1"/>
    <w:rsid w:val="00EB19BA"/>
    <w:rsid w:val="00EB5C19"/>
    <w:rsid w:val="00EE12F4"/>
    <w:rsid w:val="00EE1C7B"/>
    <w:rsid w:val="00EE75EA"/>
    <w:rsid w:val="00EF1EF4"/>
    <w:rsid w:val="00EF2F6D"/>
    <w:rsid w:val="00EF3D56"/>
    <w:rsid w:val="00EF57DB"/>
    <w:rsid w:val="00F01667"/>
    <w:rsid w:val="00F064E9"/>
    <w:rsid w:val="00F1180E"/>
    <w:rsid w:val="00F119D1"/>
    <w:rsid w:val="00F12E04"/>
    <w:rsid w:val="00F13121"/>
    <w:rsid w:val="00F15B9B"/>
    <w:rsid w:val="00F171A7"/>
    <w:rsid w:val="00F2535D"/>
    <w:rsid w:val="00F300DA"/>
    <w:rsid w:val="00F325F1"/>
    <w:rsid w:val="00F33E6D"/>
    <w:rsid w:val="00F34690"/>
    <w:rsid w:val="00F35468"/>
    <w:rsid w:val="00F35E3B"/>
    <w:rsid w:val="00F3779B"/>
    <w:rsid w:val="00F423BD"/>
    <w:rsid w:val="00F4303D"/>
    <w:rsid w:val="00F43832"/>
    <w:rsid w:val="00F446DA"/>
    <w:rsid w:val="00F519AE"/>
    <w:rsid w:val="00F61E15"/>
    <w:rsid w:val="00F6226E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851BE"/>
    <w:rsid w:val="00F87490"/>
    <w:rsid w:val="00F87B0B"/>
    <w:rsid w:val="00FA251D"/>
    <w:rsid w:val="00FB38B3"/>
    <w:rsid w:val="00FB441C"/>
    <w:rsid w:val="00FB6C0A"/>
    <w:rsid w:val="00FB7F53"/>
    <w:rsid w:val="00FC2C63"/>
    <w:rsid w:val="00FC56AF"/>
    <w:rsid w:val="00FD60A3"/>
    <w:rsid w:val="00FE2C6F"/>
    <w:rsid w:val="00FE7BB3"/>
    <w:rsid w:val="00FE7CE0"/>
    <w:rsid w:val="00FF3AFB"/>
    <w:rsid w:val="00FF509D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link w:val="10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10">
    <w:name w:val="Название Знак1"/>
    <w:basedOn w:val="a0"/>
    <w:link w:val="a6"/>
    <w:rsid w:val="00C7649D"/>
    <w:rPr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rsid w:val="002F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11167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vozhaeva</dc:creator>
  <cp:lastModifiedBy>Жуйкова Ирина Евгеньевна</cp:lastModifiedBy>
  <cp:revision>3</cp:revision>
  <cp:lastPrinted>2014-11-27T04:26:00Z</cp:lastPrinted>
  <dcterms:created xsi:type="dcterms:W3CDTF">2014-12-04T13:50:00Z</dcterms:created>
  <dcterms:modified xsi:type="dcterms:W3CDTF">2014-12-04T13:51:00Z</dcterms:modified>
</cp:coreProperties>
</file>